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C7" w14:textId="6DC993D2" w:rsidR="00BD54A2" w:rsidRDefault="00A45175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A45175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Empowerment Scorecard Form</w:t>
      </w:r>
      <w:r w:rsidR="00BD54A2"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EF70" w14:textId="77777777" w:rsidR="00973602" w:rsidRPr="00973602" w:rsidRDefault="00973602" w:rsidP="00973602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941722" w:rsidRPr="00973602" w14:paraId="3A1C4269" w14:textId="77777777" w:rsidTr="000E50A2">
        <w:trPr>
          <w:trHeight w:val="352"/>
        </w:trPr>
        <w:tc>
          <w:tcPr>
            <w:tcW w:w="2594" w:type="dxa"/>
          </w:tcPr>
          <w:p w14:paraId="03C50AAC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3937100D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06F8999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21FE76B2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1722" w:rsidRPr="00973602" w14:paraId="6663B1DE" w14:textId="77777777" w:rsidTr="000E50A2">
        <w:trPr>
          <w:trHeight w:val="338"/>
        </w:trPr>
        <w:tc>
          <w:tcPr>
            <w:tcW w:w="2594" w:type="dxa"/>
          </w:tcPr>
          <w:p w14:paraId="692C9560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6E6B7EE8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CF06DDD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1EB37A33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1722" w:rsidRPr="00973602" w14:paraId="5818851B" w14:textId="77777777" w:rsidTr="000E50A2">
        <w:trPr>
          <w:trHeight w:val="352"/>
        </w:trPr>
        <w:tc>
          <w:tcPr>
            <w:tcW w:w="2594" w:type="dxa"/>
          </w:tcPr>
          <w:p w14:paraId="19AB8C75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6538332D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38103AE9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61B0D642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1722" w:rsidRPr="005A16F0" w14:paraId="318A79E5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3FB74290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74815B69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19CC7D4" w14:textId="17233272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5A16F0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16AACD16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1722" w:rsidRPr="006D5173" w14:paraId="242C9353" w14:textId="77777777" w:rsidTr="000E50A2">
        <w:trPr>
          <w:trHeight w:val="338"/>
        </w:trPr>
        <w:tc>
          <w:tcPr>
            <w:tcW w:w="2594" w:type="dxa"/>
            <w:vMerge/>
          </w:tcPr>
          <w:p w14:paraId="287302CF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5F3F9703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59149CC" w14:textId="47CFA9AF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5A16F0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1C8ECAD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1722" w:rsidRPr="005A16F0" w14:paraId="3FC96DB9" w14:textId="77777777" w:rsidTr="000E50A2">
        <w:trPr>
          <w:trHeight w:val="338"/>
        </w:trPr>
        <w:tc>
          <w:tcPr>
            <w:tcW w:w="2594" w:type="dxa"/>
          </w:tcPr>
          <w:p w14:paraId="5D1C8EE6" w14:textId="77777777" w:rsidR="0094172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2BA2ECCA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2462D60E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EBA944D" w14:textId="77777777" w:rsidR="0094172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6D8372C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41722" w:rsidRPr="005A16F0" w14:paraId="45F5CB39" w14:textId="77777777" w:rsidTr="000E50A2">
        <w:trPr>
          <w:trHeight w:val="338"/>
        </w:trPr>
        <w:tc>
          <w:tcPr>
            <w:tcW w:w="2594" w:type="dxa"/>
          </w:tcPr>
          <w:p w14:paraId="2D832AC6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1C0CBC3B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F9DF628" w14:textId="77777777" w:rsidR="0094172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9F92463" w14:textId="77777777" w:rsidR="00941722" w:rsidRPr="00973602" w:rsidRDefault="00941722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1821AB5" w14:textId="77777777" w:rsidR="00941722" w:rsidRPr="00973602" w:rsidRDefault="00941722" w:rsidP="00941722">
      <w:pPr>
        <w:rPr>
          <w:rFonts w:ascii="Poppins Light" w:hAnsi="Poppins Light" w:cs="Poppins Light"/>
          <w:lang w:val="en-GB" w:eastAsia="nl-NL"/>
        </w:rPr>
      </w:pPr>
    </w:p>
    <w:p w14:paraId="6C129986" w14:textId="35942B5E" w:rsidR="00973602" w:rsidRPr="00973602" w:rsidRDefault="00A44C1F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A44C1F">
        <w:rPr>
          <w:rFonts w:ascii="Poppins Light" w:hAnsi="Poppins Light" w:cs="Poppins Light"/>
          <w:b/>
          <w:bCs/>
          <w:lang w:val="en-GB" w:eastAsia="nl-NL"/>
        </w:rPr>
        <w:t>Enabling safe environment</w:t>
      </w:r>
      <w:r w:rsidR="00B64400" w:rsidRPr="00B64400">
        <w:rPr>
          <w:rFonts w:ascii="Poppins Light" w:hAnsi="Poppins Light" w:cs="Poppins Light"/>
          <w:b/>
          <w:bCs/>
          <w:lang w:val="en-GB" w:eastAsia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5A16F0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133BEB21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A44C1F" w:rsidRPr="00A44C1F">
              <w:rPr>
                <w:rFonts w:ascii="Poppins Light" w:hAnsi="Poppins Light" w:cs="Poppins Light"/>
                <w:i/>
                <w:iCs/>
                <w:lang w:val="en-GB" w:eastAsia="nl-NL"/>
              </w:rPr>
              <w:t>Enabling safe environment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2B1698" w:rsidRDefault="00BD54A2" w:rsidP="00BD54A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11205" w:rsidRPr="005A16F0" w14:paraId="62D3FE8E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3351E7" w14:textId="182EAC62" w:rsidR="00D11205" w:rsidRDefault="00D11205" w:rsidP="007762B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D9CE80" w14:textId="77777777" w:rsidR="00D11205" w:rsidRPr="00973602" w:rsidRDefault="00D11205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654E0D33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530233" w14:textId="00FB080E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8855BE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39523DA4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FDAD62" w14:textId="068B5C1F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F14E35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7235D2C4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8E3E5D" w14:textId="6A2BB82B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FB5698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6F746EED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0CBDEC" w14:textId="68AE954C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DED3E9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29FDA5E1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5A1BECA5" w:rsidR="007762BB" w:rsidRPr="00973602" w:rsidRDefault="003044FB" w:rsidP="007762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7762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7762BB" w:rsidRPr="003044FB">
              <w:rPr>
                <w:rFonts w:ascii="Poppins Light" w:hAnsi="Poppins Light" w:cs="Poppins Light"/>
                <w:b/>
                <w:bCs/>
                <w:lang w:val="en-GB"/>
              </w:rPr>
              <w:t>Enabling safe environment</w:t>
            </w:r>
            <w:r w:rsidR="007762BB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ABD1C4" w14:textId="6D501ECC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36AA2960" w14:textId="77777777" w:rsidR="007762BB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E9084A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C5A8568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3105939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328009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DE65FD9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873C87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58160E8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1A56FB0" w14:textId="77777777" w:rsidR="00737329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737329" w:rsidRPr="00973602" w:rsidRDefault="00737329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37367CCE" w14:textId="77777777" w:rsidR="00737329" w:rsidRDefault="00737329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32BA7C12" w:rsidR="00973602" w:rsidRPr="00973602" w:rsidRDefault="00676B54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676B54">
        <w:rPr>
          <w:rFonts w:ascii="Poppins Light" w:hAnsi="Poppins Light" w:cs="Poppins Light"/>
          <w:b/>
          <w:bCs/>
          <w:lang w:val="en-GB" w:eastAsia="nl-NL"/>
        </w:rPr>
        <w:t>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1A523D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08B6A5D6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="00676B54" w:rsidRPr="00676B54">
              <w:rPr>
                <w:rFonts w:ascii="Poppins Light" w:hAnsi="Poppins Light" w:cs="Poppins Light"/>
                <w:i/>
                <w:iCs/>
                <w:lang w:val="en-GB" w:eastAsia="nl-NL"/>
              </w:rPr>
              <w:t>Ownership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2C404ED5" w:rsidR="00973602" w:rsidRPr="00E31671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11205" w:rsidRPr="005A16F0" w14:paraId="1AC45757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B0A1F6" w14:textId="07071BC1" w:rsidR="00D11205" w:rsidRDefault="00D11205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42625C" w14:textId="77777777" w:rsidR="00D11205" w:rsidRPr="00973602" w:rsidRDefault="00D11205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2A693A" w:rsidRPr="005A16F0" w14:paraId="60EAA47B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7B77EE7" w14:textId="0D39E746" w:rsidR="002A693A" w:rsidRPr="00973602" w:rsidRDefault="002A693A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/>
              </w:rPr>
              <w:t xml:space="preserve">Number of people that scored </w:t>
            </w:r>
            <w:r w:rsidR="009D31EF"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8C42C7" w14:textId="77777777" w:rsidR="002A693A" w:rsidRPr="00973602" w:rsidRDefault="002A693A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D31EF" w:rsidRPr="005A16F0" w14:paraId="6C5A0EA5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A03042" w14:textId="065318B5" w:rsidR="009D31EF" w:rsidRPr="00973602" w:rsidRDefault="009D31EF" w:rsidP="009D31E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6810D2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D31EF" w:rsidRPr="005A16F0" w14:paraId="3CEAFA8A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0425CE" w14:textId="1A1E8E7D" w:rsidR="009D31EF" w:rsidRPr="00973602" w:rsidRDefault="009D31EF" w:rsidP="009D31E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2B1C57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D31EF" w:rsidRPr="005A16F0" w14:paraId="49FE9A2D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4A51BC" w14:textId="4BB7521E" w:rsidR="009D31EF" w:rsidRPr="00973602" w:rsidRDefault="009D31EF" w:rsidP="009D31E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2E5EFA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D31EF" w:rsidRPr="005A16F0" w14:paraId="19A6A93C" w14:textId="77777777" w:rsidTr="009D31EF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65D728C6" w:rsidR="009D31EF" w:rsidRPr="00973602" w:rsidRDefault="00D11205" w:rsidP="009D31E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9D31EF"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9D31EF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9D31EF" w:rsidRPr="00D11205">
              <w:rPr>
                <w:rFonts w:ascii="Poppins Light" w:hAnsi="Poppins Light" w:cs="Poppins Light"/>
                <w:b/>
                <w:bCs/>
                <w:lang w:val="en-GB"/>
              </w:rPr>
              <w:t>Ownership</w:t>
            </w:r>
            <w:r w:rsidR="009D31EF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D31EF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139BDAC" w14:textId="4F060DEF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CBC732B" w14:textId="77777777" w:rsidR="009D31EF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EBF5ED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DB523E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B396B09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0B59F2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BCA101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66909B4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9AF4721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D56B123" w14:textId="77777777" w:rsidR="00737329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737329" w:rsidRPr="00973602" w:rsidRDefault="00737329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D31EF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9D31EF" w:rsidRPr="00973602" w:rsidRDefault="009D31EF" w:rsidP="009D31E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1BCEE278" w:rsidR="00973602" w:rsidRPr="00973602" w:rsidRDefault="00BA369E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BA369E">
        <w:rPr>
          <w:rFonts w:ascii="Poppins Light" w:hAnsi="Poppins Light" w:cs="Poppins Light"/>
          <w:b/>
          <w:bCs/>
          <w:lang w:val="en-GB" w:eastAsia="nl-NL"/>
        </w:rPr>
        <w:t>Self-esteem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5A16F0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47215350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BA369E" w:rsidRPr="00BA369E">
              <w:rPr>
                <w:rFonts w:ascii="Poppins Light" w:hAnsi="Poppins Light" w:cs="Poppins Light"/>
                <w:i/>
                <w:iCs/>
                <w:lang w:val="en-GB" w:eastAsia="nl-NL"/>
              </w:rPr>
              <w:t>Self-esteem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E31671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964C8A" w:rsidRPr="005A16F0" w14:paraId="676C945F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464445" w14:textId="42858679" w:rsidR="00964C8A" w:rsidRDefault="00964C8A" w:rsidP="007762BB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B5CC54" w14:textId="77777777" w:rsidR="00964C8A" w:rsidRPr="00973602" w:rsidRDefault="00964C8A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38F907BA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63FF6C1" w14:textId="76AB85A3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EEA2E25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0EB0E015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E53F16" w14:textId="1133E5EC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B1F92B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209258C5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3698E3" w14:textId="3AF940E8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5942D16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463F88CD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E12187" w14:textId="27B095AF" w:rsidR="007762BB" w:rsidRPr="00973602" w:rsidRDefault="007762BB" w:rsidP="007762BB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6D00AEB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5A16F0" w14:paraId="59545138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7E408360" w:rsidR="007762BB" w:rsidRPr="00973602" w:rsidRDefault="00964C8A" w:rsidP="007762BB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7762BB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7762BB" w:rsidRPr="00964C8A">
              <w:rPr>
                <w:rFonts w:ascii="Poppins Light" w:hAnsi="Poppins Light" w:cs="Poppins Light"/>
                <w:b/>
                <w:bCs/>
                <w:lang w:val="en-GB"/>
              </w:rPr>
              <w:t>Self-esteem</w:t>
            </w:r>
            <w:r w:rsidR="007762BB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2A43F2" w14:textId="184A8D18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Reasons:</w:t>
            </w:r>
          </w:p>
          <w:p w14:paraId="5E09530F" w14:textId="77777777" w:rsidR="007762BB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673718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78986C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A7B19E3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C247A19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FB47CFC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E49DE1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E80AE04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BE83A1" w14:textId="77777777" w:rsidR="0074001C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74001C" w:rsidRPr="00973602" w:rsidRDefault="0074001C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7762BB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62EAE23D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7762BB" w:rsidRPr="00973602" w:rsidRDefault="007762BB" w:rsidP="007762BB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658647D8" w:rsidR="00973602" w:rsidRPr="00973602" w:rsidRDefault="00B83F31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B83F31">
        <w:rPr>
          <w:rFonts w:ascii="Poppins Light" w:hAnsi="Poppins Light" w:cs="Poppins Light"/>
          <w:b/>
          <w:bCs/>
          <w:lang w:val="en-GB" w:eastAsia="nl-NL"/>
        </w:rPr>
        <w:t>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79B28EC8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B83F31" w:rsidRPr="00B83F31">
              <w:rPr>
                <w:rFonts w:ascii="Poppins Light" w:hAnsi="Poppins Light" w:cs="Poppins Light"/>
                <w:i/>
                <w:iCs/>
                <w:lang w:val="en-GB" w:eastAsia="nl-NL"/>
              </w:rPr>
              <w:t>Resilience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964C8A" w:rsidRPr="005A16F0" w14:paraId="10084C7E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28300A" w14:textId="6855888A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DC7AB6E" w14:textId="77777777" w:rsidR="00964C8A" w:rsidRPr="00973602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4D74A682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116221A" w14:textId="2F22DCD5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2722F3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33594CD9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F03B798" w14:textId="16621AF8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A72592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7378C9A5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4A6C833" w14:textId="45131B6F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5B5280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5D9589AE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E9FF2B" w14:textId="4E955FCC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EEE35E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5E8E1A1F" w14:textId="77777777" w:rsidTr="007762BB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3F2CED47" w:rsidR="00380E1C" w:rsidRPr="00973602" w:rsidRDefault="00964C8A" w:rsidP="00380E1C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380E1C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380E1C" w:rsidRPr="00964C8A">
              <w:rPr>
                <w:rFonts w:ascii="Poppins Light" w:hAnsi="Poppins Light" w:cs="Poppins Light"/>
                <w:b/>
                <w:bCs/>
                <w:lang w:val="en-GB"/>
              </w:rPr>
              <w:t>Resilience</w:t>
            </w:r>
            <w:r w:rsidR="00380E1C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9BF45A5" w14:textId="65B4E14C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5D46E9A3" w14:textId="77777777" w:rsidR="00380E1C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F4B55F1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158824F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10229B2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B383EC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18F7D9F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29E8011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F4E1013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A71E40D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964C8A" w:rsidRPr="00973602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13CF633" w14:textId="7FF8B2A8" w:rsidR="00973602" w:rsidRPr="00973602" w:rsidRDefault="00C42C53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C42C53">
        <w:rPr>
          <w:rFonts w:ascii="Poppins Light" w:hAnsi="Poppins Light" w:cs="Poppins Light"/>
          <w:b/>
          <w:bCs/>
          <w:lang w:val="en-GB" w:eastAsia="nl-NL"/>
        </w:rPr>
        <w:lastRenderedPageBreak/>
        <w:t>Access to public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5A16F0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3D61B616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C42C53" w:rsidRPr="00C42C53">
              <w:rPr>
                <w:rFonts w:ascii="Poppins Light" w:hAnsi="Poppins Light" w:cs="Poppins Light"/>
                <w:i/>
                <w:iCs/>
                <w:lang w:val="en-GB" w:eastAsia="nl-NL"/>
              </w:rPr>
              <w:t>Access to public services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D78F9FE" w14:textId="77777777" w:rsidR="00E31671" w:rsidRPr="00973602" w:rsidRDefault="00E31671" w:rsidP="00E31671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964C8A" w:rsidRPr="005A16F0" w14:paraId="0127D47E" w14:textId="77777777" w:rsidTr="00380E1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FD4E14" w14:textId="24934731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A92CC7" w14:textId="77777777" w:rsidR="00964C8A" w:rsidRPr="00973602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51D78B4A" w14:textId="77777777" w:rsidTr="00380E1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7534B3A" w14:textId="08513320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799F0D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7474B7A6" w14:textId="77777777" w:rsidTr="00380E1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F3DADDB" w14:textId="687D8ABB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437F3A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6EB5BE96" w14:textId="77777777" w:rsidTr="00380E1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CC6DF0" w14:textId="11DE3CA9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A27D82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734304B8" w14:textId="77777777" w:rsidTr="00380E1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8410EC" w14:textId="4E715B21" w:rsidR="00380E1C" w:rsidRPr="00973602" w:rsidRDefault="00380E1C" w:rsidP="00380E1C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8A0733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5A16F0" w14:paraId="0AA00133" w14:textId="77777777" w:rsidTr="00380E1C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0ED6F3A8" w:rsidR="00380E1C" w:rsidRPr="00973602" w:rsidRDefault="00964C8A" w:rsidP="00380E1C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380E1C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380E1C" w:rsidRPr="00964C8A">
              <w:rPr>
                <w:rFonts w:ascii="Poppins Light" w:hAnsi="Poppins Light" w:cs="Poppins Light"/>
                <w:b/>
                <w:bCs/>
                <w:lang w:val="en-GB"/>
              </w:rPr>
              <w:t>Access to public services</w:t>
            </w:r>
            <w:r w:rsidR="00380E1C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9B0402" w14:textId="159E2C16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782AD94" w14:textId="77777777" w:rsidR="00380E1C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70DE03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0A8C9A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7A3C28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8598A63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0B10E81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0E9C25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851C9DD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505061" w14:textId="77777777" w:rsidR="00964C8A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964C8A" w:rsidRPr="00973602" w:rsidRDefault="00964C8A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380E1C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380E1C" w:rsidRPr="00973602" w:rsidRDefault="00380E1C" w:rsidP="00380E1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2E2DFF50" w14:textId="0442C7BE" w:rsidR="006D5173" w:rsidRPr="00973602" w:rsidRDefault="00F313CB" w:rsidP="006D5173">
      <w:pPr>
        <w:rPr>
          <w:rFonts w:ascii="Poppins Light" w:hAnsi="Poppins Light" w:cs="Poppins Light"/>
          <w:b/>
          <w:bCs/>
          <w:lang w:val="en-GB" w:eastAsia="nl-NL"/>
        </w:rPr>
      </w:pPr>
      <w:r w:rsidRPr="00F313CB">
        <w:rPr>
          <w:rFonts w:ascii="Poppins Light" w:hAnsi="Poppins Light" w:cs="Poppins Light"/>
          <w:b/>
          <w:bCs/>
          <w:lang w:val="en-GB" w:eastAsia="nl-NL"/>
        </w:rPr>
        <w:t>Participation of people and children with a disability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D5173" w:rsidRPr="005A16F0" w14:paraId="438F016F" w14:textId="77777777" w:rsidTr="002A7C04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A87D33" w14:textId="66F1B46F" w:rsidR="006D5173" w:rsidRPr="00973602" w:rsidRDefault="006D5173" w:rsidP="002A7C04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F313CB" w:rsidRPr="00F313CB">
              <w:rPr>
                <w:rFonts w:ascii="Poppins Light" w:hAnsi="Poppins Light" w:cs="Poppins Light"/>
                <w:i/>
                <w:iCs/>
                <w:lang w:val="en-GB" w:eastAsia="nl-NL"/>
              </w:rPr>
              <w:t>Participation of people and children with a disability</w:t>
            </w:r>
            <w:r w:rsidR="00F313CB">
              <w:rPr>
                <w:rFonts w:ascii="Poppins Light" w:hAnsi="Poppins Light" w:cs="Poppins Light"/>
                <w:i/>
                <w:iCs/>
                <w:lang w:val="en-GB" w:eastAsia="nl-NL"/>
              </w:rPr>
              <w:t>: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D7DEE7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36DE08" w14:textId="77777777" w:rsidR="006D5173" w:rsidRPr="00973602" w:rsidRDefault="006D5173" w:rsidP="006D5173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D5173" w:rsidRPr="005A16F0" w14:paraId="5CE6A699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3F0C986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6FF3BF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2CB72763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7922EF9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E20D5CE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62F43915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96EDBDB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F520B2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6B8DE04B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3ED489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6C79EA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0679040F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CE298BA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C09FE98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0CC7B55E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9D6A12" w14:textId="3C924739" w:rsidR="006D5173" w:rsidRPr="00973602" w:rsidRDefault="006D5173" w:rsidP="002A7C04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313CB" w:rsidRPr="00F313CB">
              <w:rPr>
                <w:rFonts w:ascii="Poppins Light" w:hAnsi="Poppins Light" w:cs="Poppins Light"/>
                <w:b/>
                <w:bCs/>
                <w:lang w:val="en-GB"/>
              </w:rPr>
              <w:t>Participation of people and children with a disability</w:t>
            </w:r>
            <w:r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0FB1E57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973602" w14:paraId="76A837D4" w14:textId="77777777" w:rsidTr="002A7C04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4858EBE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Reasons:</w:t>
            </w:r>
          </w:p>
          <w:p w14:paraId="72C206AE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887447D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85B2BE1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CAF209D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832AFB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414DA70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F0CF32C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D9BBD3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2074326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A7FD2A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973602" w14:paraId="62E71E62" w14:textId="77777777" w:rsidTr="002A7C04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72BEB9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030B78AE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A216AE6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0EE289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915583F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78589F7" w14:textId="77777777" w:rsidR="006D5173" w:rsidRDefault="006D5173" w:rsidP="006D5173">
      <w:pPr>
        <w:rPr>
          <w:rFonts w:ascii="Poppins Light" w:hAnsi="Poppins Light" w:cs="Poppins Light"/>
          <w:lang w:val="en-GB" w:eastAsia="nl-NL"/>
        </w:rPr>
      </w:pPr>
    </w:p>
    <w:p w14:paraId="390AA5F1" w14:textId="697FD9CC" w:rsidR="006D5173" w:rsidRPr="00973602" w:rsidRDefault="00E84655" w:rsidP="006D5173">
      <w:pPr>
        <w:rPr>
          <w:rFonts w:ascii="Poppins Light" w:hAnsi="Poppins Light" w:cs="Poppins Light"/>
          <w:b/>
          <w:bCs/>
          <w:lang w:val="en-GB" w:eastAsia="nl-NL"/>
        </w:rPr>
      </w:pPr>
      <w:r w:rsidRPr="00E84655">
        <w:rPr>
          <w:rFonts w:ascii="Poppins Light" w:hAnsi="Poppins Light" w:cs="Poppins Light"/>
          <w:b/>
          <w:bCs/>
          <w:lang w:val="en-GB" w:eastAsia="nl-NL"/>
        </w:rPr>
        <w:t>Access for people and children living with a disability to products, devices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6D5173" w:rsidRPr="005A16F0" w14:paraId="2D249194" w14:textId="77777777" w:rsidTr="002A7C04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8CE6E4" w14:textId="1D23C2CB" w:rsidR="006D5173" w:rsidRPr="00973602" w:rsidRDefault="006D5173" w:rsidP="002A7C04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E84655" w:rsidRPr="00E84655">
              <w:rPr>
                <w:rFonts w:ascii="Poppins Light" w:hAnsi="Poppins Light" w:cs="Poppins Light"/>
                <w:i/>
                <w:iCs/>
                <w:lang w:val="en-GB" w:eastAsia="nl-NL"/>
              </w:rPr>
              <w:t>Access for people and children living with a disability to products, devices and services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829897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EF1A17F" w14:textId="77777777" w:rsidR="006D5173" w:rsidRPr="00E84655" w:rsidRDefault="006D5173" w:rsidP="006D5173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D5173" w:rsidRPr="005A16F0" w14:paraId="4BF8C4F2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CD7C76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2C8BB7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16499531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A84D1C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0A2F2CD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2BA32C7C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ED2FCD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4F8B62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027A5F58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EE4A85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AD9002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164CCC95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A85271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36F779E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5A16F0" w14:paraId="671D54A9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B511E10" w14:textId="151FFDF0" w:rsidR="006D5173" w:rsidRPr="00973602" w:rsidRDefault="006D5173" w:rsidP="002A7C04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E84655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E84655" w:rsidRPr="00E84655">
              <w:rPr>
                <w:rFonts w:ascii="Poppins Light" w:hAnsi="Poppins Light" w:cs="Poppins Light"/>
                <w:b/>
                <w:bCs/>
                <w:lang w:val="en-GB"/>
              </w:rPr>
              <w:t>a</w:t>
            </w:r>
            <w:r w:rsidR="00E84655" w:rsidRPr="00E84655">
              <w:rPr>
                <w:rFonts w:ascii="Poppins Light" w:hAnsi="Poppins Light" w:cs="Poppins Light"/>
                <w:b/>
                <w:bCs/>
                <w:lang w:val="en-GB"/>
              </w:rPr>
              <w:t>ccess for people and children living with a disability to products, devices and services</w:t>
            </w:r>
            <w:r w:rsidRPr="00E84655">
              <w:rPr>
                <w:rFonts w:ascii="Poppins Light" w:hAnsi="Poppins Light" w:cs="Poppins Light"/>
                <w:b/>
                <w:bCs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FB0C8E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973602" w14:paraId="7F9227BB" w14:textId="77777777" w:rsidTr="002A7C04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45D69F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1477BEF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6A687F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337C6E6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DD63B92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EB83DF6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2DCBD4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F1461B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1B353A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5D5CD7D" w14:textId="77777777" w:rsidR="006D5173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38E410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D5173" w:rsidRPr="00973602" w14:paraId="4391E739" w14:textId="77777777" w:rsidTr="002A7C04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0B1CC2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365B00A4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C3455F7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D2BC05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83FD1B" w14:textId="77777777" w:rsidR="006D5173" w:rsidRPr="00973602" w:rsidRDefault="006D5173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F605D8F" w14:textId="77777777" w:rsidR="006D5173" w:rsidRDefault="006D5173" w:rsidP="006D5173">
      <w:pPr>
        <w:rPr>
          <w:rFonts w:ascii="Poppins Light" w:hAnsi="Poppins Light" w:cs="Poppins Light"/>
          <w:lang w:val="en-GB" w:eastAsia="nl-NL"/>
        </w:rPr>
      </w:pPr>
    </w:p>
    <w:p w14:paraId="77525FB1" w14:textId="77777777" w:rsidR="006D5173" w:rsidRDefault="006D5173" w:rsidP="00973602">
      <w:pPr>
        <w:rPr>
          <w:rFonts w:ascii="Poppins Light" w:hAnsi="Poppins Light" w:cs="Poppins Light"/>
          <w:lang w:val="en-GB" w:eastAsia="nl-NL"/>
        </w:rPr>
      </w:pPr>
    </w:p>
    <w:sectPr w:rsidR="006D5173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167B1"/>
    <w:rsid w:val="00040ADC"/>
    <w:rsid w:val="000E47E4"/>
    <w:rsid w:val="000F00DE"/>
    <w:rsid w:val="0012190B"/>
    <w:rsid w:val="001421F2"/>
    <w:rsid w:val="00142BBB"/>
    <w:rsid w:val="001A523D"/>
    <w:rsid w:val="0025787B"/>
    <w:rsid w:val="00273483"/>
    <w:rsid w:val="002A693A"/>
    <w:rsid w:val="002B1698"/>
    <w:rsid w:val="003044FB"/>
    <w:rsid w:val="0031506F"/>
    <w:rsid w:val="00380E1C"/>
    <w:rsid w:val="003979DB"/>
    <w:rsid w:val="00442180"/>
    <w:rsid w:val="004B2764"/>
    <w:rsid w:val="00546B6C"/>
    <w:rsid w:val="005867D5"/>
    <w:rsid w:val="005A16F0"/>
    <w:rsid w:val="005F1927"/>
    <w:rsid w:val="006728F6"/>
    <w:rsid w:val="00676B54"/>
    <w:rsid w:val="006966AA"/>
    <w:rsid w:val="006D5173"/>
    <w:rsid w:val="00737329"/>
    <w:rsid w:val="0074001C"/>
    <w:rsid w:val="007762BB"/>
    <w:rsid w:val="007B1FE9"/>
    <w:rsid w:val="00821A42"/>
    <w:rsid w:val="008457D6"/>
    <w:rsid w:val="00861E99"/>
    <w:rsid w:val="00884F6A"/>
    <w:rsid w:val="008A7E8B"/>
    <w:rsid w:val="008A7FBE"/>
    <w:rsid w:val="008B3DD2"/>
    <w:rsid w:val="008C2200"/>
    <w:rsid w:val="008C2979"/>
    <w:rsid w:val="008D2B50"/>
    <w:rsid w:val="0091011F"/>
    <w:rsid w:val="0093762B"/>
    <w:rsid w:val="00941722"/>
    <w:rsid w:val="00964C8A"/>
    <w:rsid w:val="00973602"/>
    <w:rsid w:val="009859C9"/>
    <w:rsid w:val="009D31EF"/>
    <w:rsid w:val="00A44C1F"/>
    <w:rsid w:val="00A45175"/>
    <w:rsid w:val="00A67E72"/>
    <w:rsid w:val="00AC030E"/>
    <w:rsid w:val="00B2277B"/>
    <w:rsid w:val="00B64400"/>
    <w:rsid w:val="00B80CFE"/>
    <w:rsid w:val="00B83F31"/>
    <w:rsid w:val="00BA369E"/>
    <w:rsid w:val="00BD54A2"/>
    <w:rsid w:val="00BD7946"/>
    <w:rsid w:val="00BF0A84"/>
    <w:rsid w:val="00C42C53"/>
    <w:rsid w:val="00CA6F01"/>
    <w:rsid w:val="00D11205"/>
    <w:rsid w:val="00DC2274"/>
    <w:rsid w:val="00DC2D04"/>
    <w:rsid w:val="00DE2795"/>
    <w:rsid w:val="00DF30F9"/>
    <w:rsid w:val="00E31671"/>
    <w:rsid w:val="00E5392E"/>
    <w:rsid w:val="00E84655"/>
    <w:rsid w:val="00EA28C5"/>
    <w:rsid w:val="00EB2FE8"/>
    <w:rsid w:val="00F12F60"/>
    <w:rsid w:val="00F313CB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0D9E3-1E9D-4000-9D66-25E715B5F6E3}">
  <ds:schemaRefs>
    <ds:schemaRef ds:uri="http://schemas.microsoft.com/office/2006/metadata/properties"/>
    <ds:schemaRef ds:uri="http://schemas.microsoft.com/office/infopath/2007/PartnerControls"/>
    <ds:schemaRef ds:uri="febe6436-28a9-4409-b969-e2acb57d1a6c"/>
    <ds:schemaRef ds:uri="718fd0c1-6157-4482-a205-d1630a85d156"/>
  </ds:schemaRefs>
</ds:datastoreItem>
</file>

<file path=customXml/itemProps2.xml><?xml version="1.0" encoding="utf-8"?>
<ds:datastoreItem xmlns:ds="http://schemas.openxmlformats.org/officeDocument/2006/customXml" ds:itemID="{D01E7168-7FA9-4434-BC1E-195B0F603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D675B-5550-41E3-B5ED-477120A94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20</cp:revision>
  <dcterms:created xsi:type="dcterms:W3CDTF">2023-10-10T11:37:00Z</dcterms:created>
  <dcterms:modified xsi:type="dcterms:W3CDTF">2024-01-04T11:46:00Z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77bc4e4d88399e94e7b9bea286dd786d349d4118298cd6c52b861fa5df841e4a</vt:lpwstr>
  </property>
</Properties>
</file>