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24C7" w14:textId="4EEF41A8" w:rsidR="00BD54A2" w:rsidRDefault="00AC030E" w:rsidP="00973602">
      <w:pPr>
        <w:pStyle w:val="Title"/>
        <w:jc w:val="center"/>
        <w:rPr>
          <w:rFonts w:ascii="Poppins Light" w:hAnsi="Poppins Light" w:cs="Poppins Light"/>
          <w:b/>
          <w:bCs/>
          <w:noProof/>
          <w:sz w:val="40"/>
          <w:szCs w:val="40"/>
          <w:lang w:val="en-GB" w:eastAsia="nl-NL"/>
        </w:rPr>
      </w:pPr>
      <w:r w:rsidRPr="00AC030E">
        <w:rPr>
          <w:rFonts w:ascii="Poppins Light" w:hAnsi="Poppins Light" w:cs="Poppins Light"/>
          <w:b/>
          <w:bCs/>
          <w:noProof/>
          <w:sz w:val="40"/>
          <w:szCs w:val="40"/>
          <w:lang w:val="en-GB" w:eastAsia="nl-NL"/>
        </w:rPr>
        <w:t>Community Group Capacity Scorecard</w:t>
      </w:r>
      <w:r w:rsidR="00BD54A2" w:rsidRPr="00973602">
        <w:rPr>
          <w:rFonts w:ascii="Poppins Light" w:hAnsi="Poppins Light" w:cs="Poppins Light"/>
          <w:b/>
          <w:bCs/>
          <w:noProof/>
          <w:sz w:val="40"/>
          <w:szCs w:val="40"/>
          <w:lang w:val="en-GB" w:eastAsia="nl-NL"/>
        </w:rPr>
        <w:drawing>
          <wp:anchor distT="0" distB="0" distL="114300" distR="114300" simplePos="0" relativeHeight="251659264" behindDoc="1" locked="0" layoutInCell="1" allowOverlap="1" wp14:anchorId="7F81B99C" wp14:editId="2EBA9547">
            <wp:simplePos x="0" y="0"/>
            <wp:positionH relativeFrom="column">
              <wp:posOffset>566420</wp:posOffset>
            </wp:positionH>
            <wp:positionV relativeFrom="paragraph">
              <wp:posOffset>280729</wp:posOffset>
            </wp:positionV>
            <wp:extent cx="4505325" cy="24130"/>
            <wp:effectExtent l="0" t="0" r="0" b="0"/>
            <wp:wrapNone/>
            <wp:docPr id="6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reep-wi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36EF70" w14:textId="77777777" w:rsidR="00973602" w:rsidRPr="00973602" w:rsidRDefault="00973602" w:rsidP="00973602">
      <w:pPr>
        <w:rPr>
          <w:lang w:val="en-GB" w:eastAsia="nl-NL"/>
        </w:rPr>
      </w:pPr>
    </w:p>
    <w:tbl>
      <w:tblPr>
        <w:tblStyle w:val="TableGrid"/>
        <w:tblW w:w="0" w:type="auto"/>
        <w:tblBorders>
          <w:top w:val="single" w:sz="4" w:space="0" w:color="EE7402"/>
          <w:left w:val="single" w:sz="4" w:space="0" w:color="EE7402"/>
          <w:bottom w:val="single" w:sz="4" w:space="0" w:color="EE7402"/>
          <w:right w:val="single" w:sz="4" w:space="0" w:color="EE7402"/>
          <w:insideH w:val="single" w:sz="4" w:space="0" w:color="EE7402"/>
          <w:insideV w:val="single" w:sz="4" w:space="0" w:color="EE7402"/>
        </w:tblBorders>
        <w:tblLook w:val="04A0" w:firstRow="1" w:lastRow="0" w:firstColumn="1" w:lastColumn="0" w:noHBand="0" w:noVBand="1"/>
      </w:tblPr>
      <w:tblGrid>
        <w:gridCol w:w="2594"/>
        <w:gridCol w:w="2079"/>
        <w:gridCol w:w="3827"/>
        <w:gridCol w:w="1878"/>
      </w:tblGrid>
      <w:tr w:rsidR="00620704" w:rsidRPr="00973602" w14:paraId="4A0812D5" w14:textId="77777777" w:rsidTr="000E50A2">
        <w:trPr>
          <w:trHeight w:val="352"/>
        </w:trPr>
        <w:tc>
          <w:tcPr>
            <w:tcW w:w="2594" w:type="dxa"/>
          </w:tcPr>
          <w:p w14:paraId="1504F180" w14:textId="77777777" w:rsidR="00620704" w:rsidRPr="00973602" w:rsidRDefault="00620704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Date:</w:t>
            </w:r>
          </w:p>
        </w:tc>
        <w:tc>
          <w:tcPr>
            <w:tcW w:w="2079" w:type="dxa"/>
          </w:tcPr>
          <w:p w14:paraId="79B16DA0" w14:textId="77777777" w:rsidR="00620704" w:rsidRPr="00973602" w:rsidRDefault="00620704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26C780D2" w14:textId="77777777" w:rsidR="00620704" w:rsidRPr="00973602" w:rsidRDefault="00620704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Organisation:</w:t>
            </w:r>
          </w:p>
        </w:tc>
        <w:tc>
          <w:tcPr>
            <w:tcW w:w="1878" w:type="dxa"/>
          </w:tcPr>
          <w:p w14:paraId="4EA5CF21" w14:textId="77777777" w:rsidR="00620704" w:rsidRPr="00973602" w:rsidRDefault="00620704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20704" w:rsidRPr="00973602" w14:paraId="50A65770" w14:textId="77777777" w:rsidTr="000E50A2">
        <w:trPr>
          <w:trHeight w:val="338"/>
        </w:trPr>
        <w:tc>
          <w:tcPr>
            <w:tcW w:w="2594" w:type="dxa"/>
          </w:tcPr>
          <w:p w14:paraId="32C75A29" w14:textId="77777777" w:rsidR="00620704" w:rsidRPr="00973602" w:rsidRDefault="00620704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Project Name:</w:t>
            </w:r>
          </w:p>
        </w:tc>
        <w:tc>
          <w:tcPr>
            <w:tcW w:w="2079" w:type="dxa"/>
          </w:tcPr>
          <w:p w14:paraId="24DA9623" w14:textId="77777777" w:rsidR="00620704" w:rsidRPr="00973602" w:rsidRDefault="00620704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70BE7BE0" w14:textId="77777777" w:rsidR="00620704" w:rsidRPr="00973602" w:rsidRDefault="00620704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Location:</w:t>
            </w:r>
          </w:p>
        </w:tc>
        <w:tc>
          <w:tcPr>
            <w:tcW w:w="1878" w:type="dxa"/>
          </w:tcPr>
          <w:p w14:paraId="56A3454C" w14:textId="77777777" w:rsidR="00620704" w:rsidRPr="00973602" w:rsidRDefault="00620704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20704" w:rsidRPr="00973602" w14:paraId="1E086652" w14:textId="77777777" w:rsidTr="000E50A2">
        <w:trPr>
          <w:trHeight w:val="352"/>
        </w:trPr>
        <w:tc>
          <w:tcPr>
            <w:tcW w:w="2594" w:type="dxa"/>
          </w:tcPr>
          <w:p w14:paraId="187553EF" w14:textId="77777777" w:rsidR="00620704" w:rsidRPr="00973602" w:rsidRDefault="00620704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Region:</w:t>
            </w:r>
          </w:p>
        </w:tc>
        <w:tc>
          <w:tcPr>
            <w:tcW w:w="2079" w:type="dxa"/>
          </w:tcPr>
          <w:p w14:paraId="6821AF0B" w14:textId="77777777" w:rsidR="00620704" w:rsidRPr="00973602" w:rsidRDefault="00620704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6F45342D" w14:textId="77777777" w:rsidR="00620704" w:rsidRPr="00973602" w:rsidRDefault="00620704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Village:</w:t>
            </w:r>
          </w:p>
        </w:tc>
        <w:tc>
          <w:tcPr>
            <w:tcW w:w="1878" w:type="dxa"/>
          </w:tcPr>
          <w:p w14:paraId="4CEF93DD" w14:textId="77777777" w:rsidR="00620704" w:rsidRPr="00973602" w:rsidRDefault="00620704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20704" w:rsidRPr="00C66012" w14:paraId="3F109CA6" w14:textId="77777777" w:rsidTr="000E50A2">
        <w:trPr>
          <w:trHeight w:val="691"/>
        </w:trPr>
        <w:tc>
          <w:tcPr>
            <w:tcW w:w="2594" w:type="dxa"/>
            <w:vMerge w:val="restart"/>
          </w:tcPr>
          <w:p w14:paraId="434A13E2" w14:textId="77777777" w:rsidR="00620704" w:rsidRPr="00973602" w:rsidRDefault="00620704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Name of Group:</w:t>
            </w:r>
          </w:p>
        </w:tc>
        <w:tc>
          <w:tcPr>
            <w:tcW w:w="2079" w:type="dxa"/>
            <w:vMerge w:val="restart"/>
          </w:tcPr>
          <w:p w14:paraId="0BE99282" w14:textId="77777777" w:rsidR="00620704" w:rsidRPr="00973602" w:rsidRDefault="00620704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1AA62AB1" w14:textId="7B979BC3" w:rsidR="00620704" w:rsidRPr="00973602" w:rsidRDefault="00620704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 xml:space="preserve">umber </w:t>
            </w:r>
            <w:r w:rsidR="002F58EF">
              <w:rPr>
                <w:rFonts w:ascii="Poppins Light" w:hAnsi="Poppins Light" w:cs="Poppins Light"/>
                <w:lang w:val="en-GB" w:eastAsia="nl-NL"/>
              </w:rPr>
              <w:t xml:space="preserve">of </w:t>
            </w:r>
            <w:r>
              <w:rPr>
                <w:rFonts w:ascii="Poppins Light" w:hAnsi="Poppins Light" w:cs="Poppins Light"/>
                <w:lang w:val="en-GB" w:eastAsia="nl-NL"/>
              </w:rPr>
              <w:t xml:space="preserve">male 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>members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878" w:type="dxa"/>
          </w:tcPr>
          <w:p w14:paraId="73C09B3E" w14:textId="77777777" w:rsidR="00620704" w:rsidRPr="00973602" w:rsidRDefault="00620704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20704" w:rsidRPr="00C66012" w14:paraId="186D9213" w14:textId="77777777" w:rsidTr="000E50A2">
        <w:trPr>
          <w:trHeight w:val="338"/>
        </w:trPr>
        <w:tc>
          <w:tcPr>
            <w:tcW w:w="2594" w:type="dxa"/>
            <w:vMerge/>
          </w:tcPr>
          <w:p w14:paraId="7B566158" w14:textId="77777777" w:rsidR="00620704" w:rsidRPr="00973602" w:rsidRDefault="00620704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2079" w:type="dxa"/>
            <w:vMerge/>
          </w:tcPr>
          <w:p w14:paraId="3BE17364" w14:textId="77777777" w:rsidR="00620704" w:rsidRPr="00973602" w:rsidRDefault="00620704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53149812" w14:textId="023F81C1" w:rsidR="00620704" w:rsidRPr="00973602" w:rsidRDefault="00620704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 xml:space="preserve">umber </w:t>
            </w:r>
            <w:r w:rsidR="002F58EF">
              <w:rPr>
                <w:rFonts w:ascii="Poppins Light" w:hAnsi="Poppins Light" w:cs="Poppins Light"/>
                <w:lang w:val="en-GB" w:eastAsia="nl-NL"/>
              </w:rPr>
              <w:t xml:space="preserve">of </w:t>
            </w:r>
            <w:r>
              <w:rPr>
                <w:rFonts w:ascii="Poppins Light" w:hAnsi="Poppins Light" w:cs="Poppins Light"/>
                <w:lang w:val="en-GB" w:eastAsia="nl-NL"/>
              </w:rPr>
              <w:t xml:space="preserve">female </w:t>
            </w:r>
            <w:r w:rsidRPr="00973602">
              <w:rPr>
                <w:rFonts w:ascii="Poppins Light" w:hAnsi="Poppins Light" w:cs="Poppins Light"/>
                <w:lang w:val="en-GB" w:eastAsia="nl-NL"/>
              </w:rPr>
              <w:t>members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878" w:type="dxa"/>
          </w:tcPr>
          <w:p w14:paraId="581AD516" w14:textId="77777777" w:rsidR="00620704" w:rsidRPr="00973602" w:rsidRDefault="00620704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20704" w:rsidRPr="00C66012" w14:paraId="72E6BA15" w14:textId="77777777" w:rsidTr="000E50A2">
        <w:trPr>
          <w:trHeight w:val="338"/>
        </w:trPr>
        <w:tc>
          <w:tcPr>
            <w:tcW w:w="2594" w:type="dxa"/>
          </w:tcPr>
          <w:p w14:paraId="3E8997A7" w14:textId="77777777" w:rsidR="00620704" w:rsidRDefault="00620704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Type of Group:</w:t>
            </w:r>
          </w:p>
          <w:p w14:paraId="3F8BB6B6" w14:textId="77777777" w:rsidR="00620704" w:rsidRPr="00973602" w:rsidRDefault="00620704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2079" w:type="dxa"/>
          </w:tcPr>
          <w:p w14:paraId="6DED442C" w14:textId="77777777" w:rsidR="00620704" w:rsidRPr="00973602" w:rsidRDefault="00620704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425D46F1" w14:textId="77777777" w:rsidR="00620704" w:rsidRDefault="00620704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490A17">
              <w:rPr>
                <w:rFonts w:ascii="Poppins Light" w:hAnsi="Poppins Light" w:cs="Poppins Light"/>
                <w:lang w:val="en-GB" w:eastAsia="nl-NL"/>
              </w:rPr>
              <w:t>Number of male members with disability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878" w:type="dxa"/>
          </w:tcPr>
          <w:p w14:paraId="0F77683E" w14:textId="77777777" w:rsidR="00620704" w:rsidRPr="00973602" w:rsidRDefault="00620704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20704" w:rsidRPr="00C66012" w14:paraId="56320515" w14:textId="77777777" w:rsidTr="000E50A2">
        <w:trPr>
          <w:trHeight w:val="338"/>
        </w:trPr>
        <w:tc>
          <w:tcPr>
            <w:tcW w:w="2594" w:type="dxa"/>
          </w:tcPr>
          <w:p w14:paraId="187DB43D" w14:textId="77777777" w:rsidR="00620704" w:rsidRPr="00973602" w:rsidRDefault="00620704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2079" w:type="dxa"/>
          </w:tcPr>
          <w:p w14:paraId="29783E56" w14:textId="77777777" w:rsidR="00620704" w:rsidRPr="00973602" w:rsidRDefault="00620704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  <w:tc>
          <w:tcPr>
            <w:tcW w:w="3827" w:type="dxa"/>
          </w:tcPr>
          <w:p w14:paraId="04FC293C" w14:textId="77777777" w:rsidR="00620704" w:rsidRDefault="00620704" w:rsidP="000E50A2">
            <w:pPr>
              <w:rPr>
                <w:rFonts w:ascii="Poppins Light" w:hAnsi="Poppins Light" w:cs="Poppins Light"/>
                <w:lang w:val="en-GB" w:eastAsia="nl-NL"/>
              </w:rPr>
            </w:pPr>
            <w:r w:rsidRPr="00490A17">
              <w:rPr>
                <w:rFonts w:ascii="Poppins Light" w:hAnsi="Poppins Light" w:cs="Poppins Light"/>
                <w:lang w:val="en-GB" w:eastAsia="nl-NL"/>
              </w:rPr>
              <w:t>Number of female members with disability</w:t>
            </w:r>
            <w:r>
              <w:rPr>
                <w:rFonts w:ascii="Poppins Light" w:hAnsi="Poppins Light" w:cs="Poppins Light"/>
                <w:lang w:val="en-GB" w:eastAsia="nl-NL"/>
              </w:rPr>
              <w:t>:</w:t>
            </w:r>
          </w:p>
        </w:tc>
        <w:tc>
          <w:tcPr>
            <w:tcW w:w="1878" w:type="dxa"/>
          </w:tcPr>
          <w:p w14:paraId="58C69AEB" w14:textId="77777777" w:rsidR="00620704" w:rsidRPr="00973602" w:rsidRDefault="00620704" w:rsidP="000E50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57F9DD0E" w14:textId="77777777" w:rsidR="00620704" w:rsidRPr="00973602" w:rsidRDefault="00620704" w:rsidP="00620704">
      <w:pPr>
        <w:rPr>
          <w:rFonts w:ascii="Poppins Light" w:hAnsi="Poppins Light" w:cs="Poppins Light"/>
          <w:lang w:val="en-GB" w:eastAsia="nl-NL"/>
        </w:rPr>
      </w:pPr>
    </w:p>
    <w:p w14:paraId="6C129986" w14:textId="6C5BEAC1" w:rsidR="00973602" w:rsidRPr="00973602" w:rsidRDefault="00B64400" w:rsidP="00BD54A2">
      <w:pPr>
        <w:rPr>
          <w:rFonts w:ascii="Poppins Light" w:hAnsi="Poppins Light" w:cs="Poppins Light"/>
          <w:b/>
          <w:bCs/>
          <w:lang w:val="en-GB" w:eastAsia="nl-NL"/>
        </w:rPr>
      </w:pPr>
      <w:r w:rsidRPr="00B64400">
        <w:rPr>
          <w:rFonts w:ascii="Poppins Light" w:hAnsi="Poppins Light" w:cs="Poppins Light"/>
          <w:b/>
          <w:bCs/>
          <w:lang w:val="en-GB" w:eastAsia="nl-NL"/>
        </w:rPr>
        <w:t>Independence</w:t>
      </w:r>
      <w:r w:rsidRPr="00B64400">
        <w:rPr>
          <w:rFonts w:ascii="Poppins Light" w:hAnsi="Poppins Light" w:cs="Poppins Light"/>
          <w:b/>
          <w:bCs/>
          <w:lang w:val="en-GB" w:eastAsia="nl-N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BD54A2" w:rsidRPr="00B64400" w14:paraId="1742E6C7" w14:textId="77777777" w:rsidTr="00973602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40E1587" w14:textId="197085C3" w:rsidR="00BD54A2" w:rsidRPr="00973602" w:rsidRDefault="00BD54A2" w:rsidP="00BD54A2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B64400" w:rsidRPr="00B64400">
              <w:rPr>
                <w:rFonts w:ascii="Poppins Light" w:hAnsi="Poppins Light" w:cs="Poppins Light"/>
                <w:i/>
                <w:iCs/>
                <w:lang w:val="en-GB" w:eastAsia="nl-NL"/>
              </w:rPr>
              <w:t>Independence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B5C840E" w14:textId="77777777" w:rsidR="00BD54A2" w:rsidRPr="00973602" w:rsidRDefault="00BD54A2" w:rsidP="00BD54A2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58B7FBE6" w14:textId="77777777" w:rsidR="00BD54A2" w:rsidRPr="00D152DF" w:rsidRDefault="00BD54A2" w:rsidP="00BD54A2">
      <w:pPr>
        <w:rPr>
          <w:rFonts w:ascii="Poppins Light" w:hAnsi="Poppins Light" w:cs="Poppins Light"/>
          <w:lang w:val="en-US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620704" w:rsidRPr="00C66012" w14:paraId="5F0CCA68" w14:textId="77777777" w:rsidTr="00D52781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165FC61" w14:textId="55877940" w:rsidR="00620704" w:rsidRDefault="008062CB" w:rsidP="0036085F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08FFDE9" w14:textId="77777777" w:rsidR="00620704" w:rsidRPr="00973602" w:rsidRDefault="00620704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26E91" w:rsidRPr="00C66012" w14:paraId="23D13EE8" w14:textId="77777777" w:rsidTr="00D52781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252B277" w14:textId="775997CC" w:rsidR="00626E91" w:rsidRPr="00973602" w:rsidRDefault="00D52781" w:rsidP="0036085F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995685A" w14:textId="77777777" w:rsidR="00626E91" w:rsidRPr="00973602" w:rsidRDefault="00626E91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D52781" w:rsidRPr="00C66012" w14:paraId="6E451E5D" w14:textId="77777777" w:rsidTr="00D52781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94AF0B3" w14:textId="5C91961C" w:rsidR="00D52781" w:rsidRPr="00973602" w:rsidRDefault="00D52781" w:rsidP="00D52781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B00F1B1" w14:textId="77777777" w:rsidR="00D52781" w:rsidRPr="00973602" w:rsidRDefault="00D52781" w:rsidP="00D52781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72671" w:rsidRPr="00C66012" w14:paraId="02F13F77" w14:textId="77777777" w:rsidTr="00D52781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06019ED" w14:textId="2960220A" w:rsidR="00F72671" w:rsidRPr="00973602" w:rsidRDefault="00F72671" w:rsidP="00F72671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1CF90C2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72671" w:rsidRPr="00C66012" w14:paraId="4BD1EC1F" w14:textId="77777777" w:rsidTr="00D52781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4921023" w14:textId="29546B3C" w:rsidR="00F72671" w:rsidRPr="00973602" w:rsidRDefault="00F72671" w:rsidP="00F72671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281E244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72671" w:rsidRPr="00C66012" w14:paraId="29FDA5E1" w14:textId="77777777" w:rsidTr="00D52781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BF6DD71" w14:textId="7D5C89DD" w:rsidR="00F72671" w:rsidRPr="00973602" w:rsidRDefault="008062CB" w:rsidP="00F72671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F72671"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F72671" w:rsidRPr="008062CB">
              <w:rPr>
                <w:rFonts w:ascii="Poppins Light" w:hAnsi="Poppins Light" w:cs="Poppins Light"/>
                <w:b/>
                <w:bCs/>
                <w:lang w:val="en-GB"/>
              </w:rPr>
              <w:t>Independence</w:t>
            </w:r>
            <w:r w:rsidR="00F72671" w:rsidRPr="00973602">
              <w:rPr>
                <w:rFonts w:ascii="Poppins Light" w:hAnsi="Poppins Light" w:cs="Poppins Light"/>
                <w:lang w:val="en-GB"/>
              </w:rPr>
              <w:t>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89A13FD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72671" w:rsidRPr="00973602" w14:paraId="18F9C105" w14:textId="77777777" w:rsidTr="00973602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62F1D8D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1DC1C9AA" w14:textId="77777777" w:rsidR="00F72671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630D3BD" w14:textId="77777777" w:rsidR="008062CB" w:rsidRDefault="008062CB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E379F1A" w14:textId="77777777" w:rsidR="008062CB" w:rsidRDefault="008062CB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7429FF2" w14:textId="77777777" w:rsidR="008062CB" w:rsidRPr="00973602" w:rsidRDefault="008062CB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C0ACCFC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B56DC87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55A6E5F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4D9B925" w14:textId="77777777" w:rsidR="00F72671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1007A2C" w14:textId="77777777" w:rsidR="008062CB" w:rsidRDefault="008062CB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440E765" w14:textId="77777777" w:rsidR="008062CB" w:rsidRPr="00973602" w:rsidRDefault="008062CB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72671" w:rsidRPr="00973602" w14:paraId="0A7A224D" w14:textId="77777777" w:rsidTr="00973602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33B5523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2DD1B956" w14:textId="2E3A7230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B84D5C2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7080F34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96BDFEC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442967F3" w14:textId="77777777" w:rsidR="00BD54A2" w:rsidRDefault="00BD54A2" w:rsidP="00BD54A2">
      <w:pPr>
        <w:rPr>
          <w:rFonts w:ascii="Poppins Light" w:hAnsi="Poppins Light" w:cs="Poppins Light"/>
          <w:lang w:val="en-GB" w:eastAsia="nl-NL"/>
        </w:rPr>
      </w:pPr>
    </w:p>
    <w:p w14:paraId="5F07B99F" w14:textId="77777777" w:rsidR="000457FE" w:rsidRDefault="000457FE" w:rsidP="00973602">
      <w:pPr>
        <w:rPr>
          <w:rFonts w:ascii="Poppins Light" w:hAnsi="Poppins Light" w:cs="Poppins Light"/>
          <w:b/>
          <w:bCs/>
          <w:lang w:val="en-GB" w:eastAsia="nl-NL"/>
        </w:rPr>
      </w:pPr>
    </w:p>
    <w:p w14:paraId="71ECD89A" w14:textId="7B96B0C0" w:rsidR="00973602" w:rsidRPr="00973602" w:rsidRDefault="00A67E72" w:rsidP="00973602">
      <w:pPr>
        <w:rPr>
          <w:rFonts w:ascii="Poppins Light" w:hAnsi="Poppins Light" w:cs="Poppins Light"/>
          <w:b/>
          <w:bCs/>
          <w:lang w:val="en-GB" w:eastAsia="nl-NL"/>
        </w:rPr>
      </w:pPr>
      <w:r w:rsidRPr="00A67E72">
        <w:rPr>
          <w:rFonts w:ascii="Poppins Light" w:hAnsi="Poppins Light" w:cs="Poppins Light"/>
          <w:b/>
          <w:bCs/>
          <w:lang w:val="en-GB" w:eastAsia="nl-NL"/>
        </w:rPr>
        <w:lastRenderedPageBreak/>
        <w:t>Maturity of the structures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973602" w:rsidRPr="00C66012" w14:paraId="7C98E7FD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63E7D63" w14:textId="21237288" w:rsidR="00973602" w:rsidRPr="00973602" w:rsidRDefault="00973602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>Previous score on</w:t>
            </w:r>
            <w:r w:rsidR="00DE2795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 </w:t>
            </w:r>
            <w:r w:rsidR="00A67E72" w:rsidRPr="00A67E72">
              <w:rPr>
                <w:rFonts w:ascii="Poppins Light" w:hAnsi="Poppins Light" w:cs="Poppins Light"/>
                <w:i/>
                <w:iCs/>
                <w:lang w:val="en-GB" w:eastAsia="nl-NL"/>
              </w:rPr>
              <w:t>Maturity of the structures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65D191B" w14:textId="77777777" w:rsidR="00973602" w:rsidRPr="00973602" w:rsidRDefault="00973602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1108C42F" w14:textId="77777777" w:rsidR="00973602" w:rsidRPr="00D152DF" w:rsidRDefault="00973602" w:rsidP="00973602">
      <w:pPr>
        <w:rPr>
          <w:rFonts w:ascii="Poppins Light" w:hAnsi="Poppins Light" w:cs="Poppins Light"/>
          <w:lang w:val="en-US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0457FE" w:rsidRPr="00C66012" w14:paraId="72B87FCD" w14:textId="77777777" w:rsidTr="00D52781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C89664F" w14:textId="3E994ED5" w:rsidR="000457FE" w:rsidRDefault="000457FE" w:rsidP="0036085F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E26D4A4" w14:textId="77777777" w:rsidR="000457FE" w:rsidRPr="00973602" w:rsidRDefault="000457FE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26E91" w:rsidRPr="00C66012" w14:paraId="00DD59B2" w14:textId="77777777" w:rsidTr="00D52781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C32D68C" w14:textId="6E5CC0B3" w:rsidR="00626E91" w:rsidRPr="00973602" w:rsidRDefault="00D52781" w:rsidP="0036085F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55D8C54" w14:textId="77777777" w:rsidR="00626E91" w:rsidRPr="00973602" w:rsidRDefault="00626E91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D52781" w:rsidRPr="00C66012" w14:paraId="44630EAE" w14:textId="77777777" w:rsidTr="00D52781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7B7593F" w14:textId="3F2FAF9C" w:rsidR="00D52781" w:rsidRPr="00973602" w:rsidRDefault="00D52781" w:rsidP="00D52781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FE7A2F3" w14:textId="77777777" w:rsidR="00D52781" w:rsidRPr="00973602" w:rsidRDefault="00D52781" w:rsidP="00D52781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72671" w:rsidRPr="00C66012" w14:paraId="4B57080D" w14:textId="77777777" w:rsidTr="00D52781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EF5B86B" w14:textId="6E4A6A5A" w:rsidR="00F72671" w:rsidRPr="00973602" w:rsidRDefault="00F72671" w:rsidP="00F72671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3B0A92E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72671" w:rsidRPr="00C66012" w14:paraId="475F96E1" w14:textId="77777777" w:rsidTr="00D52781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1771AF1" w14:textId="419B9C50" w:rsidR="00F72671" w:rsidRPr="00973602" w:rsidRDefault="009E1F3C" w:rsidP="00F72671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1514F65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72671" w:rsidRPr="00C66012" w14:paraId="19A6A93C" w14:textId="77777777" w:rsidTr="00D52781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85AE883" w14:textId="18CD4925" w:rsidR="00F72671" w:rsidRPr="00973602" w:rsidRDefault="000457FE" w:rsidP="00F72671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F72671" w:rsidRPr="00973602">
              <w:rPr>
                <w:rFonts w:ascii="Poppins Light" w:hAnsi="Poppins Light" w:cs="Poppins Light"/>
                <w:lang w:val="en-GB"/>
              </w:rPr>
              <w:t>verage score on</w:t>
            </w:r>
            <w:r w:rsidR="00F72671">
              <w:rPr>
                <w:rFonts w:ascii="Poppins Light" w:hAnsi="Poppins Light" w:cs="Poppins Light"/>
                <w:lang w:val="en-GB"/>
              </w:rPr>
              <w:t xml:space="preserve"> </w:t>
            </w:r>
            <w:r w:rsidR="00F72671" w:rsidRPr="000457FE">
              <w:rPr>
                <w:rFonts w:ascii="Poppins Light" w:hAnsi="Poppins Light" w:cs="Poppins Light"/>
                <w:b/>
                <w:bCs/>
                <w:lang w:val="en-GB"/>
              </w:rPr>
              <w:t>Maturity of the structures</w:t>
            </w:r>
            <w:r w:rsidR="00F72671" w:rsidRPr="00973602">
              <w:rPr>
                <w:rFonts w:ascii="Poppins Light" w:hAnsi="Poppins Light" w:cs="Poppins Light"/>
                <w:lang w:val="en-GB"/>
              </w:rPr>
              <w:t>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296AE39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72671" w:rsidRPr="00973602" w14:paraId="06AD842F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9B72543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721D333C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54371F7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7780398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22EC985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1EBCE4D" w14:textId="77777777" w:rsidR="00F72671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8180A3B" w14:textId="77777777" w:rsidR="00793B44" w:rsidRDefault="00793B44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D6334DE" w14:textId="77777777" w:rsidR="00793B44" w:rsidRDefault="00793B44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C0FEFF2" w14:textId="77777777" w:rsidR="00793B44" w:rsidRDefault="00793B44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8A306F9" w14:textId="77777777" w:rsidR="00793B44" w:rsidRDefault="00793B44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7F5AAFD" w14:textId="77777777" w:rsidR="00793B44" w:rsidRPr="00973602" w:rsidRDefault="00793B44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72671" w:rsidRPr="00973602" w14:paraId="061F9108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9B4A224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31BD1938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E7D4087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62143F2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5389101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040BA631" w14:textId="77777777" w:rsid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p w14:paraId="73F9BB35" w14:textId="38596F20" w:rsidR="00973602" w:rsidRPr="00973602" w:rsidRDefault="00F12F60" w:rsidP="00973602">
      <w:pPr>
        <w:rPr>
          <w:rFonts w:ascii="Poppins Light" w:hAnsi="Poppins Light" w:cs="Poppins Light"/>
          <w:b/>
          <w:bCs/>
          <w:lang w:val="en-GB" w:eastAsia="nl-NL"/>
        </w:rPr>
      </w:pPr>
      <w:r w:rsidRPr="00F12F60">
        <w:rPr>
          <w:rFonts w:ascii="Poppins Light" w:hAnsi="Poppins Light" w:cs="Poppins Light"/>
          <w:b/>
          <w:bCs/>
          <w:lang w:val="en-GB" w:eastAsia="nl-NL"/>
        </w:rPr>
        <w:t>Resilience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973602" w:rsidRPr="00973602" w14:paraId="1F1E178D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E8FE759" w14:textId="63A33700" w:rsidR="00973602" w:rsidRPr="00973602" w:rsidRDefault="00973602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F12F60" w:rsidRPr="00F12F60">
              <w:rPr>
                <w:rFonts w:ascii="Poppins Light" w:hAnsi="Poppins Light" w:cs="Poppins Light"/>
                <w:i/>
                <w:iCs/>
                <w:lang w:val="en-GB" w:eastAsia="nl-NL"/>
              </w:rPr>
              <w:t>Resilience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1AB2E5B" w14:textId="77777777" w:rsidR="00973602" w:rsidRPr="00973602" w:rsidRDefault="00973602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607A426E" w14:textId="77777777" w:rsidR="00973602" w:rsidRPr="00D152DF" w:rsidRDefault="00973602" w:rsidP="00973602">
      <w:pPr>
        <w:rPr>
          <w:rFonts w:ascii="Poppins Light" w:hAnsi="Poppins Light" w:cs="Poppins Light"/>
          <w:lang w:val="en-US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793B44" w:rsidRPr="00C66012" w14:paraId="7013788E" w14:textId="77777777" w:rsidTr="00D52781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8816133" w14:textId="1238052E" w:rsidR="00793B44" w:rsidRDefault="00793B44" w:rsidP="0036085F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67ACCE6" w14:textId="77777777" w:rsidR="00793B44" w:rsidRPr="00973602" w:rsidRDefault="00793B44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26E91" w:rsidRPr="00C66012" w14:paraId="28BA48D5" w14:textId="77777777" w:rsidTr="00D52781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B682B48" w14:textId="1EDBB934" w:rsidR="00626E91" w:rsidRPr="00973602" w:rsidRDefault="00D52781" w:rsidP="0036085F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65151C1" w14:textId="77777777" w:rsidR="00626E91" w:rsidRPr="00973602" w:rsidRDefault="00626E91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D52781" w:rsidRPr="00C66012" w14:paraId="2D9D0D5C" w14:textId="77777777" w:rsidTr="00D52781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5962588" w14:textId="3DED4630" w:rsidR="00D52781" w:rsidRPr="00973602" w:rsidRDefault="00D52781" w:rsidP="00D52781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C2AB637" w14:textId="77777777" w:rsidR="00D52781" w:rsidRPr="00973602" w:rsidRDefault="00D52781" w:rsidP="00D52781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72671" w:rsidRPr="00C66012" w14:paraId="4F22C778" w14:textId="77777777" w:rsidTr="00D52781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1ECE255" w14:textId="39007764" w:rsidR="00F72671" w:rsidRPr="00973602" w:rsidRDefault="00F72671" w:rsidP="00F72671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7B39332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72671" w:rsidRPr="00C66012" w14:paraId="47FC3990" w14:textId="77777777" w:rsidTr="00D52781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7FD565A" w14:textId="08973C05" w:rsidR="00F72671" w:rsidRPr="00973602" w:rsidRDefault="009E1F3C" w:rsidP="00F72671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CE6A95D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72671" w:rsidRPr="00C66012" w14:paraId="59545138" w14:textId="77777777" w:rsidTr="00D52781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D536E5F" w14:textId="24ABB04F" w:rsidR="00F72671" w:rsidRPr="00973602" w:rsidRDefault="00793B44" w:rsidP="00F72671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F72671"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F72671" w:rsidRPr="00793B44">
              <w:rPr>
                <w:rFonts w:ascii="Poppins Light" w:hAnsi="Poppins Light" w:cs="Poppins Light"/>
                <w:b/>
                <w:bCs/>
                <w:lang w:val="en-GB"/>
              </w:rPr>
              <w:t>Resilience</w:t>
            </w:r>
            <w:r w:rsidR="00F72671" w:rsidRPr="00973602">
              <w:rPr>
                <w:rFonts w:ascii="Poppins Light" w:hAnsi="Poppins Light" w:cs="Poppins Light"/>
                <w:lang w:val="en-GB"/>
              </w:rPr>
              <w:t>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4BE0862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72671" w:rsidRPr="00973602" w14:paraId="00A38627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2BCC556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6EEB2E9C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F68039E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45FA26E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3E75497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6C13402" w14:textId="77777777" w:rsidR="00F72671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16C39C8" w14:textId="77777777" w:rsidR="00DB5B7D" w:rsidRDefault="00DB5B7D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523688B" w14:textId="77777777" w:rsidR="00DB5B7D" w:rsidRDefault="00DB5B7D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A571791" w14:textId="77777777" w:rsidR="00DB5B7D" w:rsidRDefault="00DB5B7D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0F533CC" w14:textId="77777777" w:rsidR="00DB5B7D" w:rsidRDefault="00DB5B7D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CA4FDA6" w14:textId="77777777" w:rsidR="00DB5B7D" w:rsidRPr="00973602" w:rsidRDefault="00DB5B7D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72671" w:rsidRPr="00973602" w14:paraId="4F9BD727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C5E262A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lastRenderedPageBreak/>
              <w:t>Actions:</w:t>
            </w:r>
          </w:p>
          <w:p w14:paraId="62EAE23D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7F6205A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8440B4A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571F39F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2899DC72" w14:textId="77777777" w:rsid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p w14:paraId="0166566A" w14:textId="6A5787A1" w:rsidR="00973602" w:rsidRPr="00973602" w:rsidRDefault="00546B6C" w:rsidP="00973602">
      <w:pPr>
        <w:rPr>
          <w:rFonts w:ascii="Poppins Light" w:hAnsi="Poppins Light" w:cs="Poppins Light"/>
          <w:b/>
          <w:bCs/>
          <w:lang w:val="en-GB" w:eastAsia="nl-NL"/>
        </w:rPr>
      </w:pPr>
      <w:r w:rsidRPr="00546B6C">
        <w:rPr>
          <w:rFonts w:ascii="Poppins Light" w:hAnsi="Poppins Light" w:cs="Poppins Light"/>
          <w:b/>
          <w:bCs/>
          <w:lang w:val="en-GB" w:eastAsia="nl-NL"/>
        </w:rPr>
        <w:t>Participation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973602" w:rsidRPr="00973602" w14:paraId="1AB32C82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E0DC97E" w14:textId="43DCE785" w:rsidR="00973602" w:rsidRPr="00973602" w:rsidRDefault="00973602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546B6C" w:rsidRPr="00546B6C">
              <w:rPr>
                <w:rFonts w:ascii="Poppins Light" w:hAnsi="Poppins Light" w:cs="Poppins Light"/>
                <w:i/>
                <w:iCs/>
                <w:lang w:val="en-GB" w:eastAsia="nl-NL"/>
              </w:rPr>
              <w:t>Participation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1F7CE54" w14:textId="77777777" w:rsidR="00973602" w:rsidRPr="00973602" w:rsidRDefault="00973602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66BF2F59" w14:textId="77777777" w:rsidR="00973602" w:rsidRPr="00D152DF" w:rsidRDefault="00973602" w:rsidP="00973602">
      <w:pPr>
        <w:rPr>
          <w:rFonts w:ascii="Poppins Light" w:hAnsi="Poppins Light" w:cs="Poppins Light"/>
          <w:lang w:val="en-US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DB5B7D" w:rsidRPr="00C66012" w14:paraId="2C3FB92C" w14:textId="77777777" w:rsidTr="00D52781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3EEDE27" w14:textId="3EBAF7B6" w:rsidR="00DB5B7D" w:rsidRDefault="00DB5B7D" w:rsidP="0036085F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DCD68F0" w14:textId="77777777" w:rsidR="00DB5B7D" w:rsidRPr="00973602" w:rsidRDefault="00DB5B7D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626E91" w:rsidRPr="00C66012" w14:paraId="76D0986D" w14:textId="77777777" w:rsidTr="00D52781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DFC8823" w14:textId="4BAF4AF7" w:rsidR="00626E91" w:rsidRPr="00973602" w:rsidRDefault="00D52781" w:rsidP="0036085F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BFF93A9" w14:textId="77777777" w:rsidR="00626E91" w:rsidRPr="00973602" w:rsidRDefault="00626E91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D52781" w:rsidRPr="00C66012" w14:paraId="05984C13" w14:textId="77777777" w:rsidTr="00D52781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43E522C" w14:textId="1B436138" w:rsidR="00D52781" w:rsidRPr="00973602" w:rsidRDefault="00D52781" w:rsidP="00D52781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5E321E6" w14:textId="77777777" w:rsidR="00D52781" w:rsidRPr="00973602" w:rsidRDefault="00D52781" w:rsidP="00D52781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72671" w:rsidRPr="00C66012" w14:paraId="0E329A6A" w14:textId="77777777" w:rsidTr="00D52781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266F549" w14:textId="0AEACE74" w:rsidR="00F72671" w:rsidRPr="00973602" w:rsidRDefault="00F72671" w:rsidP="00F72671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2DCDDB8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72671" w:rsidRPr="00C66012" w14:paraId="63108F2E" w14:textId="77777777" w:rsidTr="00D52781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23A4BDE" w14:textId="108BD061" w:rsidR="00F72671" w:rsidRPr="00973602" w:rsidRDefault="009E1F3C" w:rsidP="00F72671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17D6821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72671" w:rsidRPr="00C66012" w14:paraId="5E8E1A1F" w14:textId="77777777" w:rsidTr="00D52781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F885C0C" w14:textId="70E81787" w:rsidR="00F72671" w:rsidRPr="00973602" w:rsidRDefault="00DB5B7D" w:rsidP="00F72671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F72671"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F72671" w:rsidRPr="00DB5B7D">
              <w:rPr>
                <w:rFonts w:ascii="Poppins Light" w:hAnsi="Poppins Light" w:cs="Poppins Light"/>
                <w:b/>
                <w:bCs/>
                <w:lang w:val="en-GB"/>
              </w:rPr>
              <w:t>Participation</w:t>
            </w:r>
            <w:r w:rsidR="00F72671" w:rsidRPr="00973602">
              <w:rPr>
                <w:rFonts w:ascii="Poppins Light" w:hAnsi="Poppins Light" w:cs="Poppins Light"/>
                <w:lang w:val="en-GB"/>
              </w:rPr>
              <w:t>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D4015B8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72671" w:rsidRPr="00973602" w14:paraId="7C7A6EFE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C8CEEC8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15B12821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85D39AD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B7A8AD3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72C867C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BF93A25" w14:textId="77777777" w:rsidR="00F72671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661EC8D" w14:textId="77777777" w:rsidR="00DB5B7D" w:rsidRDefault="00DB5B7D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9BB2E04" w14:textId="77777777" w:rsidR="00DB5B7D" w:rsidRDefault="00DB5B7D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655C444" w14:textId="77777777" w:rsidR="00DB5B7D" w:rsidRDefault="00DB5B7D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ABB6A78" w14:textId="77777777" w:rsidR="00DB5B7D" w:rsidRDefault="00DB5B7D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23027FA" w14:textId="77777777" w:rsidR="00DB5B7D" w:rsidRPr="00973602" w:rsidRDefault="00DB5B7D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72671" w:rsidRPr="00973602" w14:paraId="39DFEECA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00109ED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42E6821E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01A9B82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7CC8D10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D4C798D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5ED889AE" w14:textId="77777777" w:rsid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p w14:paraId="7385ED9E" w14:textId="77777777" w:rsidR="00973602" w:rsidRDefault="00973602" w:rsidP="00BD54A2">
      <w:pPr>
        <w:rPr>
          <w:rFonts w:ascii="Poppins Light" w:hAnsi="Poppins Light" w:cs="Poppins Light"/>
          <w:lang w:val="en-GB" w:eastAsia="nl-NL"/>
        </w:rPr>
      </w:pPr>
    </w:p>
    <w:p w14:paraId="2BBE3352" w14:textId="77777777" w:rsidR="00DB5B7D" w:rsidRDefault="00DB5B7D" w:rsidP="00973602">
      <w:pPr>
        <w:rPr>
          <w:rFonts w:ascii="Poppins Light" w:hAnsi="Poppins Light" w:cs="Poppins Light"/>
          <w:b/>
          <w:bCs/>
          <w:lang w:val="en-GB" w:eastAsia="nl-NL"/>
        </w:rPr>
      </w:pPr>
    </w:p>
    <w:p w14:paraId="7F75B428" w14:textId="77777777" w:rsidR="00DB5B7D" w:rsidRDefault="00DB5B7D" w:rsidP="00973602">
      <w:pPr>
        <w:rPr>
          <w:rFonts w:ascii="Poppins Light" w:hAnsi="Poppins Light" w:cs="Poppins Light"/>
          <w:b/>
          <w:bCs/>
          <w:lang w:val="en-GB" w:eastAsia="nl-NL"/>
        </w:rPr>
      </w:pPr>
    </w:p>
    <w:p w14:paraId="513CF633" w14:textId="3AC3AAA1" w:rsidR="00973602" w:rsidRPr="00973602" w:rsidRDefault="0091011F" w:rsidP="00973602">
      <w:pPr>
        <w:rPr>
          <w:rFonts w:ascii="Poppins Light" w:hAnsi="Poppins Light" w:cs="Poppins Light"/>
          <w:b/>
          <w:bCs/>
          <w:lang w:val="en-GB" w:eastAsia="nl-NL"/>
        </w:rPr>
      </w:pPr>
      <w:r w:rsidRPr="0091011F">
        <w:rPr>
          <w:rFonts w:ascii="Poppins Light" w:hAnsi="Poppins Light" w:cs="Poppins Light"/>
          <w:b/>
          <w:bCs/>
          <w:lang w:val="en-GB" w:eastAsia="nl-NL"/>
        </w:rPr>
        <w:lastRenderedPageBreak/>
        <w:t>Social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973602" w:rsidRPr="00C66012" w14:paraId="73EEEAAE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ABDE5F5" w14:textId="14B683D1" w:rsidR="00973602" w:rsidRPr="00973602" w:rsidRDefault="00973602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91011F" w:rsidRPr="0091011F">
              <w:rPr>
                <w:rFonts w:ascii="Poppins Light" w:hAnsi="Poppins Light" w:cs="Poppins Light"/>
                <w:i/>
                <w:iCs/>
                <w:lang w:val="en-GB" w:eastAsia="nl-NL"/>
              </w:rPr>
              <w:t>Social support</w:t>
            </w:r>
            <w:r w:rsidR="0091011F" w:rsidRPr="0091011F">
              <w:rPr>
                <w:rFonts w:ascii="Poppins Light" w:hAnsi="Poppins Light" w:cs="Poppins Light"/>
                <w:i/>
                <w:iCs/>
                <w:lang w:val="en-GB" w:eastAsia="nl-NL"/>
              </w:rPr>
              <w:tab/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22BC344" w14:textId="77777777" w:rsidR="00973602" w:rsidRPr="00973602" w:rsidRDefault="00973602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2FAE1364" w14:textId="77777777" w:rsidR="00973602" w:rsidRPr="00D152DF" w:rsidRDefault="00973602" w:rsidP="00973602">
      <w:pPr>
        <w:rPr>
          <w:rFonts w:ascii="Poppins Light" w:hAnsi="Poppins Light" w:cs="Poppins Light"/>
          <w:lang w:val="en-US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5C3E83" w:rsidRPr="00C66012" w14:paraId="50A0F462" w14:textId="77777777" w:rsidTr="00D52781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382C6CB" w14:textId="5331129B" w:rsidR="005C3E83" w:rsidRDefault="005C3E83" w:rsidP="0036085F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B11456B" w14:textId="77777777" w:rsidR="005C3E83" w:rsidRPr="00973602" w:rsidRDefault="005C3E83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D52781" w:rsidRPr="00C66012" w14:paraId="0578CC34" w14:textId="77777777" w:rsidTr="00D52781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4A837E4" w14:textId="602D7A07" w:rsidR="00D52781" w:rsidRPr="00973602" w:rsidRDefault="00D52781" w:rsidP="0036085F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474F21B" w14:textId="77777777" w:rsidR="00D52781" w:rsidRPr="00973602" w:rsidRDefault="00D52781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D52781" w:rsidRPr="00C66012" w14:paraId="34ED654F" w14:textId="77777777" w:rsidTr="00D52781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84100FE" w14:textId="2DA02E58" w:rsidR="00D52781" w:rsidRPr="00973602" w:rsidRDefault="00D52781" w:rsidP="00D52781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0CFF4C1" w14:textId="77777777" w:rsidR="00D52781" w:rsidRPr="00973602" w:rsidRDefault="00D52781" w:rsidP="00D52781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72671" w:rsidRPr="00C66012" w14:paraId="6D2613FC" w14:textId="77777777" w:rsidTr="00D52781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9DE9084" w14:textId="67FE0210" w:rsidR="00F72671" w:rsidRPr="00973602" w:rsidRDefault="00F72671" w:rsidP="00F72671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A5AEC3F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F72671" w:rsidRPr="00C66012" w14:paraId="69F19572" w14:textId="77777777" w:rsidTr="00D52781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C2B2D14" w14:textId="36E38884" w:rsidR="00F72671" w:rsidRPr="00973602" w:rsidRDefault="009E1F3C" w:rsidP="00F72671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F6D2A04" w14:textId="77777777" w:rsidR="00F72671" w:rsidRPr="00973602" w:rsidRDefault="00F72671" w:rsidP="00F72671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E1F3C" w:rsidRPr="00C66012" w14:paraId="0AA00133" w14:textId="77777777" w:rsidTr="00D52781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42AB8AC" w14:textId="1C48E4DC" w:rsidR="009E1F3C" w:rsidRPr="00973602" w:rsidRDefault="005C3E83" w:rsidP="009E1F3C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9E1F3C"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9E1F3C" w:rsidRPr="005C3E83">
              <w:rPr>
                <w:rFonts w:ascii="Poppins Light" w:hAnsi="Poppins Light" w:cs="Poppins Light"/>
                <w:b/>
                <w:bCs/>
                <w:lang w:val="en-GB"/>
              </w:rPr>
              <w:t>Social support</w:t>
            </w:r>
            <w:r>
              <w:rPr>
                <w:rFonts w:ascii="Poppins Light" w:hAnsi="Poppins Light" w:cs="Poppins Light"/>
                <w:b/>
                <w:bCs/>
                <w:lang w:val="en-GB"/>
              </w:rPr>
              <w:t>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5FB740E" w14:textId="77777777" w:rsidR="009E1F3C" w:rsidRPr="00973602" w:rsidRDefault="009E1F3C" w:rsidP="009E1F3C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E1F3C" w:rsidRPr="00973602" w14:paraId="03E34E27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75AB946" w14:textId="77777777" w:rsidR="009E1F3C" w:rsidRPr="00973602" w:rsidRDefault="009E1F3C" w:rsidP="009E1F3C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2E8291AA" w14:textId="77777777" w:rsidR="009E1F3C" w:rsidRPr="00973602" w:rsidRDefault="009E1F3C" w:rsidP="009E1F3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21AFB6D" w14:textId="77777777" w:rsidR="009E1F3C" w:rsidRPr="00973602" w:rsidRDefault="009E1F3C" w:rsidP="009E1F3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02C682D" w14:textId="77777777" w:rsidR="009E1F3C" w:rsidRPr="00973602" w:rsidRDefault="009E1F3C" w:rsidP="009E1F3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2A56F8D" w14:textId="77777777" w:rsidR="009E1F3C" w:rsidRPr="00973602" w:rsidRDefault="009E1F3C" w:rsidP="009E1F3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5AC8651" w14:textId="77777777" w:rsidR="009E1F3C" w:rsidRDefault="009E1F3C" w:rsidP="009E1F3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93E1D4B" w14:textId="77777777" w:rsidR="005C3E83" w:rsidRDefault="005C3E83" w:rsidP="009E1F3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6821C81" w14:textId="77777777" w:rsidR="005C3E83" w:rsidRDefault="005C3E83" w:rsidP="009E1F3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5E05DDB" w14:textId="77777777" w:rsidR="005C3E83" w:rsidRDefault="005C3E83" w:rsidP="009E1F3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5CAAB88" w14:textId="77777777" w:rsidR="005C3E83" w:rsidRDefault="005C3E83" w:rsidP="009E1F3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FB5289A" w14:textId="77777777" w:rsidR="005C3E83" w:rsidRPr="00973602" w:rsidRDefault="005C3E83" w:rsidP="009E1F3C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E1F3C" w:rsidRPr="00973602" w14:paraId="36EB0372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239ED1C" w14:textId="77777777" w:rsidR="009E1F3C" w:rsidRPr="00973602" w:rsidRDefault="009E1F3C" w:rsidP="009E1F3C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434A14D4" w14:textId="77777777" w:rsidR="009E1F3C" w:rsidRPr="00973602" w:rsidRDefault="009E1F3C" w:rsidP="009E1F3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C0DD1B3" w14:textId="77777777" w:rsidR="009E1F3C" w:rsidRPr="00973602" w:rsidRDefault="009E1F3C" w:rsidP="009E1F3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9327ADA" w14:textId="77777777" w:rsidR="009E1F3C" w:rsidRPr="00973602" w:rsidRDefault="009E1F3C" w:rsidP="009E1F3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09FA0DC" w14:textId="77777777" w:rsidR="009E1F3C" w:rsidRPr="00973602" w:rsidRDefault="009E1F3C" w:rsidP="009E1F3C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70EFF910" w14:textId="77777777" w:rsid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p w14:paraId="7E578C16" w14:textId="77777777" w:rsidR="00E854A9" w:rsidRDefault="00E854A9">
      <w:pPr>
        <w:rPr>
          <w:rFonts w:ascii="Poppins Light" w:hAnsi="Poppins Light" w:cs="Poppins Light"/>
          <w:b/>
          <w:bCs/>
          <w:lang w:val="en-GB" w:eastAsia="nl-NL"/>
        </w:rPr>
      </w:pPr>
      <w:r>
        <w:rPr>
          <w:rFonts w:ascii="Poppins Light" w:hAnsi="Poppins Light" w:cs="Poppins Light"/>
          <w:b/>
          <w:bCs/>
          <w:lang w:val="en-GB" w:eastAsia="nl-NL"/>
        </w:rPr>
        <w:br w:type="page"/>
      </w:r>
    </w:p>
    <w:p w14:paraId="3C818529" w14:textId="399405C8" w:rsidR="00973602" w:rsidRPr="00973602" w:rsidRDefault="00F96758" w:rsidP="00973602">
      <w:pPr>
        <w:rPr>
          <w:rFonts w:ascii="Poppins Light" w:hAnsi="Poppins Light" w:cs="Poppins Light"/>
          <w:b/>
          <w:bCs/>
          <w:lang w:val="en-GB" w:eastAsia="nl-NL"/>
        </w:rPr>
      </w:pPr>
      <w:r w:rsidRPr="00F96758">
        <w:rPr>
          <w:rFonts w:ascii="Poppins Light" w:hAnsi="Poppins Light" w:cs="Poppins Light"/>
          <w:b/>
          <w:bCs/>
          <w:lang w:val="en-GB" w:eastAsia="nl-NL"/>
        </w:rPr>
        <w:lastRenderedPageBreak/>
        <w:t>Political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973602" w:rsidRPr="00C66012" w14:paraId="4D6AEECD" w14:textId="77777777" w:rsidTr="0036085F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FDE586D" w14:textId="0F228C3F" w:rsidR="00973602" w:rsidRPr="00973602" w:rsidRDefault="00973602" w:rsidP="0036085F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Previous score on </w:t>
            </w:r>
            <w:r w:rsidR="00F96758" w:rsidRPr="00F96758">
              <w:rPr>
                <w:rFonts w:ascii="Poppins Light" w:hAnsi="Poppins Light" w:cs="Poppins Light"/>
                <w:i/>
                <w:iCs/>
                <w:lang w:val="en-GB" w:eastAsia="nl-NL"/>
              </w:rPr>
              <w:t>Political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1FF321F8" w14:textId="77777777" w:rsidR="00973602" w:rsidRPr="00973602" w:rsidRDefault="00973602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12B541C7" w14:textId="77777777" w:rsidR="00D152DF" w:rsidRPr="00973602" w:rsidRDefault="00D152DF" w:rsidP="00D152DF">
      <w:pPr>
        <w:rPr>
          <w:rFonts w:ascii="Poppins Light" w:hAnsi="Poppins Light" w:cs="Poppins Light"/>
          <w:lang w:val="en-GB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5C3E83" w:rsidRPr="00C66012" w14:paraId="7E0A8A31" w14:textId="77777777" w:rsidTr="00D52781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C6EE818" w14:textId="469F494C" w:rsidR="005C3E83" w:rsidRDefault="005C3E83" w:rsidP="0036085F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5CABEE7" w14:textId="77777777" w:rsidR="005C3E83" w:rsidRPr="00973602" w:rsidRDefault="005C3E83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D52781" w:rsidRPr="00C66012" w14:paraId="45045EC6" w14:textId="77777777" w:rsidTr="00D52781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64C75D5" w14:textId="362FBB34" w:rsidR="00D52781" w:rsidRPr="00973602" w:rsidRDefault="00D52781" w:rsidP="0036085F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E516E61" w14:textId="77777777" w:rsidR="00D52781" w:rsidRPr="00973602" w:rsidRDefault="00D52781" w:rsidP="0036085F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D52781" w:rsidRPr="00C66012" w14:paraId="313A72E0" w14:textId="77777777" w:rsidTr="00D52781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B878FA2" w14:textId="6173B8D1" w:rsidR="00D52781" w:rsidRPr="00973602" w:rsidRDefault="00D52781" w:rsidP="00D52781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A9E2D3E" w14:textId="77777777" w:rsidR="00D52781" w:rsidRPr="00973602" w:rsidRDefault="00D52781" w:rsidP="00D52781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D52781" w:rsidRPr="00C66012" w14:paraId="1861D0C8" w14:textId="77777777" w:rsidTr="00D52781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944D24A" w14:textId="609C2239" w:rsidR="00D52781" w:rsidRPr="00973602" w:rsidRDefault="00D52781" w:rsidP="00D52781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0445446" w14:textId="77777777" w:rsidR="00D52781" w:rsidRPr="00973602" w:rsidRDefault="00D52781" w:rsidP="00D52781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D52781" w:rsidRPr="00C66012" w14:paraId="4406CD89" w14:textId="77777777" w:rsidTr="00D52781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4149F6B" w14:textId="19C70926" w:rsidR="00D52781" w:rsidRPr="00973602" w:rsidRDefault="009E1F3C" w:rsidP="00D52781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6346B58" w14:textId="77777777" w:rsidR="00D52781" w:rsidRPr="00973602" w:rsidRDefault="00D52781" w:rsidP="00D52781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E1F3C" w:rsidRPr="000D2E32" w14:paraId="1B64A386" w14:textId="77777777" w:rsidTr="00D52781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D49A1FC" w14:textId="5FDAC38D" w:rsidR="009E1F3C" w:rsidRPr="00973602" w:rsidRDefault="005C3E83" w:rsidP="009E1F3C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="009E1F3C"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9E1F3C" w:rsidRPr="00A67A56">
              <w:rPr>
                <w:rFonts w:ascii="Poppins Light" w:hAnsi="Poppins Light" w:cs="Poppins Light"/>
                <w:b/>
                <w:bCs/>
                <w:lang w:val="en-GB"/>
              </w:rPr>
              <w:t>Political: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CD82733" w14:textId="77777777" w:rsidR="009E1F3C" w:rsidRPr="00973602" w:rsidRDefault="009E1F3C" w:rsidP="009E1F3C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E1F3C" w:rsidRPr="00973602" w14:paraId="11C2B3C9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EE216E7" w14:textId="77777777" w:rsidR="009E1F3C" w:rsidRPr="00973602" w:rsidRDefault="009E1F3C" w:rsidP="009E1F3C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4295AA35" w14:textId="77777777" w:rsidR="009E1F3C" w:rsidRPr="00973602" w:rsidRDefault="009E1F3C" w:rsidP="009E1F3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2AF8AB3" w14:textId="77777777" w:rsidR="009E1F3C" w:rsidRPr="00973602" w:rsidRDefault="009E1F3C" w:rsidP="009E1F3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368A788" w14:textId="77777777" w:rsidR="009E1F3C" w:rsidRPr="00973602" w:rsidRDefault="009E1F3C" w:rsidP="009E1F3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0EFD039" w14:textId="77777777" w:rsidR="009E1F3C" w:rsidRPr="00973602" w:rsidRDefault="009E1F3C" w:rsidP="009E1F3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6620794" w14:textId="77777777" w:rsidR="009E1F3C" w:rsidRDefault="009E1F3C" w:rsidP="009E1F3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F89955A" w14:textId="77777777" w:rsidR="000157FE" w:rsidRDefault="000157FE" w:rsidP="009E1F3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B55AD45" w14:textId="77777777" w:rsidR="000157FE" w:rsidRDefault="000157FE" w:rsidP="009E1F3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1140726C" w14:textId="77777777" w:rsidR="000157FE" w:rsidRDefault="000157FE" w:rsidP="009E1F3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E7C76B0" w14:textId="77777777" w:rsidR="000157FE" w:rsidRDefault="000157FE" w:rsidP="009E1F3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B13CD96" w14:textId="77777777" w:rsidR="000157FE" w:rsidRPr="00973602" w:rsidRDefault="000157FE" w:rsidP="009E1F3C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9E1F3C" w:rsidRPr="00973602" w14:paraId="502A771E" w14:textId="77777777" w:rsidTr="0036085F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577DF26" w14:textId="77777777" w:rsidR="009E1F3C" w:rsidRPr="00973602" w:rsidRDefault="009E1F3C" w:rsidP="009E1F3C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Actions:</w:t>
            </w:r>
          </w:p>
          <w:p w14:paraId="12B8B50C" w14:textId="77777777" w:rsidR="009E1F3C" w:rsidRPr="00973602" w:rsidRDefault="009E1F3C" w:rsidP="009E1F3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3064F5F" w14:textId="77777777" w:rsidR="009E1F3C" w:rsidRPr="00973602" w:rsidRDefault="009E1F3C" w:rsidP="009E1F3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341FCA53" w14:textId="77777777" w:rsidR="009E1F3C" w:rsidRPr="00973602" w:rsidRDefault="009E1F3C" w:rsidP="009E1F3C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2A1B1B0" w14:textId="77777777" w:rsidR="009E1F3C" w:rsidRPr="00973602" w:rsidRDefault="009E1F3C" w:rsidP="009E1F3C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08288CFF" w14:textId="77777777" w:rsidR="00973602" w:rsidRDefault="00973602" w:rsidP="00973602">
      <w:pPr>
        <w:rPr>
          <w:rFonts w:ascii="Poppins Light" w:hAnsi="Poppins Light" w:cs="Poppins Light"/>
          <w:lang w:val="en-GB" w:eastAsia="nl-NL"/>
        </w:rPr>
      </w:pPr>
    </w:p>
    <w:p w14:paraId="090AA4EF" w14:textId="5237B85D" w:rsidR="000D2E32" w:rsidRPr="00973602" w:rsidRDefault="00E6415F" w:rsidP="000D2E32">
      <w:pPr>
        <w:rPr>
          <w:rFonts w:ascii="Poppins Light" w:hAnsi="Poppins Light" w:cs="Poppins Light"/>
          <w:b/>
          <w:bCs/>
          <w:lang w:val="en-GB" w:eastAsia="nl-NL"/>
        </w:rPr>
      </w:pPr>
      <w:r w:rsidRPr="00E6415F">
        <w:rPr>
          <w:rFonts w:ascii="Poppins Light" w:hAnsi="Poppins Light" w:cs="Poppins Light"/>
          <w:b/>
          <w:bCs/>
          <w:lang w:val="en-GB" w:eastAsia="nl-NL"/>
        </w:rPr>
        <w:t>Networks and partnerships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5190"/>
      </w:tblGrid>
      <w:tr w:rsidR="000D2E32" w:rsidRPr="00C66012" w14:paraId="54F82219" w14:textId="77777777" w:rsidTr="002A7C04">
        <w:trPr>
          <w:trHeight w:val="306"/>
        </w:trPr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866081D" w14:textId="4331E380" w:rsidR="000D2E32" w:rsidRPr="00973602" w:rsidRDefault="000D2E32" w:rsidP="002A7C04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>Previous score on</w:t>
            </w:r>
            <w:r w:rsidR="00E6415F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 </w:t>
            </w:r>
            <w:r w:rsidRPr="00F96758">
              <w:rPr>
                <w:rFonts w:ascii="Poppins Light" w:hAnsi="Poppins Light" w:cs="Poppins Light"/>
                <w:i/>
                <w:iCs/>
                <w:lang w:val="en-GB" w:eastAsia="nl-NL"/>
              </w:rPr>
              <w:t>Networks and partnerships</w:t>
            </w:r>
            <w:r w:rsidRPr="00973602">
              <w:rPr>
                <w:rFonts w:ascii="Poppins Light" w:hAnsi="Poppins Light" w:cs="Poppins Light"/>
                <w:i/>
                <w:iCs/>
                <w:lang w:val="en-GB" w:eastAsia="nl-NL"/>
              </w:rPr>
              <w:t xml:space="preserve">: </w:t>
            </w:r>
          </w:p>
        </w:tc>
        <w:tc>
          <w:tcPr>
            <w:tcW w:w="5190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D522F93" w14:textId="77777777" w:rsidR="000D2E32" w:rsidRPr="00973602" w:rsidRDefault="000D2E32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4E40F11F" w14:textId="77777777" w:rsidR="000D2E32" w:rsidRPr="00E6415F" w:rsidRDefault="000D2E32" w:rsidP="000D2E32">
      <w:pPr>
        <w:rPr>
          <w:rFonts w:ascii="Poppins Light" w:hAnsi="Poppins Light" w:cs="Poppins Light"/>
          <w:lang w:val="en-US" w:eastAsia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2"/>
      </w:tblGrid>
      <w:tr w:rsidR="000D2E32" w:rsidRPr="00C66012" w14:paraId="1496D559" w14:textId="77777777" w:rsidTr="002A7C04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C6F1C83" w14:textId="77777777" w:rsidR="000D2E32" w:rsidRDefault="000D2E32" w:rsidP="002A7C04">
            <w:pPr>
              <w:rPr>
                <w:rFonts w:ascii="Poppins Light" w:hAnsi="Poppins Light" w:cs="Poppins Light"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>Total number of members answering: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3DA596CC" w14:textId="77777777" w:rsidR="000D2E32" w:rsidRPr="00973602" w:rsidRDefault="000D2E32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0D2E32" w:rsidRPr="00C66012" w14:paraId="50347DBC" w14:textId="77777777" w:rsidTr="002A7C04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79836483" w14:textId="77777777" w:rsidR="000D2E32" w:rsidRPr="00973602" w:rsidRDefault="000D2E32" w:rsidP="002A7C04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1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40B3E3BC" w14:textId="77777777" w:rsidR="000D2E32" w:rsidRPr="00973602" w:rsidRDefault="000D2E32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0D2E32" w:rsidRPr="00C66012" w14:paraId="4B3286E8" w14:textId="77777777" w:rsidTr="002A7C04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8C8785B" w14:textId="77777777" w:rsidR="000D2E32" w:rsidRPr="00973602" w:rsidRDefault="000D2E32" w:rsidP="002A7C04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2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DBDF37C" w14:textId="77777777" w:rsidR="000D2E32" w:rsidRPr="00973602" w:rsidRDefault="000D2E32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0D2E32" w:rsidRPr="00C66012" w14:paraId="6674B20C" w14:textId="77777777" w:rsidTr="002A7C04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6C6E4839" w14:textId="77777777" w:rsidR="000D2E32" w:rsidRPr="00973602" w:rsidRDefault="000D2E32" w:rsidP="002A7C04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3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DD599A8" w14:textId="77777777" w:rsidR="000D2E32" w:rsidRPr="00973602" w:rsidRDefault="000D2E32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0D2E32" w:rsidRPr="00C66012" w14:paraId="2D443AFA" w14:textId="77777777" w:rsidTr="002A7C04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5DF6568" w14:textId="77777777" w:rsidR="000D2E32" w:rsidRPr="00973602" w:rsidRDefault="000D2E32" w:rsidP="002A7C04">
            <w:pPr>
              <w:rPr>
                <w:rFonts w:ascii="Poppins Light" w:hAnsi="Poppins Light" w:cs="Poppins Light"/>
                <w:lang w:val="en-GB"/>
              </w:rPr>
            </w:pPr>
            <w:r>
              <w:rPr>
                <w:rFonts w:ascii="Poppins Light" w:hAnsi="Poppins Light" w:cs="Poppins Light"/>
                <w:lang w:val="en-GB" w:eastAsia="nl-NL"/>
              </w:rPr>
              <w:t xml:space="preserve">Number of people that scored </w:t>
            </w:r>
            <w:r w:rsidRPr="001052DC">
              <w:rPr>
                <w:rFonts w:ascii="Poppins Light" w:hAnsi="Poppins Light" w:cs="Poppins Light"/>
                <w:b/>
                <w:bCs/>
                <w:lang w:val="en-GB" w:eastAsia="nl-NL"/>
              </w:rPr>
              <w:t>4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0642019B" w14:textId="77777777" w:rsidR="000D2E32" w:rsidRPr="00973602" w:rsidRDefault="000D2E32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0D2E32" w:rsidRPr="000D2E32" w14:paraId="6AB49EBD" w14:textId="77777777" w:rsidTr="002A7C04">
        <w:trPr>
          <w:trHeight w:val="323"/>
        </w:trPr>
        <w:tc>
          <w:tcPr>
            <w:tcW w:w="5181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D974DFB" w14:textId="4F58055C" w:rsidR="000D2E32" w:rsidRPr="00973602" w:rsidRDefault="000D2E32" w:rsidP="002A7C04">
            <w:pPr>
              <w:rPr>
                <w:rFonts w:ascii="Poppins Light" w:hAnsi="Poppins Light" w:cs="Poppins Light"/>
                <w:i/>
                <w:iCs/>
                <w:lang w:val="en-GB" w:eastAsia="nl-NL"/>
              </w:rPr>
            </w:pPr>
            <w:r>
              <w:rPr>
                <w:rFonts w:ascii="Poppins Light" w:hAnsi="Poppins Light" w:cs="Poppins Light"/>
                <w:lang w:val="en-GB"/>
              </w:rPr>
              <w:t>The a</w:t>
            </w:r>
            <w:r w:rsidRPr="00973602">
              <w:rPr>
                <w:rFonts w:ascii="Poppins Light" w:hAnsi="Poppins Light" w:cs="Poppins Light"/>
                <w:lang w:val="en-GB"/>
              </w:rPr>
              <w:t xml:space="preserve">verage score on </w:t>
            </w:r>
            <w:r w:rsidR="00E6415F" w:rsidRPr="00E6415F">
              <w:rPr>
                <w:rFonts w:ascii="Poppins Light" w:hAnsi="Poppins Light" w:cs="Poppins Light"/>
                <w:b/>
                <w:bCs/>
                <w:lang w:val="en-GB" w:eastAsia="nl-NL"/>
              </w:rPr>
              <w:t>Networks and partnerships</w:t>
            </w:r>
            <w:r w:rsidRPr="00E6415F">
              <w:rPr>
                <w:rFonts w:ascii="Poppins Light" w:hAnsi="Poppins Light" w:cs="Poppins Light"/>
                <w:b/>
                <w:bCs/>
                <w:lang w:val="en-GB"/>
              </w:rPr>
              <w:t>:</w:t>
            </w:r>
          </w:p>
        </w:tc>
        <w:tc>
          <w:tcPr>
            <w:tcW w:w="5182" w:type="dxa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09762C3" w14:textId="77777777" w:rsidR="000D2E32" w:rsidRPr="00973602" w:rsidRDefault="000D2E32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0D2E32" w:rsidRPr="00973602" w14:paraId="52A9B39C" w14:textId="77777777" w:rsidTr="002A7C04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2E3AB8F0" w14:textId="77777777" w:rsidR="000D2E32" w:rsidRPr="00973602" w:rsidRDefault="000D2E32" w:rsidP="002A7C04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t>Reasons:</w:t>
            </w:r>
          </w:p>
          <w:p w14:paraId="1DD5A7D5" w14:textId="77777777" w:rsidR="000D2E32" w:rsidRPr="00973602" w:rsidRDefault="000D2E32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8944549" w14:textId="77777777" w:rsidR="000D2E32" w:rsidRPr="00973602" w:rsidRDefault="000D2E32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B32D01E" w14:textId="77777777" w:rsidR="000D2E32" w:rsidRPr="00973602" w:rsidRDefault="000D2E32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4766FD7E" w14:textId="77777777" w:rsidR="000D2E32" w:rsidRPr="00973602" w:rsidRDefault="000D2E32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5517A882" w14:textId="77777777" w:rsidR="000D2E32" w:rsidRDefault="000D2E32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7A865FC" w14:textId="77777777" w:rsidR="000D2E32" w:rsidRDefault="000D2E32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625D3775" w14:textId="77777777" w:rsidR="000D2E32" w:rsidRDefault="000D2E32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D256536" w14:textId="77777777" w:rsidR="000D2E32" w:rsidRDefault="000D2E32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0EA89D11" w14:textId="77777777" w:rsidR="000D2E32" w:rsidRDefault="000D2E32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59E3D7C" w14:textId="77777777" w:rsidR="000D2E32" w:rsidRPr="00973602" w:rsidRDefault="000D2E32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  <w:tr w:rsidR="000D2E32" w:rsidRPr="00973602" w14:paraId="03240937" w14:textId="77777777" w:rsidTr="002A7C04">
        <w:trPr>
          <w:trHeight w:val="1955"/>
        </w:trPr>
        <w:tc>
          <w:tcPr>
            <w:tcW w:w="10363" w:type="dxa"/>
            <w:gridSpan w:val="2"/>
            <w:tcBorders>
              <w:top w:val="single" w:sz="4" w:space="0" w:color="EE7402"/>
              <w:left w:val="single" w:sz="4" w:space="0" w:color="EE7402"/>
              <w:bottom w:val="single" w:sz="4" w:space="0" w:color="EE7402"/>
              <w:right w:val="single" w:sz="4" w:space="0" w:color="EE7402"/>
            </w:tcBorders>
          </w:tcPr>
          <w:p w14:paraId="535C415C" w14:textId="77777777" w:rsidR="000D2E32" w:rsidRPr="00973602" w:rsidRDefault="000D2E32" w:rsidP="002A7C04">
            <w:pPr>
              <w:rPr>
                <w:rFonts w:ascii="Poppins Light" w:hAnsi="Poppins Light" w:cs="Poppins Light"/>
                <w:lang w:val="en-GB" w:eastAsia="nl-NL"/>
              </w:rPr>
            </w:pPr>
            <w:r w:rsidRPr="00973602">
              <w:rPr>
                <w:rFonts w:ascii="Poppins Light" w:hAnsi="Poppins Light" w:cs="Poppins Light"/>
                <w:lang w:val="en-GB" w:eastAsia="nl-NL"/>
              </w:rPr>
              <w:lastRenderedPageBreak/>
              <w:t>Actions:</w:t>
            </w:r>
          </w:p>
          <w:p w14:paraId="15445086" w14:textId="77777777" w:rsidR="000D2E32" w:rsidRPr="00973602" w:rsidRDefault="000D2E32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8D1DFF2" w14:textId="77777777" w:rsidR="000D2E32" w:rsidRPr="00973602" w:rsidRDefault="000D2E32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26893AC1" w14:textId="77777777" w:rsidR="000D2E32" w:rsidRPr="00973602" w:rsidRDefault="000D2E32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  <w:p w14:paraId="799FD10E" w14:textId="77777777" w:rsidR="000D2E32" w:rsidRPr="00973602" w:rsidRDefault="000D2E32" w:rsidP="002A7C04">
            <w:pPr>
              <w:rPr>
                <w:rFonts w:ascii="Poppins Light" w:hAnsi="Poppins Light" w:cs="Poppins Light"/>
                <w:lang w:val="en-GB" w:eastAsia="nl-NL"/>
              </w:rPr>
            </w:pPr>
          </w:p>
        </w:tc>
      </w:tr>
    </w:tbl>
    <w:p w14:paraId="188231AA" w14:textId="77777777" w:rsidR="000D2E32" w:rsidRDefault="000D2E32" w:rsidP="000D2E32">
      <w:pPr>
        <w:rPr>
          <w:rFonts w:ascii="Poppins Light" w:hAnsi="Poppins Light" w:cs="Poppins Light"/>
          <w:lang w:val="en-GB" w:eastAsia="nl-NL"/>
        </w:rPr>
      </w:pPr>
    </w:p>
    <w:p w14:paraId="7ABB9330" w14:textId="77777777" w:rsidR="000D2E32" w:rsidRDefault="000D2E32" w:rsidP="00973602">
      <w:pPr>
        <w:rPr>
          <w:rFonts w:ascii="Poppins Light" w:hAnsi="Poppins Light" w:cs="Poppins Light"/>
          <w:lang w:val="en-GB" w:eastAsia="nl-NL"/>
        </w:rPr>
      </w:pPr>
    </w:p>
    <w:sectPr w:rsidR="000D2E32" w:rsidSect="009736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A2"/>
    <w:rsid w:val="000034A8"/>
    <w:rsid w:val="000157FE"/>
    <w:rsid w:val="000167B1"/>
    <w:rsid w:val="000457FE"/>
    <w:rsid w:val="000D2E32"/>
    <w:rsid w:val="000E47E4"/>
    <w:rsid w:val="0012190B"/>
    <w:rsid w:val="002F58EF"/>
    <w:rsid w:val="003979DB"/>
    <w:rsid w:val="00442180"/>
    <w:rsid w:val="004B2764"/>
    <w:rsid w:val="00546B6C"/>
    <w:rsid w:val="005867D5"/>
    <w:rsid w:val="005C3E83"/>
    <w:rsid w:val="005F1927"/>
    <w:rsid w:val="00620704"/>
    <w:rsid w:val="00626E91"/>
    <w:rsid w:val="006728F6"/>
    <w:rsid w:val="00793B44"/>
    <w:rsid w:val="008062CB"/>
    <w:rsid w:val="00821A42"/>
    <w:rsid w:val="008A7E8B"/>
    <w:rsid w:val="008A7FBE"/>
    <w:rsid w:val="008C2200"/>
    <w:rsid w:val="008D2B50"/>
    <w:rsid w:val="0091011F"/>
    <w:rsid w:val="0093762B"/>
    <w:rsid w:val="00973602"/>
    <w:rsid w:val="009E1F3C"/>
    <w:rsid w:val="00A67A56"/>
    <w:rsid w:val="00A67E72"/>
    <w:rsid w:val="00AA32C4"/>
    <w:rsid w:val="00AC030E"/>
    <w:rsid w:val="00B64400"/>
    <w:rsid w:val="00B80CFE"/>
    <w:rsid w:val="00BD54A2"/>
    <w:rsid w:val="00BD7946"/>
    <w:rsid w:val="00C66012"/>
    <w:rsid w:val="00CA6F01"/>
    <w:rsid w:val="00D152DF"/>
    <w:rsid w:val="00D52781"/>
    <w:rsid w:val="00DB5B7D"/>
    <w:rsid w:val="00DC2274"/>
    <w:rsid w:val="00DE2795"/>
    <w:rsid w:val="00DF30F9"/>
    <w:rsid w:val="00E5392E"/>
    <w:rsid w:val="00E6415F"/>
    <w:rsid w:val="00E854A9"/>
    <w:rsid w:val="00F12F60"/>
    <w:rsid w:val="00F72671"/>
    <w:rsid w:val="00F9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61D265B"/>
  <w15:chartTrackingRefBased/>
  <w15:docId w15:val="{95F103C7-7F79-4296-B202-025B28AC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- Help a Child"/>
    <w:basedOn w:val="Normal"/>
    <w:next w:val="Normal"/>
    <w:link w:val="TitleChar"/>
    <w:uiPriority w:val="10"/>
    <w:qFormat/>
    <w:rsid w:val="00BD54A2"/>
    <w:pPr>
      <w:spacing w:after="0" w:line="320" w:lineRule="atLeast"/>
      <w:contextualSpacing/>
    </w:pPr>
    <w:rPr>
      <w:rFonts w:ascii="Poppins ExtraBold" w:eastAsiaTheme="majorEastAsia" w:hAnsi="Poppins ExtraBold" w:cstheme="majorBidi"/>
      <w:color w:val="EE7402"/>
      <w:spacing w:val="-10"/>
      <w:kern w:val="28"/>
      <w:sz w:val="72"/>
      <w:szCs w:val="56"/>
      <w14:ligatures w14:val="none"/>
    </w:rPr>
  </w:style>
  <w:style w:type="character" w:customStyle="1" w:styleId="TitleChar">
    <w:name w:val="Title Char"/>
    <w:aliases w:val="Title - Help a Child Char"/>
    <w:basedOn w:val="DefaultParagraphFont"/>
    <w:link w:val="Title"/>
    <w:uiPriority w:val="10"/>
    <w:rsid w:val="00BD54A2"/>
    <w:rPr>
      <w:rFonts w:ascii="Poppins ExtraBold" w:eastAsiaTheme="majorEastAsia" w:hAnsi="Poppins ExtraBold" w:cstheme="majorBidi"/>
      <w:color w:val="EE7402"/>
      <w:spacing w:val="-10"/>
      <w:kern w:val="28"/>
      <w:sz w:val="72"/>
      <w:szCs w:val="56"/>
      <w14:ligatures w14:val="none"/>
    </w:rPr>
  </w:style>
  <w:style w:type="table" w:styleId="TableGrid">
    <w:name w:val="Table Grid"/>
    <w:basedOn w:val="TableNormal"/>
    <w:uiPriority w:val="39"/>
    <w:rsid w:val="00BD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febe6436-28a9-4409-b969-e2acb57d1a6c" xsi:nil="true"/>
    <_x006a_kg0 xmlns="febe6436-28a9-4409-b969-e2acb57d1a6c" xsi:nil="true"/>
    <lcf76f155ced4ddcb4097134ff3c332f xmlns="febe6436-28a9-4409-b969-e2acb57d1a6c">
      <Terms xmlns="http://schemas.microsoft.com/office/infopath/2007/PartnerControls"/>
    </lcf76f155ced4ddcb4097134ff3c332f>
    <rnvr xmlns="febe6436-28a9-4409-b969-e2acb57d1a6c" xsi:nil="true"/>
    <TaxCatchAll xmlns="718fd0c1-6157-4482-a205-d1630a85d156" xsi:nil="true"/>
    <_x0063_du4 xmlns="febe6436-28a9-4409-b969-e2acb57d1a6c" xsi:nil="true"/>
    <Organisationlevel xmlns="febe6436-28a9-4409-b969-e2acb57d1a6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773E99A4DDC4DA1B4BF6FF6C74790" ma:contentTypeVersion="27" ma:contentTypeDescription="Create a new document." ma:contentTypeScope="" ma:versionID="e1203917346fcd99b4f5c2a8d85e25c6">
  <xsd:schema xmlns:xsd="http://www.w3.org/2001/XMLSchema" xmlns:xs="http://www.w3.org/2001/XMLSchema" xmlns:p="http://schemas.microsoft.com/office/2006/metadata/properties" xmlns:ns2="febe6436-28a9-4409-b969-e2acb57d1a6c" xmlns:ns3="718fd0c1-6157-4482-a205-d1630a85d156" targetNamespace="http://schemas.microsoft.com/office/2006/metadata/properties" ma:root="true" ma:fieldsID="5d14352e99dbbf4e5001b3b7ed0c66c3" ns2:_="" ns3:_="">
    <xsd:import namespace="febe6436-28a9-4409-b969-e2acb57d1a6c"/>
    <xsd:import namespace="718fd0c1-6157-4482-a205-d1630a85d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Year" minOccurs="0"/>
                <xsd:element ref="ns2:Organisationleve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x006a_kg0" minOccurs="0"/>
                <xsd:element ref="ns2:rnvr" minOccurs="0"/>
                <xsd:element ref="ns2:_x0063_du4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6436-28a9-4409-b969-e2acb57d1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Year" ma:index="12" nillable="true" ma:displayName="Year" ma:format="Dropdown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Onbekend"/>
          <xsd:enumeration value="2022"/>
        </xsd:restriction>
      </xsd:simpleType>
    </xsd:element>
    <xsd:element name="Organisationlevel" ma:index="13" nillable="true" ma:displayName="Organisation level" ma:format="Dropdown" ma:internalName="Organisationlevel">
      <xsd:simpleType>
        <xsd:restriction base="dms:Choice">
          <xsd:enumeration value="Red een Kind"/>
          <xsd:enumeration value="HAC International"/>
          <xsd:enumeration value="HAC Africa"/>
          <xsd:enumeration value="HAC Burundi"/>
          <xsd:enumeration value="HAC DRC"/>
          <xsd:enumeration value="HAC of India"/>
          <xsd:enumeration value="HAC Malawi"/>
          <xsd:enumeration value="HAC Rwanda"/>
          <xsd:enumeration value="HAC South Sudan"/>
          <xsd:enumeration value="HAC Uganda"/>
          <xsd:enumeration value="Other Countries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x006a_kg0" ma:index="22" nillable="true" ma:displayName="Topic" ma:internalName="_x006a_kg0">
      <xsd:simpleType>
        <xsd:restriction base="dms:Text"/>
      </xsd:simpleType>
    </xsd:element>
    <xsd:element name="rnvr" ma:index="23" nillable="true" ma:displayName="Tekst" ma:internalName="rnvr">
      <xsd:simpleType>
        <xsd:restriction base="dms:Text"/>
      </xsd:simpleType>
    </xsd:element>
    <xsd:element name="_x0063_du4" ma:index="25" nillable="true" ma:displayName="Tekst" ma:internalName="_x0063_du4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a0bc3a11-e066-4af1-b61e-2950df2cc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fd0c1-6157-4482-a205-d1630a85d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bd85cda1-398b-4d6c-9b00-20648c4d65b2}" ma:internalName="TaxCatchAll" ma:showField="CatchAllData" ma:web="718fd0c1-6157-4482-a205-d1630a85d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EAD712-3F86-406F-8F42-CF8756F8CF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13DB00-D1D2-40C0-9BF6-517A426B0422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febe6436-28a9-4409-b969-e2acb57d1a6c"/>
    <ds:schemaRef ds:uri="718fd0c1-6157-4482-a205-d1630a85d156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754DC0-8F8F-4656-81CD-C40190285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e6436-28a9-4409-b969-e2acb57d1a6c"/>
    <ds:schemaRef ds:uri="718fd0c1-6157-4482-a205-d1630a85d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345</Words>
  <Characters>2066</Characters>
  <Application>Microsoft Office Word</Application>
  <DocSecurity>0</DocSecurity>
  <Lines>344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Schermers</dc:creator>
  <cp:keywords/>
  <dc:description/>
  <cp:lastModifiedBy>Ruben Schermers</cp:lastModifiedBy>
  <cp:revision>19</cp:revision>
  <dcterms:created xsi:type="dcterms:W3CDTF">2023-10-10T11:32:00Z</dcterms:created>
  <dcterms:modified xsi:type="dcterms:W3CDTF">2024-01-04T12:31:00Z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0x010100B31773E99A4DDC4DA1B4BF6FF6C74790</vt:lpwstr>
  </property>
  <property fmtid="{D5CDD505-2E9C-101B-9397-08002B2CF9AE}" pid="3" name="MediaServiceImageTags">
    <vt:lpwstr/>
  </property>
  <property fmtid="{D5CDD505-2E9C-101B-9397-08002B2CF9AE}" pid="4" name="GrammarlyDocumentId">
    <vt:lpwstr>ca650e3f2d6e950f007075352f7d0c5cc61892e7cbb4c2af72298dd50f66eebe</vt:lpwstr>
  </property>
</Properties>
</file>