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8E91" w14:textId="77777777" w:rsidR="00B707B3" w:rsidRPr="00C56952" w:rsidRDefault="00B707B3" w:rsidP="00B707B3">
      <w:pPr>
        <w:spacing w:line="259" w:lineRule="auto"/>
        <w:rPr>
          <w:rFonts w:eastAsia="Poppins Light" w:cstheme="majorBidi"/>
          <w:color w:val="EE7402"/>
          <w:sz w:val="48"/>
          <w:szCs w:val="32"/>
          <w:lang w:val="en-GB"/>
        </w:rPr>
      </w:pPr>
      <w:r>
        <w:rPr>
          <w:rFonts w:eastAsia="Poppins Light"/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5370397D" wp14:editId="135A4143">
            <wp:simplePos x="0" y="0"/>
            <wp:positionH relativeFrom="page">
              <wp:posOffset>10307</wp:posOffset>
            </wp:positionH>
            <wp:positionV relativeFrom="paragraph">
              <wp:posOffset>2540</wp:posOffset>
            </wp:positionV>
            <wp:extent cx="7520940" cy="5005705"/>
            <wp:effectExtent l="0" t="0" r="3810" b="4445"/>
            <wp:wrapSquare wrapText="bothSides"/>
            <wp:docPr id="1610258088" name="Picture 2" descr="A group of children in blue unifo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58088" name="Picture 2" descr="A group of children in blue unifor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5005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952">
        <w:rPr>
          <w:rFonts w:cs="Poppins Light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865A72" wp14:editId="2548763F">
                <wp:simplePos x="0" y="0"/>
                <wp:positionH relativeFrom="margin">
                  <wp:posOffset>-549275</wp:posOffset>
                </wp:positionH>
                <wp:positionV relativeFrom="paragraph">
                  <wp:posOffset>5180330</wp:posOffset>
                </wp:positionV>
                <wp:extent cx="6921500" cy="3263900"/>
                <wp:effectExtent l="0" t="0" r="0" b="0"/>
                <wp:wrapSquare wrapText="bothSides"/>
                <wp:docPr id="2345294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326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76F2" w14:textId="1536952A" w:rsidR="00B707B3" w:rsidRPr="00C07C1F" w:rsidRDefault="00B707B3" w:rsidP="00B707B3">
                            <w:pPr>
                              <w:pStyle w:val="Title"/>
                              <w:jc w:val="center"/>
                              <w:rPr>
                                <w:szCs w:val="72"/>
                                <w:lang w:val="en-US"/>
                              </w:rPr>
                            </w:pPr>
                            <w:r w:rsidRPr="00C07C1F">
                              <w:rPr>
                                <w:szCs w:val="72"/>
                                <w:lang w:val="en-US"/>
                              </w:rPr>
                              <w:t>Child Status Index Manual</w:t>
                            </w:r>
                          </w:p>
                          <w:p w14:paraId="2A62EB92" w14:textId="77777777" w:rsidR="00B707B3" w:rsidRPr="00E96C5D" w:rsidRDefault="00B707B3" w:rsidP="00B707B3">
                            <w:pPr>
                              <w:rPr>
                                <w:sz w:val="24"/>
                                <w:szCs w:val="26"/>
                                <w:lang w:val="en-GB"/>
                              </w:rPr>
                            </w:pPr>
                          </w:p>
                          <w:p w14:paraId="2FF408B9" w14:textId="368AEF64" w:rsidR="00B707B3" w:rsidRPr="00404A1C" w:rsidRDefault="00912C55" w:rsidP="00404A1C">
                            <w:pPr>
                              <w:pStyle w:val="Heading2"/>
                              <w:spacing w:line="320" w:lineRule="atLeast"/>
                              <w:jc w:val="center"/>
                              <w:rPr>
                                <w:rFonts w:ascii="Poppins Black" w:hAnsi="Poppins Black"/>
                                <w:color w:val="474642"/>
                                <w:sz w:val="36"/>
                                <w:lang w:val="en-US"/>
                              </w:rPr>
                            </w:pPr>
                            <w:r w:rsidRPr="00404A1C">
                              <w:rPr>
                                <w:rFonts w:ascii="Poppins Black" w:hAnsi="Poppins Black"/>
                                <w:color w:val="474642"/>
                                <w:sz w:val="36"/>
                                <w:lang w:val="en-US"/>
                              </w:rPr>
                              <w:t xml:space="preserve">January </w:t>
                            </w:r>
                            <w:r w:rsidR="00B707B3" w:rsidRPr="00404A1C">
                              <w:rPr>
                                <w:rFonts w:ascii="Poppins Black" w:hAnsi="Poppins Black"/>
                                <w:color w:val="474642"/>
                                <w:sz w:val="36"/>
                                <w:lang w:val="en-US"/>
                              </w:rPr>
                              <w:t>202</w:t>
                            </w:r>
                            <w:r w:rsidRPr="00404A1C">
                              <w:rPr>
                                <w:rFonts w:ascii="Poppins Black" w:hAnsi="Poppins Black"/>
                                <w:color w:val="474642"/>
                                <w:sz w:val="36"/>
                                <w:lang w:val="en-US"/>
                              </w:rPr>
                              <w:t>4</w:t>
                            </w:r>
                            <w:r w:rsidR="00B707B3" w:rsidRPr="00404A1C">
                              <w:rPr>
                                <w:rFonts w:ascii="Poppins Black" w:hAnsi="Poppins Black"/>
                                <w:color w:val="474642"/>
                                <w:sz w:val="36"/>
                                <w:lang w:val="en-US"/>
                              </w:rPr>
                              <w:br/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65A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3.25pt;margin-top:407.9pt;width:545pt;height:2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" filled="f" stroked="f">
                <v:textbox>
                  <w:txbxContent>
                    <w:p w14:paraId="355F76F2" w14:textId="1536952A" w:rsidR="00B707B3" w:rsidRPr="00C07C1F" w:rsidRDefault="00B707B3" w:rsidP="00B707B3">
                      <w:pPr>
                        <w:pStyle w:val="Title"/>
                        <w:jc w:val="center"/>
                        <w:rPr>
                          <w:szCs w:val="72"/>
                          <w:lang w:val="en-US"/>
                        </w:rPr>
                      </w:pPr>
                      <w:r w:rsidRPr="00C07C1F">
                        <w:rPr>
                          <w:szCs w:val="72"/>
                          <w:lang w:val="en-US"/>
                        </w:rPr>
                        <w:t>Child Status Index Manual</w:t>
                      </w:r>
                    </w:p>
                    <w:p w14:paraId="2A62EB92" w14:textId="77777777" w:rsidR="00B707B3" w:rsidRPr="00E96C5D" w:rsidRDefault="00B707B3" w:rsidP="00B707B3">
                      <w:pPr>
                        <w:rPr>
                          <w:sz w:val="24"/>
                          <w:szCs w:val="26"/>
                          <w:lang w:val="en-GB"/>
                        </w:rPr>
                      </w:pPr>
                    </w:p>
                    <w:p w14:paraId="2FF408B9" w14:textId="368AEF64" w:rsidR="00B707B3" w:rsidRPr="00404A1C" w:rsidRDefault="00912C55" w:rsidP="00404A1C">
                      <w:pPr>
                        <w:pStyle w:val="Heading2"/>
                        <w:spacing w:line="320" w:lineRule="atLeast"/>
                        <w:jc w:val="center"/>
                        <w:rPr>
                          <w:rFonts w:ascii="Poppins Black" w:hAnsi="Poppins Black"/>
                          <w:color w:val="474642"/>
                          <w:sz w:val="36"/>
                          <w:lang w:val="en-US"/>
                        </w:rPr>
                      </w:pPr>
                      <w:r w:rsidRPr="00404A1C">
                        <w:rPr>
                          <w:rFonts w:ascii="Poppins Black" w:hAnsi="Poppins Black"/>
                          <w:color w:val="474642"/>
                          <w:sz w:val="36"/>
                          <w:lang w:val="en-US"/>
                        </w:rPr>
                        <w:t xml:space="preserve">January </w:t>
                      </w:r>
                      <w:r w:rsidR="00B707B3" w:rsidRPr="00404A1C">
                        <w:rPr>
                          <w:rFonts w:ascii="Poppins Black" w:hAnsi="Poppins Black"/>
                          <w:color w:val="474642"/>
                          <w:sz w:val="36"/>
                          <w:lang w:val="en-US"/>
                        </w:rPr>
                        <w:t>202</w:t>
                      </w:r>
                      <w:r w:rsidRPr="00404A1C">
                        <w:rPr>
                          <w:rFonts w:ascii="Poppins Black" w:hAnsi="Poppins Black"/>
                          <w:color w:val="474642"/>
                          <w:sz w:val="36"/>
                          <w:lang w:val="en-US"/>
                        </w:rPr>
                        <w:t>4</w:t>
                      </w:r>
                      <w:r w:rsidR="00B707B3" w:rsidRPr="00404A1C">
                        <w:rPr>
                          <w:rFonts w:ascii="Poppins Black" w:hAnsi="Poppins Black"/>
                          <w:color w:val="474642"/>
                          <w:sz w:val="36"/>
                          <w:lang w:val="en-US"/>
                        </w:rPr>
                        <w:br/>
                        <w:t>Version 1.0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6952">
        <w:rPr>
          <w:rFonts w:eastAsia="Poppins Light"/>
          <w:lang w:val="en-GB"/>
        </w:rPr>
        <w:br w:type="page"/>
      </w:r>
    </w:p>
    <w:p w14:paraId="2C3F30D2" w14:textId="77777777" w:rsidR="00B707B3" w:rsidRPr="00785868" w:rsidRDefault="00B707B3" w:rsidP="00785868">
      <w:pPr>
        <w:pStyle w:val="Title"/>
        <w:spacing w:line="320" w:lineRule="atLeast"/>
        <w:rPr>
          <w:rFonts w:cs="Poppins ExtraBold"/>
          <w:noProof/>
          <w:sz w:val="48"/>
          <w:szCs w:val="32"/>
          <w:lang w:val="en-US"/>
        </w:rPr>
      </w:pPr>
      <w:bookmarkStart w:id="0" w:name="_Toc151564033"/>
      <w:r w:rsidRPr="00785868">
        <w:rPr>
          <w:rFonts w:cs="Poppins ExtraBold"/>
          <w:noProof/>
          <w:sz w:val="48"/>
          <w:szCs w:val="32"/>
          <w:lang w:val="en-US"/>
        </w:rPr>
        <w:lastRenderedPageBreak/>
        <w:t>Child Status Index</w:t>
      </w:r>
      <w:bookmarkEnd w:id="0"/>
    </w:p>
    <w:p w14:paraId="0F40B35F" w14:textId="77777777" w:rsidR="00B707B3" w:rsidRPr="00C56952" w:rsidRDefault="00B707B3" w:rsidP="00B707B3">
      <w:pPr>
        <w:spacing w:line="276" w:lineRule="auto"/>
        <w:rPr>
          <w:rFonts w:cs="Poppins Light"/>
          <w:i/>
          <w:iCs/>
          <w:kern w:val="2"/>
          <w:sz w:val="22"/>
          <w:lang w:val="en-GB"/>
          <w14:ligatures w14:val="standardContextual"/>
        </w:rPr>
      </w:pPr>
      <w:r w:rsidRPr="00C56952">
        <w:rPr>
          <w:rFonts w:cs="Poppins Light"/>
          <w:i/>
          <w:iCs/>
          <w:kern w:val="2"/>
          <w:sz w:val="22"/>
          <w:lang w:val="en-GB"/>
          <w14:ligatures w14:val="standardContextual"/>
        </w:rPr>
        <w:t>December 2023, version 4.0 – Help a Child</w:t>
      </w:r>
    </w:p>
    <w:p w14:paraId="402DF723" w14:textId="77777777" w:rsidR="00B707B3" w:rsidRPr="00912C55" w:rsidRDefault="00B707B3" w:rsidP="00B707B3">
      <w:pPr>
        <w:pStyle w:val="NoSpacing"/>
        <w:rPr>
          <w:lang w:val="en-US"/>
        </w:rPr>
      </w:pPr>
    </w:p>
    <w:p w14:paraId="3E6ED953" w14:textId="7E33BDBB" w:rsidR="00B707B3" w:rsidRPr="00C56952" w:rsidRDefault="00B707B3" w:rsidP="001A2179">
      <w:pPr>
        <w:rPr>
          <w:rFonts w:cs="Poppins Light"/>
          <w:kern w:val="2"/>
          <w:sz w:val="22"/>
          <w:lang w:val="en-GB"/>
          <w14:ligatures w14:val="standardContextual"/>
        </w:rPr>
      </w:pPr>
      <w:r w:rsidRPr="00C56952">
        <w:rPr>
          <w:rFonts w:cs="Poppins Light"/>
          <w:kern w:val="2"/>
          <w:sz w:val="22"/>
          <w:lang w:val="en-GB"/>
          <w14:ligatures w14:val="standardContextual"/>
        </w:rPr>
        <w:t>The Child Status Index is closely related to Help a Child’s overall goal: improved wellbeing for all children. The Child Status Index measures the wellbeing of children on the physical, social-emotional and cognitive domains. Within our CCCD projects, the Child Status Index is used as a group-based tool, meaning that groups of children and groups of adults sit together to discuss and score the different themes</w:t>
      </w:r>
      <w:r w:rsidR="0007323C">
        <w:rPr>
          <w:rFonts w:cs="Poppins Light"/>
          <w:kern w:val="2"/>
          <w:sz w:val="22"/>
          <w:lang w:val="en-GB"/>
          <w14:ligatures w14:val="standardContextual"/>
        </w:rPr>
        <w:t xml:space="preserve">. </w:t>
      </w:r>
      <w:r w:rsidR="001A2179">
        <w:rPr>
          <w:rFonts w:cs="Poppins Light"/>
          <w:lang w:val="en-GB"/>
        </w:rPr>
        <w:t xml:space="preserve">The participants score 1 to 4 per question/ statement (1= very bad, 2= bad, 3= fair, 4= good). </w:t>
      </w:r>
      <w:r w:rsidR="0007323C">
        <w:rPr>
          <w:rFonts w:cs="Poppins Light"/>
          <w:kern w:val="2"/>
          <w:sz w:val="22"/>
          <w:lang w:val="en-GB"/>
          <w14:ligatures w14:val="standardContextual"/>
        </w:rPr>
        <w:t xml:space="preserve">The themes </w:t>
      </w:r>
      <w:r w:rsidRPr="00C56952">
        <w:rPr>
          <w:rFonts w:cs="Poppins Light"/>
          <w:kern w:val="2"/>
          <w:sz w:val="22"/>
          <w:lang w:val="en-GB"/>
          <w14:ligatures w14:val="standardContextual"/>
        </w:rPr>
        <w:t>are:</w:t>
      </w:r>
    </w:p>
    <w:p w14:paraId="3D94164D" w14:textId="77777777" w:rsidR="00B707B3" w:rsidRPr="00912C55" w:rsidRDefault="00B707B3" w:rsidP="00B707B3">
      <w:pPr>
        <w:pStyle w:val="NoSpacing"/>
        <w:rPr>
          <w:lang w:val="en-US"/>
        </w:rPr>
      </w:pP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07B3" w:rsidRPr="00C56952" w14:paraId="370DEF1E" w14:textId="77777777" w:rsidTr="0077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2856F2" w14:textId="77777777" w:rsidR="00B707B3" w:rsidRPr="00C56952" w:rsidRDefault="00B707B3" w:rsidP="007766E4">
            <w:pPr>
              <w:spacing w:line="276" w:lineRule="auto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Domain</w:t>
            </w:r>
          </w:p>
        </w:tc>
        <w:tc>
          <w:tcPr>
            <w:tcW w:w="4531" w:type="dxa"/>
          </w:tcPr>
          <w:p w14:paraId="279C6CFD" w14:textId="77777777" w:rsidR="00B707B3" w:rsidRPr="00C56952" w:rsidRDefault="00B707B3" w:rsidP="007766E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Category</w:t>
            </w:r>
          </w:p>
        </w:tc>
      </w:tr>
      <w:tr w:rsidR="00B707B3" w:rsidRPr="00C56952" w14:paraId="4853AD56" w14:textId="77777777" w:rsidTr="00776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9B1722" w14:textId="77777777" w:rsidR="00B707B3" w:rsidRPr="00C56952" w:rsidRDefault="00B707B3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  <w:t>Physical</w:t>
            </w:r>
          </w:p>
        </w:tc>
        <w:tc>
          <w:tcPr>
            <w:tcW w:w="4531" w:type="dxa"/>
          </w:tcPr>
          <w:p w14:paraId="54D346E5" w14:textId="77777777" w:rsidR="00B707B3" w:rsidRPr="00C56952" w:rsidRDefault="00B707B3" w:rsidP="007766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56952"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Food Security</w:t>
            </w:r>
          </w:p>
        </w:tc>
      </w:tr>
      <w:tr w:rsidR="00B707B3" w:rsidRPr="00C56952" w14:paraId="0EBE5FB6" w14:textId="77777777" w:rsidTr="00776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2D9688" w14:textId="77777777" w:rsidR="00B707B3" w:rsidRPr="00C56952" w:rsidRDefault="00B707B3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  <w:t>Physical</w:t>
            </w:r>
          </w:p>
        </w:tc>
        <w:tc>
          <w:tcPr>
            <w:tcW w:w="4531" w:type="dxa"/>
          </w:tcPr>
          <w:p w14:paraId="68F4B486" w14:textId="77777777" w:rsidR="00B707B3" w:rsidRPr="00C56952" w:rsidRDefault="00B707B3" w:rsidP="007766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Health Care Service</w:t>
            </w:r>
          </w:p>
        </w:tc>
      </w:tr>
      <w:tr w:rsidR="00B707B3" w:rsidRPr="00C56952" w14:paraId="5472E3E2" w14:textId="77777777" w:rsidTr="00776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6A733A" w14:textId="77777777" w:rsidR="00B707B3" w:rsidRPr="00C56952" w:rsidRDefault="00B707B3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  <w:t>Cognitive</w:t>
            </w:r>
          </w:p>
        </w:tc>
        <w:tc>
          <w:tcPr>
            <w:tcW w:w="4531" w:type="dxa"/>
          </w:tcPr>
          <w:p w14:paraId="66D3550E" w14:textId="77777777" w:rsidR="00B707B3" w:rsidRPr="00C56952" w:rsidRDefault="00B707B3" w:rsidP="007766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Education and Work</w:t>
            </w:r>
          </w:p>
        </w:tc>
      </w:tr>
      <w:tr w:rsidR="00B707B3" w:rsidRPr="00C56952" w14:paraId="38D2426B" w14:textId="77777777" w:rsidTr="00776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9D4139" w14:textId="77777777" w:rsidR="00B707B3" w:rsidRPr="00C56952" w:rsidRDefault="00B707B3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  <w:t>Social/ emotional</w:t>
            </w:r>
          </w:p>
        </w:tc>
        <w:tc>
          <w:tcPr>
            <w:tcW w:w="4531" w:type="dxa"/>
          </w:tcPr>
          <w:p w14:paraId="69DC05AA" w14:textId="77777777" w:rsidR="00B707B3" w:rsidRPr="00C56952" w:rsidRDefault="00B707B3" w:rsidP="007766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Care</w:t>
            </w:r>
          </w:p>
        </w:tc>
      </w:tr>
      <w:tr w:rsidR="00B707B3" w:rsidRPr="00C56952" w14:paraId="159F2B5E" w14:textId="77777777" w:rsidTr="00776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4ADFC7" w14:textId="77777777" w:rsidR="00B707B3" w:rsidRPr="00C56952" w:rsidRDefault="00B707B3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  <w:t>Social/ emotional</w:t>
            </w:r>
          </w:p>
        </w:tc>
        <w:tc>
          <w:tcPr>
            <w:tcW w:w="4531" w:type="dxa"/>
          </w:tcPr>
          <w:p w14:paraId="5477DE7C" w14:textId="77777777" w:rsidR="00B707B3" w:rsidRPr="00C56952" w:rsidRDefault="00B707B3" w:rsidP="007766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Abuse and Exploitation</w:t>
            </w:r>
          </w:p>
        </w:tc>
      </w:tr>
      <w:tr w:rsidR="00B707B3" w:rsidRPr="00C56952" w14:paraId="4320F8DD" w14:textId="77777777" w:rsidTr="007766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4F7357" w14:textId="77777777" w:rsidR="00B707B3" w:rsidRPr="00C56952" w:rsidRDefault="00B707B3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  <w:t>Social/ emotional</w:t>
            </w:r>
          </w:p>
        </w:tc>
        <w:tc>
          <w:tcPr>
            <w:tcW w:w="4531" w:type="dxa"/>
          </w:tcPr>
          <w:p w14:paraId="0108A14F" w14:textId="77777777" w:rsidR="00B707B3" w:rsidRPr="00C56952" w:rsidRDefault="00B707B3" w:rsidP="007766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Emotional Health</w:t>
            </w:r>
          </w:p>
        </w:tc>
      </w:tr>
      <w:tr w:rsidR="00B707B3" w:rsidRPr="00C56952" w14:paraId="054C7CF8" w14:textId="77777777" w:rsidTr="00776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F813B8" w14:textId="77777777" w:rsidR="00B707B3" w:rsidRPr="00C56952" w:rsidRDefault="00B707B3" w:rsidP="007766E4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  <w:t>Social/ emotional</w:t>
            </w:r>
          </w:p>
        </w:tc>
        <w:tc>
          <w:tcPr>
            <w:tcW w:w="4531" w:type="dxa"/>
          </w:tcPr>
          <w:p w14:paraId="6219728D" w14:textId="77777777" w:rsidR="00B707B3" w:rsidRPr="00C56952" w:rsidRDefault="00B707B3" w:rsidP="007766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 w:rsidRPr="00C56952"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Social Behaviour</w:t>
            </w:r>
          </w:p>
        </w:tc>
      </w:tr>
    </w:tbl>
    <w:p w14:paraId="6262DF3A" w14:textId="77777777" w:rsidR="00B707B3" w:rsidRPr="00C56952" w:rsidRDefault="00B707B3" w:rsidP="00B707B3">
      <w:pPr>
        <w:pStyle w:val="NoSpacing"/>
      </w:pPr>
    </w:p>
    <w:p w14:paraId="061AA990" w14:textId="77777777" w:rsidR="00B707B3" w:rsidRPr="00C56952" w:rsidRDefault="00B707B3" w:rsidP="00B707B3">
      <w:pPr>
        <w:spacing w:line="276" w:lineRule="auto"/>
        <w:rPr>
          <w:rFonts w:cs="Poppins Light"/>
          <w:kern w:val="2"/>
          <w:sz w:val="22"/>
          <w:lang w:val="en-GB"/>
          <w14:ligatures w14:val="standardContextual"/>
        </w:rPr>
      </w:pPr>
      <w:r w:rsidRPr="00C56952">
        <w:rPr>
          <w:rFonts w:cs="Poppins Light"/>
          <w:kern w:val="2"/>
          <w:sz w:val="22"/>
          <w:lang w:val="en-GB"/>
          <w14:ligatures w14:val="standardContextual"/>
        </w:rPr>
        <w:t>The Child Status Index is administered with both children groups and adult groups. It can be done with groups like SHGs, children groups, youth groups or CLAs.</w:t>
      </w:r>
    </w:p>
    <w:p w14:paraId="47E7A598" w14:textId="77777777" w:rsidR="00B707B3" w:rsidRPr="00912C55" w:rsidRDefault="00B707B3" w:rsidP="00B707B3">
      <w:pPr>
        <w:pStyle w:val="NoSpacing"/>
        <w:rPr>
          <w:lang w:val="en-US"/>
        </w:rPr>
      </w:pPr>
    </w:p>
    <w:p w14:paraId="1CC89F79" w14:textId="77777777" w:rsidR="00B707B3" w:rsidRPr="00A902AC" w:rsidRDefault="00B707B3" w:rsidP="00B707B3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A902AC">
        <w:rPr>
          <w:rFonts w:ascii="Poppins Black" w:hAnsi="Poppins Black"/>
          <w:color w:val="474642"/>
          <w:szCs w:val="28"/>
          <w:lang w:val="en-US"/>
        </w:rPr>
        <w:t>Food Security</w:t>
      </w:r>
    </w:p>
    <w:p w14:paraId="579AA3F8" w14:textId="77777777" w:rsidR="00B707B3" w:rsidRPr="00912C55" w:rsidRDefault="00B707B3" w:rsidP="00B707B3">
      <w:pPr>
        <w:pStyle w:val="NoSpacing"/>
        <w:rPr>
          <w:rFonts w:cs="Poppins Light"/>
          <w:i/>
          <w:iCs/>
          <w:lang w:val="en-US"/>
        </w:rPr>
      </w:pPr>
      <w:r w:rsidRPr="00912C55">
        <w:rPr>
          <w:rFonts w:cs="Poppins Light"/>
          <w:i/>
          <w:iCs/>
          <w:lang w:val="en-US"/>
        </w:rPr>
        <w:t>Key Issue: Quantity of food and frequency of meals</w:t>
      </w:r>
    </w:p>
    <w:p w14:paraId="62915814" w14:textId="77777777" w:rsidR="00B707B3" w:rsidRPr="00912C55" w:rsidRDefault="00B707B3" w:rsidP="00B707B3">
      <w:pPr>
        <w:pStyle w:val="NoSpacing"/>
        <w:rPr>
          <w:rFonts w:cs="Poppins Light"/>
          <w:i/>
          <w:iCs/>
          <w:lang w:val="en-US"/>
        </w:rPr>
      </w:pPr>
    </w:p>
    <w:p w14:paraId="7CECE22F" w14:textId="77777777" w:rsidR="00B707B3" w:rsidRPr="00912C55" w:rsidRDefault="00B707B3" w:rsidP="00B707B3">
      <w:pPr>
        <w:pStyle w:val="NoSpacing"/>
        <w:numPr>
          <w:ilvl w:val="0"/>
          <w:numId w:val="1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 xml:space="preserve">How many meals do most children eat per day? </w:t>
      </w:r>
    </w:p>
    <w:p w14:paraId="26AE2CFF" w14:textId="77777777" w:rsidR="00B707B3" w:rsidRPr="00912C55" w:rsidRDefault="00B707B3" w:rsidP="00B707B3">
      <w:pPr>
        <w:pStyle w:val="NoSpacing"/>
        <w:numPr>
          <w:ilvl w:val="0"/>
          <w:numId w:val="1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 xml:space="preserve">Do children often complain of hunger? </w:t>
      </w:r>
    </w:p>
    <w:p w14:paraId="0300F94C" w14:textId="77777777" w:rsidR="00B707B3" w:rsidRPr="00912C55" w:rsidRDefault="00B707B3" w:rsidP="00B707B3">
      <w:pPr>
        <w:pStyle w:val="NoSpacing"/>
        <w:numPr>
          <w:ilvl w:val="0"/>
          <w:numId w:val="1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 xml:space="preserve">What are the main challenges families face in providing enough food for their children? </w:t>
      </w:r>
    </w:p>
    <w:p w14:paraId="57689719" w14:textId="77777777" w:rsidR="00B707B3" w:rsidRPr="00912C55" w:rsidRDefault="00B707B3" w:rsidP="00B707B3">
      <w:pPr>
        <w:pStyle w:val="NoSpacing"/>
        <w:numPr>
          <w:ilvl w:val="0"/>
          <w:numId w:val="1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Tell me about times when there is no or less food. Does this depend on the harvest season?</w:t>
      </w:r>
    </w:p>
    <w:p w14:paraId="627986A7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p w14:paraId="6ED014C2" w14:textId="3FB943B9" w:rsidR="00B436D2" w:rsidRPr="00912C55" w:rsidRDefault="00B436D2">
      <w:pPr>
        <w:spacing w:line="259" w:lineRule="auto"/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07B3" w:rsidRPr="00C56952" w14:paraId="72A20729" w14:textId="77777777" w:rsidTr="00B436D2">
        <w:trPr>
          <w:trHeight w:val="396"/>
        </w:trPr>
        <w:tc>
          <w:tcPr>
            <w:tcW w:w="2265" w:type="dxa"/>
            <w:noWrap/>
            <w:hideMark/>
          </w:tcPr>
          <w:p w14:paraId="6B2FAD13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lastRenderedPageBreak/>
              <w:t>1 - very bad</w:t>
            </w:r>
          </w:p>
        </w:tc>
        <w:tc>
          <w:tcPr>
            <w:tcW w:w="2265" w:type="dxa"/>
            <w:noWrap/>
            <w:hideMark/>
          </w:tcPr>
          <w:p w14:paraId="1F0FAE23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2 - bad</w:t>
            </w:r>
          </w:p>
        </w:tc>
        <w:tc>
          <w:tcPr>
            <w:tcW w:w="2266" w:type="dxa"/>
            <w:noWrap/>
            <w:hideMark/>
          </w:tcPr>
          <w:p w14:paraId="37982E7C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3 - fair</w:t>
            </w:r>
          </w:p>
        </w:tc>
        <w:tc>
          <w:tcPr>
            <w:tcW w:w="2266" w:type="dxa"/>
            <w:noWrap/>
            <w:hideMark/>
          </w:tcPr>
          <w:p w14:paraId="643C269B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4 - good</w:t>
            </w:r>
          </w:p>
        </w:tc>
      </w:tr>
      <w:tr w:rsidR="00B707B3" w:rsidRPr="00404A1C" w14:paraId="707755F7" w14:textId="77777777" w:rsidTr="00B436D2">
        <w:trPr>
          <w:trHeight w:val="1476"/>
        </w:trPr>
        <w:tc>
          <w:tcPr>
            <w:tcW w:w="2265" w:type="dxa"/>
            <w:hideMark/>
          </w:tcPr>
          <w:p w14:paraId="4CF99D97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rarely have food and go to bed hungry most nights</w:t>
            </w:r>
          </w:p>
        </w:tc>
        <w:tc>
          <w:tcPr>
            <w:tcW w:w="2265" w:type="dxa"/>
            <w:hideMark/>
          </w:tcPr>
          <w:p w14:paraId="1F1F80B3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frequently have less food to eat than they need and complain of hunger</w:t>
            </w:r>
          </w:p>
        </w:tc>
        <w:tc>
          <w:tcPr>
            <w:tcW w:w="2266" w:type="dxa"/>
            <w:hideMark/>
          </w:tcPr>
          <w:p w14:paraId="16991A83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have enough to eat some of the time, depending on the season or food supply</w:t>
            </w:r>
          </w:p>
        </w:tc>
        <w:tc>
          <w:tcPr>
            <w:tcW w:w="2266" w:type="dxa"/>
            <w:hideMark/>
          </w:tcPr>
          <w:p w14:paraId="0A9AD202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are consistently well fed and eat regularly</w:t>
            </w:r>
          </w:p>
        </w:tc>
      </w:tr>
    </w:tbl>
    <w:p w14:paraId="2D29CA43" w14:textId="77777777" w:rsidR="00B707B3" w:rsidRPr="00C56952" w:rsidRDefault="00B707B3" w:rsidP="00B707B3">
      <w:pPr>
        <w:pStyle w:val="Heading2"/>
        <w:rPr>
          <w:lang w:val="en-GB"/>
        </w:rPr>
      </w:pPr>
    </w:p>
    <w:p w14:paraId="3741249D" w14:textId="77777777" w:rsidR="00B707B3" w:rsidRPr="00A902AC" w:rsidRDefault="00B707B3" w:rsidP="00B707B3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A902AC">
        <w:rPr>
          <w:rFonts w:ascii="Poppins Black" w:hAnsi="Poppins Black"/>
          <w:color w:val="474642"/>
          <w:szCs w:val="28"/>
          <w:lang w:val="en-US"/>
        </w:rPr>
        <w:t>Health Care Services</w:t>
      </w:r>
    </w:p>
    <w:p w14:paraId="59265E52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  <w:r w:rsidRPr="00912C55">
        <w:rPr>
          <w:rFonts w:cs="Poppins Light"/>
          <w:i/>
          <w:iCs/>
          <w:lang w:val="en-US"/>
        </w:rPr>
        <w:t>Key Issue: Access to preventative and curative health treatment by professional doctors or nurses</w:t>
      </w:r>
    </w:p>
    <w:p w14:paraId="2FFD4DFA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p w14:paraId="23A52FA9" w14:textId="77777777" w:rsidR="00B707B3" w:rsidRPr="00C56952" w:rsidRDefault="00B707B3" w:rsidP="00B707B3">
      <w:pPr>
        <w:pStyle w:val="NoSpacing"/>
        <w:numPr>
          <w:ilvl w:val="0"/>
          <w:numId w:val="2"/>
        </w:numPr>
        <w:rPr>
          <w:rFonts w:cs="Poppins Light"/>
        </w:rPr>
      </w:pPr>
      <w:r w:rsidRPr="00912C55">
        <w:rPr>
          <w:rFonts w:cs="Poppins Light"/>
          <w:lang w:val="en-US"/>
        </w:rPr>
        <w:t xml:space="preserve">What happens when children fall ill? </w:t>
      </w:r>
      <w:r w:rsidRPr="00C56952">
        <w:rPr>
          <w:rFonts w:cs="Poppins Light"/>
        </w:rPr>
        <w:t xml:space="preserve">How are </w:t>
      </w:r>
      <w:proofErr w:type="spellStart"/>
      <w:r w:rsidRPr="00C56952">
        <w:rPr>
          <w:rFonts w:cs="Poppins Light"/>
        </w:rPr>
        <w:t>they</w:t>
      </w:r>
      <w:proofErr w:type="spellEnd"/>
      <w:r w:rsidRPr="00C56952">
        <w:rPr>
          <w:rFonts w:cs="Poppins Light"/>
        </w:rPr>
        <w:t xml:space="preserve"> </w:t>
      </w:r>
      <w:proofErr w:type="spellStart"/>
      <w:r w:rsidRPr="00C56952">
        <w:rPr>
          <w:rFonts w:cs="Poppins Light"/>
        </w:rPr>
        <w:t>treated</w:t>
      </w:r>
      <w:proofErr w:type="spellEnd"/>
      <w:r w:rsidRPr="00C56952">
        <w:rPr>
          <w:rFonts w:cs="Poppins Light"/>
        </w:rPr>
        <w:t>?</w:t>
      </w:r>
    </w:p>
    <w:p w14:paraId="132236F2" w14:textId="77777777" w:rsidR="00B707B3" w:rsidRPr="00912C55" w:rsidRDefault="00B707B3" w:rsidP="00B707B3">
      <w:pPr>
        <w:pStyle w:val="NoSpacing"/>
        <w:numPr>
          <w:ilvl w:val="0"/>
          <w:numId w:val="2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When children need medicine, how do people get it?</w:t>
      </w:r>
    </w:p>
    <w:p w14:paraId="22A29F82" w14:textId="77777777" w:rsidR="00B707B3" w:rsidRPr="00C56952" w:rsidRDefault="00B707B3" w:rsidP="00B707B3">
      <w:pPr>
        <w:pStyle w:val="NoSpacing"/>
        <w:numPr>
          <w:ilvl w:val="0"/>
          <w:numId w:val="2"/>
        </w:numPr>
        <w:rPr>
          <w:rFonts w:cs="Poppins Light"/>
        </w:rPr>
      </w:pPr>
      <w:r w:rsidRPr="00912C55">
        <w:rPr>
          <w:rFonts w:cs="Poppins Light"/>
          <w:lang w:val="en-US"/>
        </w:rPr>
        <w:t xml:space="preserve">Tell me about health services the children need but do not receive. </w:t>
      </w:r>
      <w:proofErr w:type="spellStart"/>
      <w:r w:rsidRPr="00C56952">
        <w:rPr>
          <w:rFonts w:cs="Poppins Light"/>
        </w:rPr>
        <w:t>What</w:t>
      </w:r>
      <w:proofErr w:type="spellEnd"/>
      <w:r w:rsidRPr="00C56952">
        <w:rPr>
          <w:rFonts w:cs="Poppins Light"/>
        </w:rPr>
        <w:t xml:space="preserve"> are </w:t>
      </w:r>
      <w:proofErr w:type="spellStart"/>
      <w:r w:rsidRPr="00C56952">
        <w:rPr>
          <w:rFonts w:cs="Poppins Light"/>
        </w:rPr>
        <w:t>the</w:t>
      </w:r>
      <w:proofErr w:type="spellEnd"/>
      <w:r w:rsidRPr="00C56952">
        <w:rPr>
          <w:rFonts w:cs="Poppins Light"/>
        </w:rPr>
        <w:t xml:space="preserve"> </w:t>
      </w:r>
      <w:proofErr w:type="spellStart"/>
      <w:r w:rsidRPr="00C56952">
        <w:rPr>
          <w:rFonts w:cs="Poppins Light"/>
        </w:rPr>
        <w:t>barriers</w:t>
      </w:r>
      <w:proofErr w:type="spellEnd"/>
      <w:r w:rsidRPr="00C56952">
        <w:rPr>
          <w:rFonts w:cs="Poppins Light"/>
        </w:rPr>
        <w:t>?</w:t>
      </w:r>
    </w:p>
    <w:p w14:paraId="53CDFD8A" w14:textId="77777777" w:rsidR="00B707B3" w:rsidRPr="00912C55" w:rsidRDefault="00B707B3" w:rsidP="00B707B3">
      <w:pPr>
        <w:pStyle w:val="NoSpacing"/>
        <w:numPr>
          <w:ilvl w:val="0"/>
          <w:numId w:val="2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Do most children receive vaccinations to prevent illness?</w:t>
      </w:r>
    </w:p>
    <w:p w14:paraId="208483A2" w14:textId="77777777" w:rsidR="00B707B3" w:rsidRPr="00912C55" w:rsidRDefault="00B707B3" w:rsidP="00B707B3">
      <w:pPr>
        <w:pStyle w:val="NoSpacing"/>
        <w:numPr>
          <w:ilvl w:val="0"/>
          <w:numId w:val="2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Has anyone talked to children about risks for HIV/AIDS and how to protect against these risks?</w:t>
      </w:r>
    </w:p>
    <w:p w14:paraId="16BA91EE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07B3" w:rsidRPr="00C56952" w14:paraId="49184706" w14:textId="77777777" w:rsidTr="007766E4">
        <w:trPr>
          <w:trHeight w:val="396"/>
        </w:trPr>
        <w:tc>
          <w:tcPr>
            <w:tcW w:w="3200" w:type="dxa"/>
            <w:noWrap/>
            <w:hideMark/>
          </w:tcPr>
          <w:p w14:paraId="0E7D1428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1 - very bad</w:t>
            </w:r>
          </w:p>
        </w:tc>
        <w:tc>
          <w:tcPr>
            <w:tcW w:w="3200" w:type="dxa"/>
            <w:noWrap/>
            <w:hideMark/>
          </w:tcPr>
          <w:p w14:paraId="6F7AFAF3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2 - bad</w:t>
            </w:r>
          </w:p>
        </w:tc>
        <w:tc>
          <w:tcPr>
            <w:tcW w:w="3200" w:type="dxa"/>
            <w:noWrap/>
            <w:hideMark/>
          </w:tcPr>
          <w:p w14:paraId="5BFA33DD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3 - fair</w:t>
            </w:r>
          </w:p>
        </w:tc>
        <w:tc>
          <w:tcPr>
            <w:tcW w:w="3200" w:type="dxa"/>
            <w:noWrap/>
            <w:hideMark/>
          </w:tcPr>
          <w:p w14:paraId="28A47B3B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4 - good</w:t>
            </w:r>
          </w:p>
        </w:tc>
      </w:tr>
      <w:tr w:rsidR="00B707B3" w:rsidRPr="00404A1C" w14:paraId="56966A56" w14:textId="77777777" w:rsidTr="007766E4">
        <w:trPr>
          <w:trHeight w:val="1476"/>
        </w:trPr>
        <w:tc>
          <w:tcPr>
            <w:tcW w:w="3200" w:type="dxa"/>
            <w:hideMark/>
          </w:tcPr>
          <w:p w14:paraId="43697AAF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rarely receive healthcare services from professionals</w:t>
            </w:r>
          </w:p>
        </w:tc>
        <w:tc>
          <w:tcPr>
            <w:tcW w:w="3200" w:type="dxa"/>
            <w:hideMark/>
          </w:tcPr>
          <w:p w14:paraId="40946CAE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only sometimes receive the health services that they need</w:t>
            </w:r>
          </w:p>
        </w:tc>
        <w:tc>
          <w:tcPr>
            <w:tcW w:w="3200" w:type="dxa"/>
            <w:hideMark/>
          </w:tcPr>
          <w:p w14:paraId="191A38A3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receive treatment when they are ill but some services are missing (preventative or curative)</w:t>
            </w:r>
          </w:p>
        </w:tc>
        <w:tc>
          <w:tcPr>
            <w:tcW w:w="3200" w:type="dxa"/>
            <w:hideMark/>
          </w:tcPr>
          <w:p w14:paraId="1DFB8E7F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generally receive all necessary healthcare treatments and preventative services that they need</w:t>
            </w:r>
          </w:p>
        </w:tc>
      </w:tr>
    </w:tbl>
    <w:p w14:paraId="637A5B07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p w14:paraId="68030A0F" w14:textId="77777777" w:rsidR="00B707B3" w:rsidRPr="00A902AC" w:rsidRDefault="00B707B3" w:rsidP="00B707B3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A902AC">
        <w:rPr>
          <w:rFonts w:ascii="Poppins Black" w:hAnsi="Poppins Black"/>
          <w:color w:val="474642"/>
          <w:szCs w:val="28"/>
          <w:lang w:val="en-US"/>
        </w:rPr>
        <w:t>Education</w:t>
      </w:r>
    </w:p>
    <w:p w14:paraId="57A5DE94" w14:textId="77777777" w:rsidR="00B707B3" w:rsidRPr="00912C55" w:rsidRDefault="00B707B3" w:rsidP="00B707B3">
      <w:pPr>
        <w:pStyle w:val="NoSpacing"/>
        <w:rPr>
          <w:rFonts w:cs="Poppins Light"/>
          <w:i/>
          <w:iCs/>
          <w:lang w:val="en-US"/>
        </w:rPr>
      </w:pPr>
      <w:r w:rsidRPr="00912C55">
        <w:rPr>
          <w:rFonts w:cs="Poppins Light"/>
          <w:i/>
          <w:iCs/>
          <w:lang w:val="en-US"/>
        </w:rPr>
        <w:t>Key Issue: Regular attendance at school</w:t>
      </w:r>
    </w:p>
    <w:p w14:paraId="1158BAA5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p w14:paraId="13FD0E7B" w14:textId="77777777" w:rsidR="00B707B3" w:rsidRPr="00912C55" w:rsidRDefault="00B707B3" w:rsidP="00B707B3">
      <w:pPr>
        <w:pStyle w:val="NoSpacing"/>
        <w:numPr>
          <w:ilvl w:val="0"/>
          <w:numId w:val="3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Are most children enrolled in school – at pre-primary, primary or secondary levels?</w:t>
      </w:r>
    </w:p>
    <w:p w14:paraId="6E21438C" w14:textId="77777777" w:rsidR="00B707B3" w:rsidRPr="00912C55" w:rsidRDefault="00B707B3" w:rsidP="00B707B3">
      <w:pPr>
        <w:pStyle w:val="NoSpacing"/>
        <w:numPr>
          <w:ilvl w:val="0"/>
          <w:numId w:val="3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Do children attend school regularly?</w:t>
      </w:r>
    </w:p>
    <w:p w14:paraId="0D293AEA" w14:textId="77777777" w:rsidR="00B707B3" w:rsidRPr="00C56952" w:rsidRDefault="00B707B3" w:rsidP="00B707B3">
      <w:pPr>
        <w:pStyle w:val="NoSpacing"/>
        <w:numPr>
          <w:ilvl w:val="0"/>
          <w:numId w:val="3"/>
        </w:numPr>
        <w:rPr>
          <w:rFonts w:cs="Poppins Light"/>
        </w:rPr>
      </w:pPr>
      <w:r w:rsidRPr="00912C55">
        <w:rPr>
          <w:rFonts w:cs="Poppins Light"/>
          <w:lang w:val="en-US"/>
        </w:rPr>
        <w:t xml:space="preserve">What are the main barriers to accessing education? </w:t>
      </w:r>
      <w:r w:rsidRPr="00C56952">
        <w:rPr>
          <w:rFonts w:cs="Poppins Light"/>
        </w:rPr>
        <w:t xml:space="preserve">(i.e. </w:t>
      </w:r>
      <w:proofErr w:type="spellStart"/>
      <w:r w:rsidRPr="00C56952">
        <w:rPr>
          <w:rFonts w:cs="Poppins Light"/>
        </w:rPr>
        <w:t>distance</w:t>
      </w:r>
      <w:proofErr w:type="spellEnd"/>
      <w:r w:rsidRPr="00C56952">
        <w:rPr>
          <w:rFonts w:cs="Poppins Light"/>
        </w:rPr>
        <w:t xml:space="preserve">, </w:t>
      </w:r>
      <w:proofErr w:type="spellStart"/>
      <w:r w:rsidRPr="00C56952">
        <w:rPr>
          <w:rFonts w:cs="Poppins Light"/>
        </w:rPr>
        <w:t>fees</w:t>
      </w:r>
      <w:proofErr w:type="spellEnd"/>
      <w:r w:rsidRPr="00C56952">
        <w:rPr>
          <w:rFonts w:cs="Poppins Light"/>
        </w:rPr>
        <w:t>)</w:t>
      </w:r>
    </w:p>
    <w:p w14:paraId="01C5C99A" w14:textId="77777777" w:rsidR="00B707B3" w:rsidRPr="00912C55" w:rsidRDefault="00B707B3" w:rsidP="00B707B3">
      <w:pPr>
        <w:pStyle w:val="NoSpacing"/>
        <w:numPr>
          <w:ilvl w:val="0"/>
          <w:numId w:val="3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How often do children miss school? What are the common reasons for poor attendance?</w:t>
      </w:r>
    </w:p>
    <w:p w14:paraId="1BD3BAF7" w14:textId="77777777" w:rsidR="00B707B3" w:rsidRPr="00912C55" w:rsidRDefault="00B707B3" w:rsidP="00B707B3">
      <w:pPr>
        <w:pStyle w:val="NoSpacing"/>
        <w:numPr>
          <w:ilvl w:val="0"/>
          <w:numId w:val="3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At what level do children often drop out of school?</w:t>
      </w:r>
    </w:p>
    <w:p w14:paraId="24B85B0B" w14:textId="2EE7DCCE" w:rsidR="00B436D2" w:rsidRPr="00912C55" w:rsidRDefault="00B436D2">
      <w:pPr>
        <w:spacing w:line="259" w:lineRule="auto"/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07B3" w:rsidRPr="00C56952" w14:paraId="2AB52116" w14:textId="77777777" w:rsidTr="00B436D2">
        <w:trPr>
          <w:trHeight w:val="396"/>
        </w:trPr>
        <w:tc>
          <w:tcPr>
            <w:tcW w:w="2265" w:type="dxa"/>
            <w:noWrap/>
            <w:hideMark/>
          </w:tcPr>
          <w:p w14:paraId="4F898026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lastRenderedPageBreak/>
              <w:t>1 - very bad</w:t>
            </w:r>
          </w:p>
        </w:tc>
        <w:tc>
          <w:tcPr>
            <w:tcW w:w="2265" w:type="dxa"/>
            <w:noWrap/>
            <w:hideMark/>
          </w:tcPr>
          <w:p w14:paraId="690612C2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2 - bad</w:t>
            </w:r>
          </w:p>
        </w:tc>
        <w:tc>
          <w:tcPr>
            <w:tcW w:w="2266" w:type="dxa"/>
            <w:noWrap/>
            <w:hideMark/>
          </w:tcPr>
          <w:p w14:paraId="290A9E54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3 - fair</w:t>
            </w:r>
          </w:p>
        </w:tc>
        <w:tc>
          <w:tcPr>
            <w:tcW w:w="2266" w:type="dxa"/>
            <w:noWrap/>
            <w:hideMark/>
          </w:tcPr>
          <w:p w14:paraId="1768CE0A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4 – good</w:t>
            </w:r>
          </w:p>
        </w:tc>
      </w:tr>
      <w:tr w:rsidR="00B707B3" w:rsidRPr="00404A1C" w14:paraId="29F40E49" w14:textId="77777777" w:rsidTr="00B436D2">
        <w:trPr>
          <w:trHeight w:val="1476"/>
        </w:trPr>
        <w:tc>
          <w:tcPr>
            <w:tcW w:w="2265" w:type="dxa"/>
            <w:hideMark/>
          </w:tcPr>
          <w:p w14:paraId="01C31F77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Many children are not even enrolled in school, especially at pre-primary level, and attendance is poor</w:t>
            </w:r>
          </w:p>
        </w:tc>
        <w:tc>
          <w:tcPr>
            <w:tcW w:w="2265" w:type="dxa"/>
            <w:hideMark/>
          </w:tcPr>
          <w:p w14:paraId="359ABCDF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Many children are enrolled in school but many rarely attend, others are not even enrolled</w:t>
            </w:r>
          </w:p>
        </w:tc>
        <w:tc>
          <w:tcPr>
            <w:tcW w:w="2266" w:type="dxa"/>
            <w:hideMark/>
          </w:tcPr>
          <w:p w14:paraId="0C4C8A0A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Most children are enrolled in school, but not at every level, and attendance can be irregular</w:t>
            </w:r>
          </w:p>
        </w:tc>
        <w:tc>
          <w:tcPr>
            <w:tcW w:w="2266" w:type="dxa"/>
            <w:hideMark/>
          </w:tcPr>
          <w:p w14:paraId="6F584FA3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Most children are enrolled in school, even at the pre-primary level, and attend regularly</w:t>
            </w:r>
          </w:p>
        </w:tc>
      </w:tr>
    </w:tbl>
    <w:p w14:paraId="12D4D9EB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p w14:paraId="0AB8C638" w14:textId="77777777" w:rsidR="00B707B3" w:rsidRPr="00A902AC" w:rsidRDefault="00B707B3" w:rsidP="00B707B3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A902AC">
        <w:rPr>
          <w:rFonts w:ascii="Poppins Black" w:hAnsi="Poppins Black"/>
          <w:color w:val="474642"/>
          <w:szCs w:val="28"/>
          <w:lang w:val="en-US"/>
        </w:rPr>
        <w:t>Care</w:t>
      </w:r>
    </w:p>
    <w:p w14:paraId="6D990E82" w14:textId="77777777" w:rsidR="00B707B3" w:rsidRPr="00912C55" w:rsidRDefault="00B707B3" w:rsidP="00B707B3">
      <w:pPr>
        <w:pStyle w:val="NoSpacing"/>
        <w:rPr>
          <w:rFonts w:cs="Poppins Light"/>
          <w:i/>
          <w:iCs/>
          <w:lang w:val="en-US"/>
        </w:rPr>
      </w:pPr>
      <w:r w:rsidRPr="00912C55">
        <w:rPr>
          <w:rFonts w:cs="Poppins Light"/>
          <w:i/>
          <w:iCs/>
          <w:lang w:val="en-US"/>
        </w:rPr>
        <w:t>Key issues: Love and attachment received through caring interactions with adults</w:t>
      </w:r>
    </w:p>
    <w:p w14:paraId="23CE8BF6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p w14:paraId="45DC2439" w14:textId="77777777" w:rsidR="00B707B3" w:rsidRPr="00912C55" w:rsidRDefault="00B707B3" w:rsidP="00B707B3">
      <w:pPr>
        <w:pStyle w:val="NoSpacing"/>
        <w:numPr>
          <w:ilvl w:val="0"/>
          <w:numId w:val="4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Are there many semi-orphans and orphans in this community?</w:t>
      </w:r>
    </w:p>
    <w:p w14:paraId="29667FF7" w14:textId="77777777" w:rsidR="00B707B3" w:rsidRPr="00912C55" w:rsidRDefault="00B707B3" w:rsidP="00B707B3">
      <w:pPr>
        <w:pStyle w:val="NoSpacing"/>
        <w:numPr>
          <w:ilvl w:val="0"/>
          <w:numId w:val="4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 xml:space="preserve">Who to children express their feelings to – whether positive or negative? </w:t>
      </w:r>
    </w:p>
    <w:p w14:paraId="5C47F7BA" w14:textId="77777777" w:rsidR="00B707B3" w:rsidRPr="00912C55" w:rsidRDefault="00B707B3" w:rsidP="00B707B3">
      <w:pPr>
        <w:pStyle w:val="NoSpacing"/>
        <w:numPr>
          <w:ilvl w:val="0"/>
          <w:numId w:val="4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 xml:space="preserve">How often do you see parents or caregivers talking to and playing with their children? </w:t>
      </w:r>
    </w:p>
    <w:p w14:paraId="4FF781F9" w14:textId="77777777" w:rsidR="00B707B3" w:rsidRPr="00912C55" w:rsidRDefault="00B707B3" w:rsidP="00B707B3">
      <w:pPr>
        <w:pStyle w:val="NoSpacing"/>
        <w:numPr>
          <w:ilvl w:val="0"/>
          <w:numId w:val="4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When children are crying or hurt, how do adults usually respond? (Are they comforted when this happens by loved ones OR ignored and told to keep quiet?)</w:t>
      </w:r>
    </w:p>
    <w:p w14:paraId="6541FA68" w14:textId="77777777" w:rsidR="00B707B3" w:rsidRPr="00C56952" w:rsidRDefault="00B707B3" w:rsidP="00B707B3">
      <w:pPr>
        <w:pStyle w:val="NoSpacing"/>
        <w:numPr>
          <w:ilvl w:val="0"/>
          <w:numId w:val="4"/>
        </w:numPr>
        <w:rPr>
          <w:rFonts w:cs="Poppins Light"/>
        </w:rPr>
      </w:pPr>
      <w:r w:rsidRPr="00912C55">
        <w:rPr>
          <w:rFonts w:cs="Poppins Light"/>
          <w:lang w:val="en-US"/>
        </w:rPr>
        <w:t xml:space="preserve">Do children generally feel free and happy with their teachers and parents/caregivers? </w:t>
      </w:r>
      <w:r w:rsidRPr="00C56952">
        <w:rPr>
          <w:rFonts w:cs="Poppins Light"/>
        </w:rPr>
        <w:t xml:space="preserve">Or are </w:t>
      </w:r>
      <w:proofErr w:type="spellStart"/>
      <w:r w:rsidRPr="00C56952">
        <w:rPr>
          <w:rFonts w:cs="Poppins Light"/>
        </w:rPr>
        <w:t>they</w:t>
      </w:r>
      <w:proofErr w:type="spellEnd"/>
      <w:r w:rsidRPr="00C56952">
        <w:rPr>
          <w:rFonts w:cs="Poppins Light"/>
        </w:rPr>
        <w:t xml:space="preserve"> </w:t>
      </w:r>
      <w:proofErr w:type="spellStart"/>
      <w:r w:rsidRPr="00C56952">
        <w:rPr>
          <w:rFonts w:cs="Poppins Light"/>
        </w:rPr>
        <w:t>often</w:t>
      </w:r>
      <w:proofErr w:type="spellEnd"/>
      <w:r w:rsidRPr="00C56952">
        <w:rPr>
          <w:rFonts w:cs="Poppins Light"/>
        </w:rPr>
        <w:t xml:space="preserve"> </w:t>
      </w:r>
      <w:proofErr w:type="spellStart"/>
      <w:r w:rsidRPr="00C56952">
        <w:rPr>
          <w:rFonts w:cs="Poppins Light"/>
        </w:rPr>
        <w:t>fearful</w:t>
      </w:r>
      <w:proofErr w:type="spellEnd"/>
      <w:r w:rsidRPr="00C56952">
        <w:rPr>
          <w:rFonts w:cs="Poppins Light"/>
        </w:rPr>
        <w:t>?</w:t>
      </w:r>
    </w:p>
    <w:p w14:paraId="2F305687" w14:textId="77777777" w:rsidR="00B707B3" w:rsidRPr="00C56952" w:rsidRDefault="00B707B3" w:rsidP="00B707B3">
      <w:pPr>
        <w:pStyle w:val="NoSpacing"/>
        <w:rPr>
          <w:rFonts w:cs="Poppi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07B3" w:rsidRPr="00C56952" w14:paraId="5DBE6419" w14:textId="77777777" w:rsidTr="007766E4">
        <w:trPr>
          <w:trHeight w:val="396"/>
        </w:trPr>
        <w:tc>
          <w:tcPr>
            <w:tcW w:w="3200" w:type="dxa"/>
            <w:noWrap/>
            <w:hideMark/>
          </w:tcPr>
          <w:p w14:paraId="6C743E59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1 - very bad</w:t>
            </w:r>
          </w:p>
        </w:tc>
        <w:tc>
          <w:tcPr>
            <w:tcW w:w="3200" w:type="dxa"/>
            <w:noWrap/>
            <w:hideMark/>
          </w:tcPr>
          <w:p w14:paraId="4288DD35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2 - bad</w:t>
            </w:r>
          </w:p>
        </w:tc>
        <w:tc>
          <w:tcPr>
            <w:tcW w:w="3200" w:type="dxa"/>
            <w:noWrap/>
            <w:hideMark/>
          </w:tcPr>
          <w:p w14:paraId="179B2448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3 - fair</w:t>
            </w:r>
          </w:p>
        </w:tc>
        <w:tc>
          <w:tcPr>
            <w:tcW w:w="3200" w:type="dxa"/>
            <w:noWrap/>
            <w:hideMark/>
          </w:tcPr>
          <w:p w14:paraId="35CB9275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4 - good</w:t>
            </w:r>
          </w:p>
        </w:tc>
      </w:tr>
      <w:tr w:rsidR="00B707B3" w:rsidRPr="00404A1C" w14:paraId="4C5C8CCE" w14:textId="77777777" w:rsidTr="007766E4">
        <w:trPr>
          <w:trHeight w:val="1476"/>
        </w:trPr>
        <w:tc>
          <w:tcPr>
            <w:tcW w:w="3200" w:type="dxa"/>
            <w:hideMark/>
          </w:tcPr>
          <w:p w14:paraId="6C130BDD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In our community, many children have to care for themselves because there are no adults in their household who are taking responsibility in care for them</w:t>
            </w:r>
          </w:p>
        </w:tc>
        <w:tc>
          <w:tcPr>
            <w:tcW w:w="3200" w:type="dxa"/>
            <w:hideMark/>
          </w:tcPr>
          <w:p w14:paraId="31BB15FF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Many children in our community lack consistent adult caregivers around them and do not receive love, attention, and support</w:t>
            </w:r>
          </w:p>
        </w:tc>
        <w:tc>
          <w:tcPr>
            <w:tcW w:w="3200" w:type="dxa"/>
            <w:hideMark/>
          </w:tcPr>
          <w:p w14:paraId="7147A316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have adult caregivers who are present but these adults may spend little time with them and are concerned mostly with physical issues (i.e. food, health)</w:t>
            </w:r>
          </w:p>
        </w:tc>
        <w:tc>
          <w:tcPr>
            <w:tcW w:w="3200" w:type="dxa"/>
            <w:hideMark/>
          </w:tcPr>
          <w:p w14:paraId="64487FD2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In this community, almost all children have adult caregivers who are involved in their lives and actively protect and show love to children</w:t>
            </w:r>
          </w:p>
        </w:tc>
      </w:tr>
    </w:tbl>
    <w:p w14:paraId="15929BCC" w14:textId="77777777" w:rsidR="00B707B3" w:rsidRPr="00A902AC" w:rsidRDefault="00B707B3" w:rsidP="00A902AC">
      <w:pPr>
        <w:pStyle w:val="Heading2"/>
        <w:rPr>
          <w:rFonts w:ascii="Poppins Black" w:hAnsi="Poppins Black"/>
          <w:color w:val="474642"/>
          <w:szCs w:val="28"/>
          <w:lang w:val="en-US"/>
        </w:rPr>
      </w:pPr>
    </w:p>
    <w:p w14:paraId="346F963C" w14:textId="77777777" w:rsidR="00B707B3" w:rsidRPr="00A902AC" w:rsidRDefault="00B707B3" w:rsidP="00B707B3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A902AC">
        <w:rPr>
          <w:rFonts w:ascii="Poppins Black" w:hAnsi="Poppins Black"/>
          <w:color w:val="474642"/>
          <w:szCs w:val="28"/>
          <w:lang w:val="en-US"/>
        </w:rPr>
        <w:t>Abuse and Exploitation</w:t>
      </w:r>
    </w:p>
    <w:p w14:paraId="37E34D52" w14:textId="77777777" w:rsidR="00B707B3" w:rsidRPr="00912C55" w:rsidRDefault="00B707B3" w:rsidP="00B707B3">
      <w:pPr>
        <w:pStyle w:val="NoSpacing"/>
        <w:rPr>
          <w:rFonts w:cs="Poppins Light"/>
          <w:i/>
          <w:iCs/>
          <w:lang w:val="en-US"/>
        </w:rPr>
      </w:pPr>
      <w:r w:rsidRPr="00912C55">
        <w:rPr>
          <w:rFonts w:cs="Poppins Light"/>
          <w:i/>
          <w:iCs/>
          <w:lang w:val="en-US"/>
        </w:rPr>
        <w:t>Key issues:</w:t>
      </w:r>
      <w:r w:rsidRPr="00912C55">
        <w:rPr>
          <w:rFonts w:cs="Poppins Light"/>
          <w:lang w:val="en-US"/>
        </w:rPr>
        <w:t xml:space="preserve"> </w:t>
      </w:r>
      <w:r w:rsidRPr="00912C55">
        <w:rPr>
          <w:rFonts w:cs="Poppins Light"/>
          <w:i/>
          <w:iCs/>
          <w:lang w:val="en-US"/>
        </w:rPr>
        <w:t>Cases of physical, emotional, and sexual abuse, neglect, or child labour</w:t>
      </w:r>
    </w:p>
    <w:p w14:paraId="261A0E3E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p w14:paraId="50A136FD" w14:textId="77777777" w:rsidR="00B707B3" w:rsidRPr="00C56952" w:rsidRDefault="00B707B3" w:rsidP="00B707B3">
      <w:pPr>
        <w:pStyle w:val="NoSpacing"/>
        <w:numPr>
          <w:ilvl w:val="0"/>
          <w:numId w:val="5"/>
        </w:numPr>
        <w:rPr>
          <w:rFonts w:cs="Poppins Light"/>
        </w:rPr>
      </w:pPr>
      <w:r w:rsidRPr="00912C55">
        <w:rPr>
          <w:rFonts w:cs="Poppins Light"/>
          <w:lang w:val="en-US"/>
        </w:rPr>
        <w:t xml:space="preserve">Are there many cases of physical child abuse in this community? </w:t>
      </w:r>
      <w:proofErr w:type="spellStart"/>
      <w:r w:rsidRPr="00C56952">
        <w:rPr>
          <w:rFonts w:cs="Poppins Light"/>
        </w:rPr>
        <w:t>Sexual</w:t>
      </w:r>
      <w:proofErr w:type="spellEnd"/>
      <w:r w:rsidRPr="00C56952">
        <w:rPr>
          <w:rFonts w:cs="Poppins Light"/>
        </w:rPr>
        <w:t xml:space="preserve"> </w:t>
      </w:r>
      <w:proofErr w:type="spellStart"/>
      <w:r w:rsidRPr="00C56952">
        <w:rPr>
          <w:rFonts w:cs="Poppins Light"/>
        </w:rPr>
        <w:t>abuse</w:t>
      </w:r>
      <w:proofErr w:type="spellEnd"/>
      <w:r w:rsidRPr="00C56952">
        <w:rPr>
          <w:rFonts w:cs="Poppins Light"/>
        </w:rPr>
        <w:t>?</w:t>
      </w:r>
    </w:p>
    <w:p w14:paraId="53C77947" w14:textId="77777777" w:rsidR="00B707B3" w:rsidRPr="00C56952" w:rsidRDefault="00B707B3" w:rsidP="00B707B3">
      <w:pPr>
        <w:pStyle w:val="NoSpacing"/>
        <w:numPr>
          <w:ilvl w:val="0"/>
          <w:numId w:val="5"/>
        </w:numPr>
        <w:rPr>
          <w:rFonts w:cs="Poppins Light"/>
        </w:rPr>
      </w:pPr>
      <w:r w:rsidRPr="00912C55">
        <w:rPr>
          <w:rFonts w:cs="Poppins Light"/>
          <w:lang w:val="en-US"/>
        </w:rPr>
        <w:t xml:space="preserve">Do children and parents know about child rights? </w:t>
      </w:r>
      <w:r w:rsidRPr="00C56952">
        <w:rPr>
          <w:rFonts w:cs="Poppins Light"/>
        </w:rPr>
        <w:t>And respect them?</w:t>
      </w:r>
    </w:p>
    <w:p w14:paraId="26846BD1" w14:textId="77777777" w:rsidR="00B707B3" w:rsidRPr="00912C55" w:rsidRDefault="00B707B3" w:rsidP="00B707B3">
      <w:pPr>
        <w:pStyle w:val="NoSpacing"/>
        <w:numPr>
          <w:ilvl w:val="0"/>
          <w:numId w:val="5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What are the biggest threats to child safety and protection?</w:t>
      </w:r>
    </w:p>
    <w:p w14:paraId="4128EE4B" w14:textId="77777777" w:rsidR="00B707B3" w:rsidRPr="00912C55" w:rsidRDefault="00B707B3" w:rsidP="00B707B3">
      <w:pPr>
        <w:pStyle w:val="NoSpacing"/>
        <w:numPr>
          <w:ilvl w:val="0"/>
          <w:numId w:val="5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 xml:space="preserve">How much household work are children responsible for? </w:t>
      </w:r>
    </w:p>
    <w:p w14:paraId="5A4A8404" w14:textId="77777777" w:rsidR="00B707B3" w:rsidRPr="00912C55" w:rsidRDefault="00B707B3" w:rsidP="00B707B3">
      <w:pPr>
        <w:pStyle w:val="NoSpacing"/>
        <w:numPr>
          <w:ilvl w:val="0"/>
          <w:numId w:val="5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Do children often miss out on schooling or other child-activities due to responsibility to work?</w:t>
      </w:r>
    </w:p>
    <w:p w14:paraId="77B7864F" w14:textId="198B56DA" w:rsidR="00B436D2" w:rsidRPr="00912C55" w:rsidRDefault="00B436D2">
      <w:pPr>
        <w:spacing w:line="259" w:lineRule="auto"/>
        <w:rPr>
          <w:rFonts w:cs="Poppins Light"/>
          <w:i/>
          <w:iCs/>
          <w:lang w:val="en-US"/>
        </w:rPr>
      </w:pPr>
      <w:r w:rsidRPr="00912C55">
        <w:rPr>
          <w:rFonts w:cs="Poppins Light"/>
          <w:i/>
          <w:iCs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07B3" w:rsidRPr="00C56952" w14:paraId="375BDCC8" w14:textId="77777777" w:rsidTr="00B436D2">
        <w:trPr>
          <w:trHeight w:val="396"/>
        </w:trPr>
        <w:tc>
          <w:tcPr>
            <w:tcW w:w="2265" w:type="dxa"/>
            <w:noWrap/>
            <w:hideMark/>
          </w:tcPr>
          <w:p w14:paraId="56A88460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lastRenderedPageBreak/>
              <w:t>1 - very bad</w:t>
            </w:r>
          </w:p>
        </w:tc>
        <w:tc>
          <w:tcPr>
            <w:tcW w:w="2265" w:type="dxa"/>
            <w:noWrap/>
            <w:hideMark/>
          </w:tcPr>
          <w:p w14:paraId="19EB447F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2 - bad</w:t>
            </w:r>
          </w:p>
        </w:tc>
        <w:tc>
          <w:tcPr>
            <w:tcW w:w="2266" w:type="dxa"/>
            <w:noWrap/>
            <w:hideMark/>
          </w:tcPr>
          <w:p w14:paraId="71AF8C02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3 - fair</w:t>
            </w:r>
          </w:p>
        </w:tc>
        <w:tc>
          <w:tcPr>
            <w:tcW w:w="2266" w:type="dxa"/>
            <w:noWrap/>
            <w:hideMark/>
          </w:tcPr>
          <w:p w14:paraId="769B1AB1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4 – good</w:t>
            </w:r>
          </w:p>
        </w:tc>
      </w:tr>
      <w:tr w:rsidR="00B707B3" w:rsidRPr="00404A1C" w14:paraId="3381E46B" w14:textId="77777777" w:rsidTr="00B436D2">
        <w:trPr>
          <w:trHeight w:val="1476"/>
        </w:trPr>
        <w:tc>
          <w:tcPr>
            <w:tcW w:w="2265" w:type="dxa"/>
            <w:hideMark/>
          </w:tcPr>
          <w:p w14:paraId="5A31AE76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There is a high number of cases where children are abused physically, sexually, or forced to work in our community.</w:t>
            </w:r>
          </w:p>
        </w:tc>
        <w:tc>
          <w:tcPr>
            <w:tcW w:w="2265" w:type="dxa"/>
            <w:hideMark/>
          </w:tcPr>
          <w:p w14:paraId="3EFEBB7C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Many children in our community are ignored, ill-treated, or asked to do work that is inappropriate for their age</w:t>
            </w:r>
          </w:p>
        </w:tc>
        <w:tc>
          <w:tcPr>
            <w:tcW w:w="2266" w:type="dxa"/>
            <w:hideMark/>
          </w:tcPr>
          <w:p w14:paraId="4D6B5CFC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are not supervised very closely so there is the possibility children  are not treated well</w:t>
            </w:r>
          </w:p>
        </w:tc>
        <w:tc>
          <w:tcPr>
            <w:tcW w:w="2266" w:type="dxa"/>
            <w:hideMark/>
          </w:tcPr>
          <w:p w14:paraId="2ADB20B1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Almost all children in our community are protected from physical, emotional and physical abuse. Children are closely supervised, and are not asked to do heavy or inappropriate work</w:t>
            </w:r>
          </w:p>
        </w:tc>
      </w:tr>
    </w:tbl>
    <w:p w14:paraId="1924A69A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p w14:paraId="2E183198" w14:textId="77777777" w:rsidR="00B707B3" w:rsidRPr="00C56952" w:rsidRDefault="00B707B3" w:rsidP="00B707B3">
      <w:pPr>
        <w:pStyle w:val="Heading2"/>
        <w:rPr>
          <w:lang w:val="en-GB"/>
        </w:rPr>
      </w:pPr>
      <w:r w:rsidRPr="00A902AC">
        <w:rPr>
          <w:rFonts w:ascii="Poppins Black" w:hAnsi="Poppins Black"/>
          <w:color w:val="474642"/>
          <w:szCs w:val="28"/>
          <w:lang w:val="en-US"/>
        </w:rPr>
        <w:t>Emotional Health</w:t>
      </w:r>
    </w:p>
    <w:p w14:paraId="71337147" w14:textId="77777777" w:rsidR="00B707B3" w:rsidRPr="00912C55" w:rsidRDefault="00B707B3" w:rsidP="00B707B3">
      <w:pPr>
        <w:pStyle w:val="NoSpacing"/>
        <w:rPr>
          <w:rFonts w:cs="Poppins Light"/>
          <w:i/>
          <w:iCs/>
          <w:lang w:val="en-US"/>
        </w:rPr>
      </w:pPr>
      <w:r w:rsidRPr="00912C55">
        <w:rPr>
          <w:rFonts w:cs="Poppins Light"/>
          <w:i/>
          <w:iCs/>
          <w:lang w:val="en-US"/>
        </w:rPr>
        <w:t>Key issues: Experience a normal range of emotions but are generally hopeful and positive</w:t>
      </w:r>
    </w:p>
    <w:p w14:paraId="5D8DA18F" w14:textId="77777777" w:rsidR="00B707B3" w:rsidRPr="00912C55" w:rsidRDefault="00B707B3" w:rsidP="00B707B3">
      <w:pPr>
        <w:pStyle w:val="NoSpacing"/>
        <w:rPr>
          <w:rFonts w:cs="Poppins Light"/>
          <w:i/>
          <w:iCs/>
          <w:lang w:val="en-US"/>
        </w:rPr>
      </w:pPr>
    </w:p>
    <w:p w14:paraId="1D7BD307" w14:textId="77777777" w:rsidR="00B707B3" w:rsidRPr="00912C55" w:rsidRDefault="00B707B3" w:rsidP="00B707B3">
      <w:pPr>
        <w:pStyle w:val="NoSpacing"/>
        <w:numPr>
          <w:ilvl w:val="0"/>
          <w:numId w:val="7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Are children happy or sad most of the time?</w:t>
      </w:r>
    </w:p>
    <w:p w14:paraId="325B727C" w14:textId="77777777" w:rsidR="00B707B3" w:rsidRPr="00912C55" w:rsidRDefault="00B707B3" w:rsidP="00B707B3">
      <w:pPr>
        <w:pStyle w:val="NoSpacing"/>
        <w:numPr>
          <w:ilvl w:val="0"/>
          <w:numId w:val="7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How can you tell if children are happy or unhappy?</w:t>
      </w:r>
    </w:p>
    <w:p w14:paraId="7943C8B3" w14:textId="77777777" w:rsidR="00B707B3" w:rsidRPr="00912C55" w:rsidRDefault="00B707B3" w:rsidP="00B707B3">
      <w:pPr>
        <w:pStyle w:val="NoSpacing"/>
        <w:numPr>
          <w:ilvl w:val="0"/>
          <w:numId w:val="7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What makes children sad, worried, or fearful?</w:t>
      </w:r>
    </w:p>
    <w:p w14:paraId="38776A12" w14:textId="77777777" w:rsidR="00B707B3" w:rsidRPr="00912C55" w:rsidRDefault="00B707B3" w:rsidP="00B707B3">
      <w:pPr>
        <w:pStyle w:val="NoSpacing"/>
        <w:numPr>
          <w:ilvl w:val="0"/>
          <w:numId w:val="7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Do children (especially adolescents) have positive dreams for their future?</w:t>
      </w:r>
    </w:p>
    <w:p w14:paraId="582D15DF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07B3" w:rsidRPr="00C56952" w14:paraId="4481A386" w14:textId="77777777" w:rsidTr="007766E4">
        <w:trPr>
          <w:trHeight w:val="396"/>
        </w:trPr>
        <w:tc>
          <w:tcPr>
            <w:tcW w:w="3200" w:type="dxa"/>
            <w:noWrap/>
            <w:hideMark/>
          </w:tcPr>
          <w:p w14:paraId="54ACE3FA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1 - very bad</w:t>
            </w:r>
          </w:p>
        </w:tc>
        <w:tc>
          <w:tcPr>
            <w:tcW w:w="3200" w:type="dxa"/>
            <w:noWrap/>
            <w:hideMark/>
          </w:tcPr>
          <w:p w14:paraId="07B2D11B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2 - bad</w:t>
            </w:r>
          </w:p>
        </w:tc>
        <w:tc>
          <w:tcPr>
            <w:tcW w:w="3200" w:type="dxa"/>
            <w:noWrap/>
            <w:hideMark/>
          </w:tcPr>
          <w:p w14:paraId="720C9FC5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3 - fair</w:t>
            </w:r>
          </w:p>
        </w:tc>
        <w:tc>
          <w:tcPr>
            <w:tcW w:w="3200" w:type="dxa"/>
            <w:noWrap/>
            <w:hideMark/>
          </w:tcPr>
          <w:p w14:paraId="695A33C9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4 - good</w:t>
            </w:r>
          </w:p>
        </w:tc>
      </w:tr>
      <w:tr w:rsidR="00B707B3" w:rsidRPr="00404A1C" w14:paraId="44D14B24" w14:textId="77777777" w:rsidTr="007766E4">
        <w:trPr>
          <w:trHeight w:val="1476"/>
        </w:trPr>
        <w:tc>
          <w:tcPr>
            <w:tcW w:w="3200" w:type="dxa"/>
            <w:hideMark/>
          </w:tcPr>
          <w:p w14:paraId="3C6B2F09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Many children in this community are hopeless, sad, and prefer to be alone</w:t>
            </w:r>
          </w:p>
        </w:tc>
        <w:tc>
          <w:tcPr>
            <w:tcW w:w="3200" w:type="dxa"/>
            <w:hideMark/>
          </w:tcPr>
          <w:p w14:paraId="76F84090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often appear sad, upset, fearful and withdrawn</w:t>
            </w:r>
          </w:p>
        </w:tc>
        <w:tc>
          <w:tcPr>
            <w:tcW w:w="3200" w:type="dxa"/>
            <w:hideMark/>
          </w:tcPr>
          <w:p w14:paraId="2CD1BB6A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The majority of children in this community appear happy in some situations but may be isolated and act shy in public</w:t>
            </w:r>
          </w:p>
        </w:tc>
        <w:tc>
          <w:tcPr>
            <w:tcW w:w="3200" w:type="dxa"/>
            <w:hideMark/>
          </w:tcPr>
          <w:p w14:paraId="050FA8F4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Almost all children are generally happy and hopeful about the future</w:t>
            </w:r>
          </w:p>
        </w:tc>
      </w:tr>
    </w:tbl>
    <w:p w14:paraId="2C3C8E41" w14:textId="77777777" w:rsidR="00B707B3" w:rsidRPr="00912C55" w:rsidRDefault="00B707B3" w:rsidP="00B707B3">
      <w:pPr>
        <w:pStyle w:val="NoSpacing"/>
        <w:rPr>
          <w:rFonts w:cs="Poppins Light"/>
          <w:lang w:val="en-US"/>
        </w:rPr>
      </w:pPr>
    </w:p>
    <w:p w14:paraId="2A2A15DA" w14:textId="77777777" w:rsidR="00B707B3" w:rsidRPr="00A902AC" w:rsidRDefault="00B707B3" w:rsidP="00B707B3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A902AC">
        <w:rPr>
          <w:rFonts w:ascii="Poppins Black" w:hAnsi="Poppins Black"/>
          <w:color w:val="474642"/>
          <w:szCs w:val="28"/>
          <w:lang w:val="en-US"/>
        </w:rPr>
        <w:t>Social Behaviour</w:t>
      </w:r>
    </w:p>
    <w:p w14:paraId="2B95158D" w14:textId="77777777" w:rsidR="00B707B3" w:rsidRPr="00912C55" w:rsidRDefault="00B707B3" w:rsidP="00B707B3">
      <w:pPr>
        <w:pStyle w:val="NoSpacing"/>
        <w:rPr>
          <w:rFonts w:cs="Poppins Light"/>
          <w:i/>
          <w:iCs/>
          <w:lang w:val="en-US"/>
        </w:rPr>
      </w:pPr>
      <w:r w:rsidRPr="00912C55">
        <w:rPr>
          <w:rFonts w:cs="Poppins Light"/>
          <w:i/>
          <w:iCs/>
          <w:lang w:val="en-US"/>
        </w:rPr>
        <w:t>Key issues: Respectful attitude towards others and ability to cooperate with peers</w:t>
      </w:r>
    </w:p>
    <w:p w14:paraId="11689565" w14:textId="77777777" w:rsidR="00B707B3" w:rsidRPr="00912C55" w:rsidRDefault="00B707B3" w:rsidP="00B707B3">
      <w:pPr>
        <w:pStyle w:val="NoSpacing"/>
        <w:rPr>
          <w:rFonts w:cs="Poppins Light"/>
          <w:i/>
          <w:iCs/>
          <w:lang w:val="en-US"/>
        </w:rPr>
      </w:pPr>
    </w:p>
    <w:p w14:paraId="74380EFE" w14:textId="77777777" w:rsidR="00B707B3" w:rsidRPr="00912C55" w:rsidRDefault="00B707B3" w:rsidP="00B707B3">
      <w:pPr>
        <w:pStyle w:val="NoSpacing"/>
        <w:numPr>
          <w:ilvl w:val="0"/>
          <w:numId w:val="6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How do children behave towards adults?</w:t>
      </w:r>
    </w:p>
    <w:p w14:paraId="25A4152B" w14:textId="77777777" w:rsidR="00B707B3" w:rsidRPr="00912C55" w:rsidRDefault="00B707B3" w:rsidP="00B707B3">
      <w:pPr>
        <w:pStyle w:val="NoSpacing"/>
        <w:numPr>
          <w:ilvl w:val="0"/>
          <w:numId w:val="6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Do children need to be punished often? For what types of behaviours?</w:t>
      </w:r>
    </w:p>
    <w:p w14:paraId="22CCE5DE" w14:textId="77777777" w:rsidR="00B707B3" w:rsidRPr="00912C55" w:rsidRDefault="00B707B3" w:rsidP="00B707B3">
      <w:pPr>
        <w:pStyle w:val="NoSpacing"/>
        <w:numPr>
          <w:ilvl w:val="0"/>
          <w:numId w:val="6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Do children have time to play and interact with other children their age?</w:t>
      </w:r>
    </w:p>
    <w:p w14:paraId="299B47EC" w14:textId="77777777" w:rsidR="00B707B3" w:rsidRPr="00912C55" w:rsidRDefault="00B707B3" w:rsidP="00B707B3">
      <w:pPr>
        <w:pStyle w:val="NoSpacing"/>
        <w:numPr>
          <w:ilvl w:val="0"/>
          <w:numId w:val="6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Do children fight a lot with each other?</w:t>
      </w:r>
    </w:p>
    <w:p w14:paraId="4522ED25" w14:textId="77777777" w:rsidR="00B707B3" w:rsidRPr="00912C55" w:rsidRDefault="00B707B3" w:rsidP="00B707B3">
      <w:pPr>
        <w:pStyle w:val="NoSpacing"/>
        <w:numPr>
          <w:ilvl w:val="0"/>
          <w:numId w:val="6"/>
        </w:numPr>
        <w:rPr>
          <w:rFonts w:cs="Poppins Light"/>
          <w:lang w:val="en-US"/>
        </w:rPr>
      </w:pPr>
      <w:r w:rsidRPr="00912C55">
        <w:rPr>
          <w:rFonts w:cs="Poppins Light"/>
          <w:lang w:val="en-US"/>
        </w:rPr>
        <w:t>What worries do you have about children’s behaviour in the community?</w:t>
      </w:r>
    </w:p>
    <w:p w14:paraId="67F0780F" w14:textId="36E21C6F" w:rsidR="00B436D2" w:rsidRPr="00912C55" w:rsidRDefault="00B436D2">
      <w:pPr>
        <w:spacing w:line="259" w:lineRule="auto"/>
        <w:rPr>
          <w:rFonts w:eastAsia="Poppins Light" w:cs="Poppins Light"/>
          <w:color w:val="ED7302"/>
          <w:lang w:val="en-US"/>
        </w:rPr>
      </w:pPr>
      <w:r w:rsidRPr="00912C55">
        <w:rPr>
          <w:rFonts w:eastAsia="Poppins Light" w:cs="Poppins Light"/>
          <w:color w:val="ED7302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07B3" w:rsidRPr="00C56952" w14:paraId="57860C6D" w14:textId="77777777" w:rsidTr="00B436D2">
        <w:trPr>
          <w:trHeight w:val="396"/>
        </w:trPr>
        <w:tc>
          <w:tcPr>
            <w:tcW w:w="2265" w:type="dxa"/>
            <w:noWrap/>
            <w:hideMark/>
          </w:tcPr>
          <w:p w14:paraId="0F3ACC91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lastRenderedPageBreak/>
              <w:t>1 - very bad</w:t>
            </w:r>
          </w:p>
        </w:tc>
        <w:tc>
          <w:tcPr>
            <w:tcW w:w="2265" w:type="dxa"/>
            <w:noWrap/>
            <w:hideMark/>
          </w:tcPr>
          <w:p w14:paraId="5DC6867B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2 - bad</w:t>
            </w:r>
          </w:p>
        </w:tc>
        <w:tc>
          <w:tcPr>
            <w:tcW w:w="2266" w:type="dxa"/>
            <w:noWrap/>
            <w:hideMark/>
          </w:tcPr>
          <w:p w14:paraId="2421F22E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3 - fair</w:t>
            </w:r>
          </w:p>
        </w:tc>
        <w:tc>
          <w:tcPr>
            <w:tcW w:w="2266" w:type="dxa"/>
            <w:noWrap/>
            <w:hideMark/>
          </w:tcPr>
          <w:p w14:paraId="45548BDA" w14:textId="77777777" w:rsidR="00B707B3" w:rsidRPr="00C56952" w:rsidRDefault="00B707B3" w:rsidP="007766E4">
            <w:pPr>
              <w:pStyle w:val="NoSpacing"/>
              <w:rPr>
                <w:rFonts w:cs="Poppins Light"/>
                <w:b/>
                <w:bCs/>
              </w:rPr>
            </w:pPr>
            <w:r w:rsidRPr="00C56952">
              <w:rPr>
                <w:rFonts w:cs="Poppins Light"/>
                <w:b/>
                <w:bCs/>
              </w:rPr>
              <w:t>4 - good</w:t>
            </w:r>
          </w:p>
        </w:tc>
      </w:tr>
      <w:tr w:rsidR="00B707B3" w:rsidRPr="00404A1C" w14:paraId="033F92F0" w14:textId="77777777" w:rsidTr="00B436D2">
        <w:trPr>
          <w:trHeight w:val="1476"/>
        </w:trPr>
        <w:tc>
          <w:tcPr>
            <w:tcW w:w="2265" w:type="dxa"/>
            <w:hideMark/>
          </w:tcPr>
          <w:p w14:paraId="4C979075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Many children display anti-social or risky behaviour such as lying, stealing, hurting others, etc.</w:t>
            </w:r>
          </w:p>
        </w:tc>
        <w:tc>
          <w:tcPr>
            <w:tcW w:w="2265" w:type="dxa"/>
            <w:hideMark/>
          </w:tcPr>
          <w:p w14:paraId="6D8DB0B1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Many children are disobedient with adults and get into frequent fights with peers</w:t>
            </w:r>
          </w:p>
        </w:tc>
        <w:tc>
          <w:tcPr>
            <w:tcW w:w="2266" w:type="dxa"/>
            <w:hideMark/>
          </w:tcPr>
          <w:p w14:paraId="6FC06E7C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have some problems getting along with peers or adults</w:t>
            </w:r>
          </w:p>
        </w:tc>
        <w:tc>
          <w:tcPr>
            <w:tcW w:w="2266" w:type="dxa"/>
            <w:hideMark/>
          </w:tcPr>
          <w:p w14:paraId="445B7260" w14:textId="77777777" w:rsidR="00B707B3" w:rsidRPr="00912C55" w:rsidRDefault="00B707B3" w:rsidP="007766E4">
            <w:pPr>
              <w:pStyle w:val="NoSpacing"/>
              <w:rPr>
                <w:rFonts w:cs="Poppins Light"/>
                <w:lang w:val="en-US"/>
              </w:rPr>
            </w:pPr>
            <w:r w:rsidRPr="00912C55">
              <w:rPr>
                <w:rFonts w:cs="Poppins Light"/>
                <w:lang w:val="en-US"/>
              </w:rPr>
              <w:t>Children play well with peers and participate easily in group activities</w:t>
            </w:r>
          </w:p>
        </w:tc>
      </w:tr>
    </w:tbl>
    <w:p w14:paraId="38F4AE4C" w14:textId="77777777" w:rsidR="00B707B3" w:rsidRPr="00912C55" w:rsidRDefault="00B707B3" w:rsidP="00B707B3">
      <w:pPr>
        <w:pStyle w:val="NoSpacing"/>
        <w:spacing w:line="276" w:lineRule="auto"/>
        <w:ind w:left="360"/>
        <w:rPr>
          <w:rFonts w:eastAsia="Poppins Light" w:cs="Poppins Light"/>
          <w:b/>
          <w:bCs/>
          <w:i/>
          <w:iCs/>
          <w:lang w:val="en-US"/>
        </w:rPr>
      </w:pPr>
    </w:p>
    <w:p w14:paraId="2A2D2FD6" w14:textId="77777777" w:rsidR="00E5392E" w:rsidRPr="00912C55" w:rsidRDefault="00E5392E">
      <w:pPr>
        <w:rPr>
          <w:lang w:val="en-US"/>
        </w:rPr>
      </w:pPr>
    </w:p>
    <w:sectPr w:rsidR="00E5392E" w:rsidRPr="00912C55" w:rsidSect="00007F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966C" w14:textId="77777777" w:rsidR="00007FAF" w:rsidRDefault="00007FAF" w:rsidP="00B707B3">
      <w:pPr>
        <w:spacing w:after="0" w:line="240" w:lineRule="auto"/>
      </w:pPr>
      <w:r>
        <w:separator/>
      </w:r>
    </w:p>
  </w:endnote>
  <w:endnote w:type="continuationSeparator" w:id="0">
    <w:p w14:paraId="5EC10857" w14:textId="77777777" w:rsidR="00007FAF" w:rsidRDefault="00007FAF" w:rsidP="00B7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  <w:font w:name="Poppins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657E" w14:textId="77777777" w:rsidR="00B707B3" w:rsidRPr="005430F9" w:rsidRDefault="00B707B3" w:rsidP="00C755F5">
    <w:pPr>
      <w:pStyle w:val="Footer"/>
      <w:ind w:right="360"/>
    </w:pPr>
  </w:p>
  <w:p w14:paraId="170E57A3" w14:textId="77777777" w:rsidR="00B707B3" w:rsidRPr="007F1282" w:rsidRDefault="00B707B3" w:rsidP="00C755F5">
    <w:pPr>
      <w:pStyle w:val="Footer"/>
      <w:framePr w:wrap="notBeside" w:vAnchor="text" w:hAnchor="page" w:x="10424" w:y="510"/>
      <w:rPr>
        <w:rStyle w:val="PageNumber"/>
        <w:color w:val="FFFFFF" w:themeColor="background1"/>
      </w:rPr>
    </w:pPr>
    <w:r w:rsidRPr="00EB678D">
      <w:rPr>
        <w:rStyle w:val="PageNumber"/>
        <w:noProof/>
      </w:rPr>
      <w:drawing>
        <wp:anchor distT="0" distB="0" distL="114300" distR="114300" simplePos="0" relativeHeight="251661312" behindDoc="1" locked="0" layoutInCell="1" allowOverlap="1" wp14:anchorId="4D56A08C" wp14:editId="0F5A0855">
          <wp:simplePos x="0" y="0"/>
          <wp:positionH relativeFrom="column">
            <wp:posOffset>6991350</wp:posOffset>
          </wp:positionH>
          <wp:positionV relativeFrom="paragraph">
            <wp:posOffset>10136505</wp:posOffset>
          </wp:positionV>
          <wp:extent cx="5205095" cy="463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el 2@2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0509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78D">
      <w:rPr>
        <w:rStyle w:val="PageNumber"/>
        <w:noProof/>
      </w:rPr>
      <w:drawing>
        <wp:anchor distT="0" distB="0" distL="114300" distR="114300" simplePos="0" relativeHeight="251662336" behindDoc="1" locked="0" layoutInCell="1" allowOverlap="1" wp14:anchorId="0BFE66D2" wp14:editId="39BB33C5">
          <wp:simplePos x="0" y="0"/>
          <wp:positionH relativeFrom="column">
            <wp:posOffset>6618605</wp:posOffset>
          </wp:positionH>
          <wp:positionV relativeFrom="paragraph">
            <wp:posOffset>9811385</wp:posOffset>
          </wp:positionV>
          <wp:extent cx="189865" cy="236855"/>
          <wp:effectExtent l="0" t="0" r="635" b="0"/>
          <wp:wrapNone/>
          <wp:docPr id="12" name="Picture 12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ageNumber"/>
        </w:rPr>
        <w:id w:val="1087585569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  <w:color w:val="FFFFFF" w:themeColor="background1"/>
        </w:rPr>
      </w:sdtEndPr>
      <w:sdtContent>
        <w:r w:rsidRPr="7E4C65C0">
          <w:rPr>
            <w:rStyle w:val="PageNumber"/>
            <w:rFonts w:ascii="Poppins Regular" w:hAnsi="Poppins Regular"/>
            <w:color w:val="EF7402"/>
          </w:rPr>
          <w:fldChar w:fldCharType="begin"/>
        </w:r>
        <w:r w:rsidRPr="7E4C65C0">
          <w:rPr>
            <w:rStyle w:val="PageNumber"/>
            <w:rFonts w:ascii="Poppins Regular" w:hAnsi="Poppins Regular"/>
            <w:color w:val="EF7402"/>
          </w:rPr>
          <w:instrText xml:space="preserve"> PAGE </w:instrText>
        </w:r>
        <w:r w:rsidRPr="7E4C65C0">
          <w:rPr>
            <w:rStyle w:val="PageNumber"/>
            <w:rFonts w:ascii="Poppins Regular" w:hAnsi="Poppins Regular"/>
            <w:color w:val="EF7402"/>
          </w:rPr>
          <w:fldChar w:fldCharType="separate"/>
        </w:r>
        <w:r>
          <w:rPr>
            <w:rStyle w:val="PageNumber"/>
            <w:rFonts w:ascii="Poppins Regular" w:hAnsi="Poppins Regular"/>
            <w:color w:val="EF7402"/>
          </w:rPr>
          <w:t>13</w:t>
        </w:r>
        <w:r w:rsidRPr="7E4C65C0">
          <w:rPr>
            <w:rStyle w:val="PageNumber"/>
            <w:rFonts w:ascii="Poppins Regular" w:hAnsi="Poppins Regular"/>
            <w:color w:val="EF7402"/>
          </w:rPr>
          <w:fldChar w:fldCharType="end"/>
        </w:r>
      </w:sdtContent>
    </w:sdt>
  </w:p>
  <w:p w14:paraId="1C44B8EC" w14:textId="77777777" w:rsidR="00B707B3" w:rsidRDefault="00B707B3" w:rsidP="00C755F5">
    <w:r w:rsidRPr="00EB678D">
      <w:rPr>
        <w:noProof/>
      </w:rPr>
      <w:drawing>
        <wp:anchor distT="0" distB="0" distL="114300" distR="114300" simplePos="0" relativeHeight="251660288" behindDoc="1" locked="0" layoutInCell="1" allowOverlap="1" wp14:anchorId="5DBDF038" wp14:editId="5AB58483">
          <wp:simplePos x="0" y="0"/>
          <wp:positionH relativeFrom="column">
            <wp:posOffset>0</wp:posOffset>
          </wp:positionH>
          <wp:positionV relativeFrom="paragraph">
            <wp:posOffset>333375</wp:posOffset>
          </wp:positionV>
          <wp:extent cx="189865" cy="236855"/>
          <wp:effectExtent l="0" t="0" r="635" b="0"/>
          <wp:wrapNone/>
          <wp:docPr id="8" name="Picture 8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78D">
      <w:rPr>
        <w:noProof/>
      </w:rPr>
      <w:drawing>
        <wp:anchor distT="0" distB="0" distL="114300" distR="114300" simplePos="0" relativeHeight="251659264" behindDoc="1" locked="0" layoutInCell="1" allowOverlap="1" wp14:anchorId="00A96C36" wp14:editId="7EA90631">
          <wp:simplePos x="0" y="0"/>
          <wp:positionH relativeFrom="column">
            <wp:posOffset>372745</wp:posOffset>
          </wp:positionH>
          <wp:positionV relativeFrom="paragraph">
            <wp:posOffset>429895</wp:posOffset>
          </wp:positionV>
          <wp:extent cx="5205095" cy="46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el 2@2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0509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6EBC3" w14:textId="77777777" w:rsidR="00B707B3" w:rsidRDefault="00B70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D0C2" w14:textId="77777777" w:rsidR="00007FAF" w:rsidRDefault="00007FAF" w:rsidP="00B707B3">
      <w:pPr>
        <w:spacing w:after="0" w:line="240" w:lineRule="auto"/>
      </w:pPr>
      <w:r>
        <w:separator/>
      </w:r>
    </w:p>
  </w:footnote>
  <w:footnote w:type="continuationSeparator" w:id="0">
    <w:p w14:paraId="4915922B" w14:textId="77777777" w:rsidR="00007FAF" w:rsidRDefault="00007FAF" w:rsidP="00B7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F7F3" w14:textId="2BBA4D83" w:rsidR="00B707B3" w:rsidRDefault="00B707B3" w:rsidP="00B707B3">
    <w:pPr>
      <w:pStyle w:val="Header"/>
      <w:jc w:val="right"/>
    </w:pPr>
    <w:r w:rsidRPr="00B707B3">
      <w:rPr>
        <w:color w:val="EE7402"/>
        <w:lang w:val="en-US"/>
      </w:rPr>
      <w:t>Child Status Index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2D"/>
    <w:multiLevelType w:val="hybridMultilevel"/>
    <w:tmpl w:val="F62A5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A10"/>
    <w:multiLevelType w:val="hybridMultilevel"/>
    <w:tmpl w:val="07406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66A7D"/>
    <w:multiLevelType w:val="hybridMultilevel"/>
    <w:tmpl w:val="8A72A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6AB5"/>
    <w:multiLevelType w:val="hybridMultilevel"/>
    <w:tmpl w:val="B3A0B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546D"/>
    <w:multiLevelType w:val="hybridMultilevel"/>
    <w:tmpl w:val="BC9C2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7E0D"/>
    <w:multiLevelType w:val="hybridMultilevel"/>
    <w:tmpl w:val="51C0B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4376"/>
    <w:multiLevelType w:val="hybridMultilevel"/>
    <w:tmpl w:val="07243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753743">
    <w:abstractNumId w:val="0"/>
  </w:num>
  <w:num w:numId="2" w16cid:durableId="1902326451">
    <w:abstractNumId w:val="2"/>
  </w:num>
  <w:num w:numId="3" w16cid:durableId="652411606">
    <w:abstractNumId w:val="6"/>
  </w:num>
  <w:num w:numId="4" w16cid:durableId="773981362">
    <w:abstractNumId w:val="3"/>
  </w:num>
  <w:num w:numId="5" w16cid:durableId="1006203586">
    <w:abstractNumId w:val="4"/>
  </w:num>
  <w:num w:numId="6" w16cid:durableId="346249005">
    <w:abstractNumId w:val="5"/>
  </w:num>
  <w:num w:numId="7" w16cid:durableId="145852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B3"/>
    <w:rsid w:val="00007FAF"/>
    <w:rsid w:val="0007323C"/>
    <w:rsid w:val="000E47E4"/>
    <w:rsid w:val="001A2179"/>
    <w:rsid w:val="002001F7"/>
    <w:rsid w:val="00321C53"/>
    <w:rsid w:val="0039532C"/>
    <w:rsid w:val="00404A1C"/>
    <w:rsid w:val="005829DD"/>
    <w:rsid w:val="00785868"/>
    <w:rsid w:val="008A7C60"/>
    <w:rsid w:val="008D12BC"/>
    <w:rsid w:val="00912C55"/>
    <w:rsid w:val="00A902AC"/>
    <w:rsid w:val="00B436D2"/>
    <w:rsid w:val="00B707B3"/>
    <w:rsid w:val="00C07C1F"/>
    <w:rsid w:val="00E5392E"/>
    <w:rsid w:val="00F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0019C88"/>
  <w15:chartTrackingRefBased/>
  <w15:docId w15:val="{EED820F1-A0A2-49B2-A951-A74781D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,Help a Child - Body text"/>
    <w:next w:val="NoSpacing"/>
    <w:qFormat/>
    <w:rsid w:val="00B707B3"/>
    <w:pPr>
      <w:spacing w:line="320" w:lineRule="atLeast"/>
    </w:pPr>
    <w:rPr>
      <w:rFonts w:ascii="Poppins Light" w:hAnsi="Poppins Light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Subtitle,Subkop"/>
    <w:basedOn w:val="Normal"/>
    <w:next w:val="Normal"/>
    <w:link w:val="Heading2Char"/>
    <w:uiPriority w:val="9"/>
    <w:unhideWhenUsed/>
    <w:qFormat/>
    <w:rsid w:val="00B707B3"/>
    <w:pPr>
      <w:keepNext/>
      <w:keepLines/>
      <w:spacing w:before="40" w:after="0" w:line="240" w:lineRule="auto"/>
      <w:outlineLvl w:val="1"/>
    </w:pPr>
    <w:rPr>
      <w:rFonts w:ascii="Poppins ExtraBold" w:eastAsiaTheme="majorEastAsia" w:hAnsi="Poppins ExtraBold" w:cstheme="majorBid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el - Red een Kind,Title - Help a Child"/>
    <w:basedOn w:val="Normal"/>
    <w:next w:val="Normal"/>
    <w:link w:val="TitleChar"/>
    <w:uiPriority w:val="10"/>
    <w:qFormat/>
    <w:rsid w:val="00B707B3"/>
    <w:pPr>
      <w:spacing w:after="0" w:line="240" w:lineRule="auto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</w:rPr>
  </w:style>
  <w:style w:type="character" w:customStyle="1" w:styleId="TitleChar">
    <w:name w:val="Title Char"/>
    <w:aliases w:val="Titel - Red een Kind Char,Title - Help a Child Char"/>
    <w:basedOn w:val="DefaultParagraphFont"/>
    <w:link w:val="Title"/>
    <w:uiPriority w:val="10"/>
    <w:rsid w:val="00B707B3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7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B3"/>
    <w:rPr>
      <w:rFonts w:ascii="Poppins Light" w:hAnsi="Poppins Light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0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B3"/>
    <w:rPr>
      <w:rFonts w:ascii="Poppins Light" w:hAnsi="Poppins Light"/>
      <w:kern w:val="0"/>
      <w:sz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707B3"/>
  </w:style>
  <w:style w:type="paragraph" w:styleId="NoSpacing">
    <w:name w:val="No Spacing"/>
    <w:aliases w:val="Intro - Help a Child,Intro - Red een Kind"/>
    <w:uiPriority w:val="1"/>
    <w:qFormat/>
    <w:rsid w:val="00B707B3"/>
    <w:pPr>
      <w:spacing w:after="0" w:line="240" w:lineRule="auto"/>
    </w:pPr>
    <w:rPr>
      <w:rFonts w:ascii="Poppins Light" w:hAnsi="Poppins Light"/>
      <w:kern w:val="0"/>
      <w:sz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707B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aliases w:val="Subkop Char,Subtitle Char"/>
    <w:basedOn w:val="DefaultParagraphFont"/>
    <w:link w:val="Heading2"/>
    <w:uiPriority w:val="9"/>
    <w:rsid w:val="00B707B3"/>
    <w:rPr>
      <w:rFonts w:ascii="Poppins ExtraBold" w:eastAsiaTheme="majorEastAsia" w:hAnsi="Poppins ExtraBold" w:cstheme="majorBidi"/>
      <w:color w:val="000000" w:themeColor="text1"/>
      <w:kern w:val="0"/>
      <w:szCs w:val="26"/>
      <w14:ligatures w14:val="none"/>
    </w:rPr>
  </w:style>
  <w:style w:type="table" w:styleId="TableGrid">
    <w:name w:val="Table Grid"/>
    <w:basedOn w:val="TableNormal"/>
    <w:uiPriority w:val="39"/>
    <w:rsid w:val="00B7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next w:val="GridTable4-Accent6"/>
    <w:uiPriority w:val="49"/>
    <w:rsid w:val="00B707B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DAB5E"/>
        <w:left w:val="single" w:sz="4" w:space="0" w:color="FDAB5E"/>
        <w:bottom w:val="single" w:sz="4" w:space="0" w:color="FDAB5E"/>
        <w:right w:val="single" w:sz="4" w:space="0" w:color="FDAB5E"/>
        <w:insideH w:val="single" w:sz="4" w:space="0" w:color="FDAB5E"/>
        <w:insideV w:val="single" w:sz="4" w:space="0" w:color="FDAB5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nil"/>
          <w:insideV w:val="nil"/>
        </w:tcBorders>
        <w:shd w:val="clear" w:color="auto" w:fill="EE7402"/>
      </w:tcPr>
    </w:tblStylePr>
    <w:tblStylePr w:type="lastRow">
      <w:rPr>
        <w:b/>
        <w:bCs/>
      </w:rPr>
      <w:tblPr/>
      <w:tcPr>
        <w:tcBorders>
          <w:top w:val="double" w:sz="4" w:space="0" w:color="EE740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9"/>
      </w:tcPr>
    </w:tblStylePr>
    <w:tblStylePr w:type="band1Horz">
      <w:tblPr/>
      <w:tcPr>
        <w:shd w:val="clear" w:color="auto" w:fill="FEE3C9"/>
      </w:tcPr>
    </w:tblStylePr>
  </w:style>
  <w:style w:type="table" w:styleId="GridTable4-Accent6">
    <w:name w:val="Grid Table 4 Accent 6"/>
    <w:basedOn w:val="TableNormal"/>
    <w:uiPriority w:val="49"/>
    <w:rsid w:val="00B707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Props1.xml><?xml version="1.0" encoding="utf-8"?>
<ds:datastoreItem xmlns:ds="http://schemas.openxmlformats.org/officeDocument/2006/customXml" ds:itemID="{1613F426-1DEF-4B93-B24B-2C460A3BE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12702-F370-4823-B20E-B945C7FC4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62BEB-5D33-4DE5-975A-F0B5EF260EC5}">
  <ds:schemaRefs>
    <ds:schemaRef ds:uri="http://schemas.microsoft.com/office/2006/metadata/properties"/>
    <ds:schemaRef ds:uri="http://schemas.microsoft.com/office/infopath/2007/PartnerControls"/>
    <ds:schemaRef ds:uri="febe6436-28a9-4409-b969-e2acb57d1a6c"/>
    <ds:schemaRef ds:uri="718fd0c1-6157-4482-a205-d1630a85d1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1177</Words>
  <Characters>5783</Characters>
  <Application>Microsoft Office Word</Application>
  <DocSecurity>0</DocSecurity>
  <Lines>304</Lines>
  <Paragraphs>144</Paragraphs>
  <ScaleCrop>false</ScaleCrop>
  <Company>Help A Child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12</cp:revision>
  <dcterms:created xsi:type="dcterms:W3CDTF">2023-12-12T08:12:00Z</dcterms:created>
  <dcterms:modified xsi:type="dcterms:W3CDTF">2024-01-11T14:03:00Z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1ba82ea6-8432-4602-bd45-eb9752cd07c7</vt:lpwstr>
  </property>
  <property fmtid="{D5CDD505-2E9C-101B-9397-08002B2CF9AE}" pid="3" name="ContentTypeId">
    <vt:lpwstr>0x010100B31773E99A4DDC4DA1B4BF6FF6C74790</vt:lpwstr>
  </property>
  <property fmtid="{D5CDD505-2E9C-101B-9397-08002B2CF9AE}" pid="4" name="MediaServiceImageTags">
    <vt:lpwstr/>
  </property>
</Properties>
</file>