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A24C7" w14:textId="4293565C" w:rsidR="00BD54A2" w:rsidRPr="00D04016" w:rsidRDefault="00FF681B" w:rsidP="00973602">
      <w:pPr>
        <w:pStyle w:val="Titel"/>
        <w:jc w:val="center"/>
        <w:rPr>
          <w:rFonts w:eastAsiaTheme="minorHAnsi" w:cs="Poppins ExtraBold"/>
          <w:color w:val="auto"/>
          <w:spacing w:val="0"/>
          <w:kern w:val="2"/>
          <w:sz w:val="22"/>
          <w:szCs w:val="22"/>
          <w:lang w:val="en-GB" w:eastAsia="nl-NL"/>
          <w14:ligatures w14:val="standardContextual"/>
        </w:rPr>
      </w:pPr>
      <w:r w:rsidRPr="00D04016">
        <w:rPr>
          <w:rFonts w:cs="Poppins ExtraBold"/>
          <w:noProof/>
          <w:sz w:val="48"/>
          <w:szCs w:val="48"/>
          <w:lang w:val="en-GB" w:eastAsia="nl-NL"/>
        </w:rPr>
        <w:t xml:space="preserve">5.B Form </w:t>
      </w:r>
      <w:r w:rsidR="002C280C" w:rsidRPr="00D04016">
        <w:rPr>
          <w:rFonts w:cs="Poppins ExtraBold"/>
          <w:noProof/>
          <w:sz w:val="48"/>
          <w:szCs w:val="48"/>
          <w:lang w:val="en-GB" w:eastAsia="nl-NL"/>
        </w:rPr>
        <w:t xml:space="preserve">Prospective </w:t>
      </w:r>
      <w:r w:rsidR="00A63956" w:rsidRPr="00D04016">
        <w:rPr>
          <w:rFonts w:cs="Poppins ExtraBold"/>
          <w:noProof/>
          <w:sz w:val="48"/>
          <w:szCs w:val="48"/>
          <w:lang w:val="en-GB" w:eastAsia="nl-NL"/>
        </w:rPr>
        <w:t xml:space="preserve">Parenting </w:t>
      </w:r>
      <w:r w:rsidRPr="00D04016">
        <w:rPr>
          <w:rFonts w:cs="Poppins ExtraBold"/>
          <w:noProof/>
          <w:sz w:val="48"/>
          <w:szCs w:val="48"/>
          <w:lang w:val="en-GB" w:eastAsia="nl-NL"/>
        </w:rPr>
        <w:t>P</w:t>
      </w:r>
      <w:r w:rsidR="00A63956" w:rsidRPr="00D04016">
        <w:rPr>
          <w:rFonts w:cs="Poppins ExtraBold"/>
          <w:noProof/>
          <w:sz w:val="48"/>
          <w:szCs w:val="48"/>
          <w:lang w:val="en-GB" w:eastAsia="nl-NL"/>
        </w:rPr>
        <w:t xml:space="preserve">ractices in the </w:t>
      </w:r>
      <w:r w:rsidRPr="00D04016">
        <w:rPr>
          <w:rFonts w:cs="Poppins ExtraBold"/>
          <w:noProof/>
          <w:sz w:val="48"/>
          <w:szCs w:val="48"/>
          <w:lang w:val="en-GB" w:eastAsia="nl-NL"/>
        </w:rPr>
        <w:t>C</w:t>
      </w:r>
      <w:r w:rsidR="00A63956" w:rsidRPr="00D04016">
        <w:rPr>
          <w:rFonts w:cs="Poppins ExtraBold"/>
          <w:noProof/>
          <w:sz w:val="48"/>
          <w:szCs w:val="48"/>
          <w:lang w:val="en-GB" w:eastAsia="nl-NL"/>
        </w:rPr>
        <w:t>ommunity</w:t>
      </w:r>
      <w:r w:rsidRPr="00D04016">
        <w:rPr>
          <w:rFonts w:cs="Poppins ExtraBold"/>
          <w:noProof/>
          <w:sz w:val="48"/>
          <w:szCs w:val="48"/>
          <w:lang w:val="en-GB" w:eastAsia="nl-NL"/>
        </w:rPr>
        <w:t xml:space="preserve"> Turakura </w:t>
      </w:r>
      <w:r w:rsidR="00A63956" w:rsidRPr="00D04016">
        <w:rPr>
          <w:rFonts w:eastAsiaTheme="minorHAnsi" w:cs="Poppins ExtraBold"/>
          <w:noProof/>
          <w:color w:val="auto"/>
          <w:spacing w:val="0"/>
          <w:kern w:val="2"/>
          <w:sz w:val="22"/>
          <w:szCs w:val="22"/>
          <w:lang w:val="en-GB" w:eastAsia="nl-NL"/>
          <w14:ligatures w14:val="standardContextual"/>
        </w:rPr>
        <w:t xml:space="preserve"> </w:t>
      </w:r>
      <w:r w:rsidR="00BD54A2" w:rsidRPr="00D04016">
        <w:rPr>
          <w:rFonts w:eastAsiaTheme="minorHAnsi" w:cs="Poppins ExtraBold"/>
          <w:noProof/>
          <w:color w:val="auto"/>
          <w:spacing w:val="0"/>
          <w:kern w:val="2"/>
          <w:sz w:val="22"/>
          <w:szCs w:val="22"/>
          <w:lang w:val="en-GB" w:eastAsia="nl-NL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EF70" w14:textId="77777777" w:rsidR="00973602" w:rsidRPr="00973602" w:rsidRDefault="00973602" w:rsidP="00973602">
      <w:pPr>
        <w:rPr>
          <w:lang w:val="en-GB" w:eastAsia="nl-NL"/>
        </w:rPr>
      </w:pPr>
    </w:p>
    <w:tbl>
      <w:tblPr>
        <w:tblStyle w:val="Tabelraster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404A23" w:rsidRPr="00973602" w14:paraId="65B18B0A" w14:textId="77777777" w:rsidTr="000E50A2">
        <w:trPr>
          <w:trHeight w:val="352"/>
        </w:trPr>
        <w:tc>
          <w:tcPr>
            <w:tcW w:w="2594" w:type="dxa"/>
          </w:tcPr>
          <w:p w14:paraId="1671ABAA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21D358E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406359D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3D439B81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73602" w14:paraId="567009FE" w14:textId="77777777" w:rsidTr="000E50A2">
        <w:trPr>
          <w:trHeight w:val="338"/>
        </w:trPr>
        <w:tc>
          <w:tcPr>
            <w:tcW w:w="2594" w:type="dxa"/>
          </w:tcPr>
          <w:p w14:paraId="672FDD0A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323FC3BE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3451435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1C251A5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73602" w14:paraId="1D5598C3" w14:textId="77777777" w:rsidTr="000E50A2">
        <w:trPr>
          <w:trHeight w:val="352"/>
        </w:trPr>
        <w:tc>
          <w:tcPr>
            <w:tcW w:w="2594" w:type="dxa"/>
          </w:tcPr>
          <w:p w14:paraId="233C2A52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5630457C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4E67AA5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68FBC230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7550E8" w14:paraId="66CCD94C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77D224D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53DC2831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FFEC2C8" w14:textId="56C5D8D9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9C1B3E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B834A79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7550E8" w14:paraId="10976C8E" w14:textId="77777777" w:rsidTr="000E50A2">
        <w:trPr>
          <w:trHeight w:val="338"/>
        </w:trPr>
        <w:tc>
          <w:tcPr>
            <w:tcW w:w="2594" w:type="dxa"/>
            <w:vMerge/>
          </w:tcPr>
          <w:p w14:paraId="5BB9348A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6B217C9B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EB6246A" w14:textId="5E847D8B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9C1B3E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C9FFC1B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7550E8" w14:paraId="78AEF71A" w14:textId="77777777" w:rsidTr="000E50A2">
        <w:trPr>
          <w:trHeight w:val="338"/>
        </w:trPr>
        <w:tc>
          <w:tcPr>
            <w:tcW w:w="2594" w:type="dxa"/>
          </w:tcPr>
          <w:p w14:paraId="1C2C47C6" w14:textId="77777777" w:rsidR="00404A23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69CA35A4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0D78D60F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FB8AC21" w14:textId="77777777" w:rsidR="00404A23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AB04E0D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7550E8" w14:paraId="2FF028E1" w14:textId="77777777" w:rsidTr="000E50A2">
        <w:trPr>
          <w:trHeight w:val="338"/>
        </w:trPr>
        <w:tc>
          <w:tcPr>
            <w:tcW w:w="2594" w:type="dxa"/>
          </w:tcPr>
          <w:p w14:paraId="6B4A8AFE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25C31781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86972A0" w14:textId="77777777" w:rsidR="00404A23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05F37E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B5D0DAA" w14:textId="77777777" w:rsidR="00404A23" w:rsidRPr="00973602" w:rsidRDefault="00404A23" w:rsidP="00404A23">
      <w:pPr>
        <w:rPr>
          <w:rFonts w:ascii="Poppins Light" w:hAnsi="Poppins Light" w:cs="Poppins Light"/>
          <w:lang w:val="en-GB" w:eastAsia="nl-NL"/>
        </w:rPr>
      </w:pPr>
    </w:p>
    <w:p w14:paraId="6C129986" w14:textId="077CC505" w:rsidR="00973602" w:rsidRPr="00D04016" w:rsidRDefault="004920C0" w:rsidP="00BD54A2">
      <w:pPr>
        <w:rPr>
          <w:rFonts w:ascii="Poppins Bold" w:hAnsi="Poppins Bold" w:cs="Poppins ExtraBold"/>
          <w:color w:val="464643"/>
          <w:lang w:val="en-GB" w:eastAsia="nl-NL"/>
        </w:rPr>
      </w:pPr>
      <w:r w:rsidRPr="00D04016">
        <w:rPr>
          <w:rFonts w:ascii="Poppins Bold" w:hAnsi="Poppins Bold" w:cs="Poppins ExtraBold"/>
          <w:color w:val="464643"/>
          <w:lang w:val="en-GB" w:eastAsia="nl-NL"/>
        </w:rPr>
        <w:t>Q1. Prospective Parents in the community feel able to provide their future children with the basic necessities on a daily basis (e.g. daily nutritious food, clean water, shelter and health care).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B32044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6E660002" w:rsidR="00BD54A2" w:rsidRPr="00D04016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="00926909" w:rsidRPr="00D04016">
              <w:rPr>
                <w:rFonts w:ascii="Poppins Light" w:hAnsi="Poppins Light" w:cs="Poppins Light"/>
                <w:lang w:val="en-GB" w:eastAsia="nl-NL"/>
              </w:rPr>
              <w:t>Q1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973602" w:rsidRDefault="00BD54A2" w:rsidP="00BD54A2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E0482" w:rsidRPr="007550E8" w14:paraId="5460CB98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11E365" w14:textId="24C6B79A" w:rsidR="004E0482" w:rsidRDefault="004E0482" w:rsidP="00BC1B2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4D8E81" w14:textId="77777777" w:rsidR="004E0482" w:rsidRPr="00973602" w:rsidRDefault="004E0482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7550E8" w14:paraId="29FDA5E1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163F4A97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7550E8" w14:paraId="52F514D1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9D09F6" w14:textId="151D4A6A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93E640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7550E8" w14:paraId="51FACC3D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A809D9" w14:textId="1FBC89E5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8ECA7D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7550E8" w14:paraId="088196B4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5E23B76" w14:textId="1F02D150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10044C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7550E8" w14:paraId="0AE9C18A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F419C7" w14:textId="1B090F3A" w:rsidR="00BC1B2B" w:rsidRPr="00973602" w:rsidRDefault="003F531C" w:rsidP="00BC1B2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BC1B2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BC1B2B" w:rsidRPr="00D04016">
              <w:rPr>
                <w:rFonts w:ascii="Poppins SemiBold" w:hAnsi="Poppins SemiBold" w:cs="Poppins SemiBold"/>
                <w:lang w:val="en-GB"/>
              </w:rPr>
              <w:t>Q1: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8DB1C6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566224" w14:textId="5F8DEB0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BF4C164" w14:textId="77777777" w:rsidR="00BC1B2B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449EE0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FEAED5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1ABB00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68FD42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8E90BF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062CFD" w:rsidRPr="00973602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8FF0CF3" w14:textId="77777777" w:rsidR="00BC1B2B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7550E8" w:rsidRPr="007550E8" w:rsidRDefault="007550E8" w:rsidP="007550E8">
            <w:pPr>
              <w:jc w:val="right"/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1ECD89A" w14:textId="5C3B8E81" w:rsidR="00973602" w:rsidRPr="00D04016" w:rsidRDefault="00B202BB" w:rsidP="00973602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 xml:space="preserve">Q2. </w:t>
      </w:r>
      <w:r w:rsidR="00C73CE1" w:rsidRPr="00D04016">
        <w:rPr>
          <w:rFonts w:ascii="Poppins Bold" w:hAnsi="Poppins Bold" w:cs="Poppins Light"/>
          <w:color w:val="464643"/>
          <w:lang w:val="en-GB" w:eastAsia="nl-NL"/>
        </w:rPr>
        <w:t>Prospective p</w:t>
      </w:r>
      <w:r w:rsidRPr="00D04016">
        <w:rPr>
          <w:rFonts w:ascii="Poppins Bold" w:hAnsi="Poppins Bold" w:cs="Poppins Light"/>
          <w:color w:val="464643"/>
          <w:lang w:val="en-GB" w:eastAsia="nl-NL"/>
        </w:rPr>
        <w:t>arents in the community know how to protect their children child against harm.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536D37A4" w:rsidR="00973602" w:rsidRPr="00D04016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>Previous score on</w:t>
            </w:r>
            <w:r w:rsidR="00DE2795" w:rsidRPr="00D04016">
              <w:rPr>
                <w:rFonts w:ascii="Poppins Light" w:hAnsi="Poppins Light" w:cs="Poppins Light"/>
                <w:lang w:val="en-GB" w:eastAsia="nl-NL"/>
              </w:rPr>
              <w:t xml:space="preserve"> </w:t>
            </w:r>
            <w:r w:rsidR="00926909" w:rsidRPr="00D04016">
              <w:rPr>
                <w:rFonts w:ascii="Poppins Light" w:hAnsi="Poppins Light" w:cs="Poppins Light"/>
                <w:lang w:val="en-GB" w:eastAsia="nl-NL"/>
              </w:rPr>
              <w:t>Q2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3F531C" w:rsidRPr="007550E8" w14:paraId="369DEEF9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538D62" w14:textId="51EE5D7D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63A42C" w14:textId="77777777" w:rsidR="003F531C" w:rsidRPr="00973602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19A6A93C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57B67A64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7197A1F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AAD3FB" w14:textId="0E8241CC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 xml:space="preserve"> 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931BA0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33682218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2C2FA9" w14:textId="3622DF10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2D357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5F33868C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B19253" w14:textId="72D44C3D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477A8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27A092B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675EA6" w14:textId="51AEEDFA" w:rsidR="00AD0057" w:rsidRPr="00973602" w:rsidRDefault="003F531C" w:rsidP="00AD005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AD0057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AD0057" w:rsidRPr="00D04016">
              <w:rPr>
                <w:rFonts w:ascii="Poppins SemiBold" w:hAnsi="Poppins SemiBold" w:cs="Poppins SemiBold"/>
                <w:lang w:val="en-GB"/>
              </w:rPr>
              <w:t>Q2: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A6F8B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3EC5B5" w14:textId="4FE9A0E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9B58963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A60D15A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B49668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131794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91B274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688F3F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9B693F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9D68B6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5B610D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3F531C" w:rsidRPr="00973602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1DD5A314" w14:textId="77777777" w:rsidR="00D04016" w:rsidRDefault="00D04016">
      <w:pPr>
        <w:rPr>
          <w:rFonts w:ascii="Poppins Bold" w:hAnsi="Poppins Bold" w:cs="Poppins Light"/>
          <w:color w:val="464643"/>
          <w:lang w:val="en-GB" w:eastAsia="nl-NL"/>
        </w:rPr>
      </w:pPr>
      <w:r>
        <w:rPr>
          <w:rFonts w:ascii="Poppins Bold" w:hAnsi="Poppins Bold" w:cs="Poppins Light"/>
          <w:color w:val="464643"/>
          <w:lang w:val="en-GB" w:eastAsia="nl-NL"/>
        </w:rPr>
        <w:br w:type="page"/>
      </w:r>
    </w:p>
    <w:p w14:paraId="73F9BB35" w14:textId="1AA74382" w:rsidR="00973602" w:rsidRPr="00D04016" w:rsidRDefault="009758F4" w:rsidP="00973602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>Q3. Prospective Parents have the knowledge, skills and opportunities to prevent and respond to childhood illness.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0A39ADEF" w:rsidR="00973602" w:rsidRPr="00D04016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="00926909" w:rsidRPr="00D04016">
              <w:rPr>
                <w:rFonts w:ascii="Poppins Light" w:hAnsi="Poppins Light" w:cs="Poppins Light"/>
                <w:lang w:val="en-GB" w:eastAsia="nl-NL"/>
              </w:rPr>
              <w:t>Q3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43B5" w:rsidRPr="007550E8" w14:paraId="5FF1ABB6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9641E7" w14:textId="7B0B1589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B0026" w14:textId="77777777" w:rsidR="00DF43B5" w:rsidRPr="00973602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59545138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42701D2D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 xml:space="preserve"> 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70575B6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046ED8" w14:textId="621C2694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1D551F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26A0DE2C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9F8F34" w14:textId="6D00F6CC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45A39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78DC61E9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5657AA" w14:textId="5908D3B0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6E0C5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100EAE6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57CEEE" w14:textId="6DBC329D" w:rsidR="00AD0057" w:rsidRPr="00D04016" w:rsidRDefault="003F531C" w:rsidP="00AD0057">
            <w:pPr>
              <w:rPr>
                <w:rFonts w:ascii="Poppins Light" w:hAnsi="Poppins Light" w:cs="Poppins Light"/>
                <w:lang w:val="en-GB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D04016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D04016">
              <w:rPr>
                <w:rFonts w:ascii="Poppins SemiBold" w:hAnsi="Poppins SemiBold" w:cs="Poppins SemiBold"/>
                <w:lang w:val="en-GB"/>
              </w:rPr>
              <w:t>Q3: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AA6C6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1B399F" w14:textId="4E119802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AB2E505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9246D7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C8D92D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FFD83B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3E439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BCC21A2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C13609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3A1B61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6932C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DF43B5" w:rsidRPr="00973602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2EAE23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74E9058" w14:textId="77777777" w:rsidR="00D04016" w:rsidRDefault="00D04016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166566A" w14:textId="27DDE95E" w:rsidR="00973602" w:rsidRPr="00D04016" w:rsidRDefault="00F67106" w:rsidP="00973602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>Q4. Prospective Parents in the community know what to do to support their future children when they are sad or scared.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2E8B9AED" w:rsidR="00973602" w:rsidRPr="00D04016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="00926909" w:rsidRPr="00D04016">
              <w:rPr>
                <w:rFonts w:ascii="Poppins Light" w:hAnsi="Poppins Light" w:cs="Poppins Light"/>
                <w:lang w:val="en-GB" w:eastAsia="nl-NL"/>
              </w:rPr>
              <w:t>Q4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7550E8" w14:paraId="4422119A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FED250" w14:textId="62A252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D70D32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5E8E1A1F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38CAE48A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418A890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AF358C" w14:textId="5AAE56F3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A6013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2B2B83EE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47C8FE" w14:textId="6D4A99CB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F6767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43CCA3D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B4D437" w14:textId="61FAE1B4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3E158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2FAF42EA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2765D7" w14:textId="4FDA2515" w:rsidR="00AD0057" w:rsidRPr="00D04016" w:rsidRDefault="001F49A5" w:rsidP="00AD0057">
            <w:pPr>
              <w:rPr>
                <w:rFonts w:ascii="Poppins Light" w:hAnsi="Poppins Light" w:cs="Poppins Light"/>
                <w:lang w:val="en-GB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D04016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D04016">
              <w:rPr>
                <w:rFonts w:ascii="Poppins SemiBold" w:hAnsi="Poppins SemiBold" w:cs="Poppins SemiBold"/>
                <w:lang w:val="en-GB"/>
              </w:rPr>
              <w:t>Q4: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7ACA4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4EB268" w14:textId="3E761861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C023F85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BBA8AF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9FFB4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E59CB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932AA3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F7B1B7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BF81176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56D4AD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AF3ED9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DF43B5" w:rsidRPr="00973602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3ED332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6F4C7B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ADAE3CB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95634A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6A2919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4938EA" w:rsidRPr="00973602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1283E10" w14:textId="77777777" w:rsidR="00D93F4E" w:rsidRDefault="00D93F4E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B3BAB4B" w14:textId="77777777" w:rsidR="00D04016" w:rsidRDefault="00D04016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513CF633" w14:textId="6C044799" w:rsidR="00973602" w:rsidRPr="00D04016" w:rsidRDefault="00D93F4E" w:rsidP="00973602">
      <w:pPr>
        <w:rPr>
          <w:rFonts w:ascii="Poppins Bold" w:hAnsi="Poppins Bold" w:cs="Poppins Black"/>
          <w:color w:val="464643"/>
          <w:lang w:val="en-GB" w:eastAsia="nl-NL"/>
        </w:rPr>
      </w:pPr>
      <w:r w:rsidRPr="00D04016">
        <w:rPr>
          <w:rFonts w:ascii="Poppins Bold" w:hAnsi="Poppins Bold" w:cs="Poppins Black"/>
          <w:color w:val="464643"/>
          <w:lang w:val="en-GB" w:eastAsia="nl-NL"/>
        </w:rPr>
        <w:lastRenderedPageBreak/>
        <w:t>Q5. Problems are hindering prospective parents in the community to become good parents.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4E2D2347" w:rsidR="00973602" w:rsidRPr="00D04016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="00926909" w:rsidRPr="00D04016">
              <w:rPr>
                <w:rFonts w:ascii="Poppins Light" w:hAnsi="Poppins Light" w:cs="Poppins Light"/>
                <w:lang w:val="en-GB" w:eastAsia="nl-NL"/>
              </w:rPr>
              <w:t>Q5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7550E8" w14:paraId="5F181F1F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C438D3" w14:textId="12D593AE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C4C074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0AA0013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7BA1BEB9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6BCDD9C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01BD8C7" w14:textId="071EADCE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58269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12B9951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D4FF61" w14:textId="3EFE6F35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55D42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591ECD4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11056C" w14:textId="41FD2702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09F59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5F8C2B65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343240" w14:textId="55012202" w:rsidR="00AD0057" w:rsidRPr="00D04016" w:rsidRDefault="001F49A5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D04016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D04016">
              <w:rPr>
                <w:rFonts w:ascii="Poppins SemiBold" w:hAnsi="Poppins SemiBold" w:cs="Poppins SemiBold"/>
                <w:lang w:val="en-GB"/>
              </w:rPr>
              <w:t>Q5: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5789F8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108378" w14:textId="24EC41F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CD4D961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A05692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E0270C9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E96BFA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017E88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2D87C4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D2DEE2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121784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C3884F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63213E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84F76B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581348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2BB329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4938EA" w:rsidRPr="00973602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3D83EE1" w14:textId="77777777" w:rsidR="004938EA" w:rsidRDefault="004938EA" w:rsidP="00496953">
      <w:pPr>
        <w:rPr>
          <w:rFonts w:ascii="Poppins Light" w:hAnsi="Poppins Light" w:cs="Poppins Light"/>
          <w:b/>
          <w:bCs/>
          <w:lang w:val="en-GB" w:eastAsia="nl-NL"/>
        </w:rPr>
      </w:pPr>
    </w:p>
    <w:p w14:paraId="5E197428" w14:textId="77777777" w:rsidR="004938EA" w:rsidRDefault="004938EA" w:rsidP="00496953">
      <w:pPr>
        <w:rPr>
          <w:rFonts w:ascii="Poppins Light" w:hAnsi="Poppins Light" w:cs="Poppins Light"/>
          <w:b/>
          <w:bCs/>
          <w:lang w:val="en-GB" w:eastAsia="nl-NL"/>
        </w:rPr>
      </w:pPr>
    </w:p>
    <w:p w14:paraId="709C7350" w14:textId="77777777" w:rsidR="00D04016" w:rsidRDefault="00D04016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0152105" w14:textId="56879F3E" w:rsidR="00496953" w:rsidRPr="00D04016" w:rsidRDefault="000E444D" w:rsidP="00496953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 xml:space="preserve">Q6. Prospective Parents in the community </w:t>
      </w:r>
      <w:r w:rsidR="00D91DEB" w:rsidRPr="00D04016">
        <w:rPr>
          <w:rFonts w:ascii="Poppins Bold" w:hAnsi="Poppins Bold" w:cs="Poppins Light"/>
          <w:color w:val="464643"/>
          <w:lang w:val="en-GB" w:eastAsia="nl-NL"/>
        </w:rPr>
        <w:t>feel</w:t>
      </w:r>
      <w:r w:rsidRPr="00D04016">
        <w:rPr>
          <w:rFonts w:ascii="Poppins Bold" w:hAnsi="Poppins Bold" w:cs="Poppins Light"/>
          <w:color w:val="464643"/>
          <w:lang w:val="en-GB" w:eastAsia="nl-NL"/>
        </w:rPr>
        <w:t xml:space="preserve"> able to send their</w:t>
      </w:r>
      <w:r w:rsidR="00D91DEB" w:rsidRPr="00D04016">
        <w:rPr>
          <w:rFonts w:ascii="Poppins Bold" w:hAnsi="Poppins Bold" w:cs="Poppins Light"/>
          <w:color w:val="464643"/>
          <w:lang w:val="en-GB" w:eastAsia="nl-NL"/>
        </w:rPr>
        <w:t xml:space="preserve"> future</w:t>
      </w:r>
      <w:r w:rsidRPr="00D04016">
        <w:rPr>
          <w:rFonts w:ascii="Poppins Bold" w:hAnsi="Poppins Bold" w:cs="Poppins Light"/>
          <w:color w:val="464643"/>
          <w:lang w:val="en-GB" w:eastAsia="nl-NL"/>
        </w:rPr>
        <w:t xml:space="preserve"> children to school</w:t>
      </w:r>
      <w:r w:rsidR="00C315AA">
        <w:rPr>
          <w:rFonts w:ascii="Poppins Bold" w:hAnsi="Poppins Bold" w:cs="Poppins Light"/>
          <w:color w:val="464643"/>
          <w:lang w:val="en-GB" w:eastAsia="nl-NL"/>
        </w:rPr>
        <w:t xml:space="preserve">/ an ECD </w:t>
      </w:r>
      <w:proofErr w:type="spellStart"/>
      <w:r w:rsidR="00C315AA">
        <w:rPr>
          <w:rFonts w:ascii="Poppins Bold" w:hAnsi="Poppins Bold" w:cs="Poppins Light"/>
          <w:color w:val="464643"/>
          <w:lang w:val="en-GB" w:eastAsia="nl-NL"/>
        </w:rPr>
        <w:t>center</w:t>
      </w:r>
      <w:proofErr w:type="spellEnd"/>
      <w:r w:rsidRPr="00D04016">
        <w:rPr>
          <w:rFonts w:ascii="Poppins Bold" w:hAnsi="Poppins Bold" w:cs="Poppins Light"/>
          <w:color w:val="464643"/>
          <w:lang w:val="en-GB" w:eastAsia="nl-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6953" w:rsidRPr="00B32044" w14:paraId="6B6574A3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A07F34" w14:textId="3CC9E67E" w:rsidR="00496953" w:rsidRPr="00D04016" w:rsidRDefault="00496953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Previous score on </w:t>
            </w:r>
            <w:r w:rsidR="00926909" w:rsidRPr="00D04016">
              <w:rPr>
                <w:rFonts w:ascii="Poppins Light" w:hAnsi="Poppins Light" w:cs="Poppins Light"/>
                <w:lang w:val="en-GB" w:eastAsia="nl-NL"/>
              </w:rPr>
              <w:t>Q6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3CC52F" w14:textId="77777777" w:rsidR="00496953" w:rsidRPr="00973602" w:rsidRDefault="00496953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E3885E1" w14:textId="77777777" w:rsidR="00496953" w:rsidRPr="00973602" w:rsidRDefault="00496953" w:rsidP="004969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7550E8" w14:paraId="03F5B8F0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35348E" w14:textId="224E59B3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2DDFF7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4072D55B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74DB89" w14:textId="612CCCDF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16E59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5C68061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3C8757" w14:textId="0EBC6F8A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20FBC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4E6E8CDF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3C9773" w14:textId="6E0FC384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8AF1E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03CDEBF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009EF8" w14:textId="6DCC9C9B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DF47B0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0C829575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EAE102" w14:textId="6FB935D8" w:rsidR="00AD0057" w:rsidRPr="00D04016" w:rsidRDefault="001F49A5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D04016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D04016">
              <w:rPr>
                <w:rFonts w:ascii="Poppins SemiBold" w:hAnsi="Poppins SemiBold" w:cs="Poppins SemiBold"/>
                <w:lang w:val="en-GB"/>
              </w:rPr>
              <w:t>Q6: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C6D91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675FC240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B2511C" w14:textId="6A36262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D7CD96D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673D143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6D4F69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B91EA5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5C164A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3B7B655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44B7FED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55CE7F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51F526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11C281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564B67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AC06F6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593F2E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DAFC4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0C567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5E72B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3B9E6F4" w14:textId="77777777" w:rsidR="00496953" w:rsidRDefault="00496953" w:rsidP="00496953">
      <w:pPr>
        <w:rPr>
          <w:rFonts w:ascii="Poppins Light" w:hAnsi="Poppins Light" w:cs="Poppins Light"/>
          <w:lang w:val="en-GB" w:eastAsia="nl-NL"/>
        </w:rPr>
      </w:pPr>
    </w:p>
    <w:p w14:paraId="618A559E" w14:textId="77777777" w:rsidR="00D04016" w:rsidRDefault="00D04016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489914B0" w14:textId="3D00C4CA" w:rsidR="00D0374C" w:rsidRPr="00D04016" w:rsidRDefault="00A12030" w:rsidP="00D0374C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>Q7. Prospective Parents in the community know how to stimulate</w:t>
      </w:r>
      <w:r w:rsidR="00D91DEB" w:rsidRPr="00D04016">
        <w:rPr>
          <w:rFonts w:ascii="Poppins Bold" w:hAnsi="Poppins Bold" w:cs="Poppins Light"/>
          <w:color w:val="464643"/>
          <w:lang w:val="en-GB" w:eastAsia="nl-NL"/>
        </w:rPr>
        <w:t xml:space="preserve"> their future</w:t>
      </w:r>
      <w:r w:rsidRPr="00D04016">
        <w:rPr>
          <w:rFonts w:ascii="Poppins Bold" w:hAnsi="Poppins Bold" w:cs="Poppins Light"/>
          <w:color w:val="464643"/>
          <w:lang w:val="en-GB" w:eastAsia="nl-NL"/>
        </w:rPr>
        <w:t xml:space="preserve"> children with school.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D0374C" w:rsidRPr="00B32044" w14:paraId="241FE7A8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BB8186" w14:textId="038A8EE5" w:rsidR="00D0374C" w:rsidRPr="00D04016" w:rsidRDefault="00D0374C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>Previous score on Q</w:t>
            </w:r>
            <w:r w:rsidR="00E373E6" w:rsidRPr="00D04016">
              <w:rPr>
                <w:rFonts w:ascii="Poppins Light" w:hAnsi="Poppins Light" w:cs="Poppins Light"/>
                <w:lang w:val="en-GB" w:eastAsia="nl-NL"/>
              </w:rPr>
              <w:t>7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64C680" w14:textId="77777777" w:rsidR="00D0374C" w:rsidRPr="00973602" w:rsidRDefault="00D0374C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706D29F" w14:textId="77777777" w:rsidR="00D0374C" w:rsidRPr="00973602" w:rsidRDefault="00D0374C" w:rsidP="00D0374C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7550E8" w14:paraId="5AFA642A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094815" w14:textId="4EB13BDF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1F3328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05C76847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CB1F9C" w14:textId="46A32CC4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889BA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6C2A2FF5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552D0C" w14:textId="7CF92C6C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ADF20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7AB1993E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5DFB44" w14:textId="7E2A2789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7D159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69699CE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0644EF" w14:textId="323BC029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457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0194BB4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EE6453" w14:textId="45C4793F" w:rsidR="00AD0057" w:rsidRPr="00D04016" w:rsidRDefault="001F49A5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D04016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D04016">
              <w:rPr>
                <w:rFonts w:ascii="Poppins SemiBold" w:hAnsi="Poppins SemiBold" w:cs="Poppins SemiBold"/>
                <w:lang w:val="en-GB"/>
              </w:rPr>
              <w:t>Q7: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8BA70F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936F66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FAEAF8" w14:textId="7AF6AB1D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3D0D4677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0D06F2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1084C0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CBE812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8F660ED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83CFAB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5B0090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D022CFB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B6BBF4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FB7151" w14:textId="77777777" w:rsidR="00654FD3" w:rsidRPr="00973602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67635FF4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97E6A6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A78333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52893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661B6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3723C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5D02C3E" w14:textId="77777777" w:rsidR="001F49A5" w:rsidRDefault="001F49A5" w:rsidP="00D0374C">
      <w:pPr>
        <w:rPr>
          <w:rFonts w:ascii="Poppins Light" w:hAnsi="Poppins Light" w:cs="Poppins Light"/>
          <w:b/>
          <w:bCs/>
          <w:lang w:val="en-GB" w:eastAsia="nl-NL"/>
        </w:rPr>
      </w:pPr>
    </w:p>
    <w:p w14:paraId="08353622" w14:textId="77777777" w:rsidR="00D04016" w:rsidRDefault="00D04016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3FCBB8C4" w14:textId="13037F3E" w:rsidR="00D0374C" w:rsidRPr="00D04016" w:rsidRDefault="00766150" w:rsidP="00D0374C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>Q8. Prospective Parents in the community feel able to share positive cultural and spiritual norms and values with their</w:t>
      </w:r>
      <w:r w:rsidR="00803492" w:rsidRPr="00D04016">
        <w:rPr>
          <w:rFonts w:ascii="Poppins Bold" w:hAnsi="Poppins Bold" w:cs="Poppins Light"/>
          <w:color w:val="464643"/>
          <w:lang w:val="en-GB" w:eastAsia="nl-NL"/>
        </w:rPr>
        <w:t xml:space="preserve"> future</w:t>
      </w:r>
      <w:r w:rsidRPr="00D04016">
        <w:rPr>
          <w:rFonts w:ascii="Poppins Bold" w:hAnsi="Poppins Bold" w:cs="Poppins Light"/>
          <w:color w:val="464643"/>
          <w:lang w:val="en-GB" w:eastAsia="nl-NL"/>
        </w:rPr>
        <w:t xml:space="preserve"> children.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D0374C" w:rsidRPr="00B32044" w14:paraId="137AAE1B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7C0DE6" w14:textId="2A0A2D9B" w:rsidR="00D0374C" w:rsidRPr="00D04016" w:rsidRDefault="00D0374C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>Previous score on Q</w:t>
            </w:r>
            <w:r w:rsidR="00E373E6" w:rsidRPr="00D04016">
              <w:rPr>
                <w:rFonts w:ascii="Poppins Light" w:hAnsi="Poppins Light" w:cs="Poppins Light"/>
                <w:lang w:val="en-GB" w:eastAsia="nl-NL"/>
              </w:rPr>
              <w:t>8</w:t>
            </w: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2DEA1B" w14:textId="77777777" w:rsidR="00D0374C" w:rsidRPr="00973602" w:rsidRDefault="00D0374C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476004D" w14:textId="77777777" w:rsidR="00D0374C" w:rsidRPr="00973602" w:rsidRDefault="00D0374C" w:rsidP="00D0374C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0B12E3" w:rsidRPr="007550E8" w14:paraId="6C3C76BE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4156F2" w14:textId="765B82E2" w:rsidR="000B12E3" w:rsidRDefault="000B12E3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B155FC" w14:textId="77777777" w:rsidR="000B12E3" w:rsidRPr="00973602" w:rsidRDefault="000B12E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2E8A1844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F66730" w14:textId="3D8032DF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 xml:space="preserve"> 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E14E6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769E2300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A4EF82" w14:textId="7A2C6FAC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8529B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384B958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9E3D90" w14:textId="15C51173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ACB29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7550E8" w14:paraId="166E1376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604F97" w14:textId="443B14E9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DA2FF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B32044" w14:paraId="04A61DF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567131" w14:textId="73D7AA7F" w:rsidR="00AD0057" w:rsidRPr="00D04016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04016">
              <w:rPr>
                <w:rFonts w:ascii="Poppins SemiBold" w:hAnsi="Poppins SemiBold" w:cs="Poppins SemiBold"/>
                <w:lang w:val="en-GB"/>
              </w:rPr>
              <w:t>Q8: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41214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410E1AC6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DF076C" w14:textId="53DA1682" w:rsidR="00180B4C" w:rsidRPr="00654FD3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654FD3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7011C18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6F7921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93D238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751518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B2A64ED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547C65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54D8F0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DF77F7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4F6261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F4B72" w14:textId="77777777" w:rsidR="00654FD3" w:rsidRPr="00973602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5E7C3FE6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25E6E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A184F5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A8762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C97CD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2D0B03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7E2518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5D9FDC" w14:textId="77777777" w:rsidR="004938EA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C68F81" w14:textId="77777777" w:rsidR="004938EA" w:rsidRPr="00973602" w:rsidRDefault="004938EA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D5EA1C6" w14:textId="77777777" w:rsidR="004938EA" w:rsidRDefault="004938EA" w:rsidP="00D0374C">
      <w:pPr>
        <w:rPr>
          <w:rFonts w:ascii="Poppins Light" w:hAnsi="Poppins Light" w:cs="Poppins Light"/>
          <w:b/>
          <w:bCs/>
          <w:lang w:val="en-GB" w:eastAsia="nl-NL"/>
        </w:rPr>
      </w:pPr>
    </w:p>
    <w:p w14:paraId="52E111A6" w14:textId="77777777" w:rsidR="004938EA" w:rsidRDefault="004938EA" w:rsidP="00D0374C">
      <w:pPr>
        <w:rPr>
          <w:rFonts w:ascii="Poppins Light" w:hAnsi="Poppins Light" w:cs="Poppins Light"/>
          <w:b/>
          <w:bCs/>
          <w:lang w:val="en-GB" w:eastAsia="nl-NL"/>
        </w:rPr>
      </w:pPr>
    </w:p>
    <w:p w14:paraId="19791B0B" w14:textId="77777777" w:rsidR="00D04016" w:rsidRDefault="00D04016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5FAC3418" w14:textId="7C6A6A33" w:rsidR="00D0374C" w:rsidRPr="00D04016" w:rsidRDefault="004938EA" w:rsidP="00D0374C">
      <w:pPr>
        <w:rPr>
          <w:rFonts w:ascii="Poppins Bold" w:hAnsi="Poppins Bold" w:cs="Poppins Light"/>
          <w:color w:val="464643"/>
          <w:lang w:val="en-GB" w:eastAsia="nl-NL"/>
        </w:rPr>
      </w:pPr>
      <w:r w:rsidRPr="00D04016">
        <w:rPr>
          <w:rFonts w:ascii="Poppins Bold" w:hAnsi="Poppins Bold" w:cs="Poppins Light"/>
          <w:color w:val="464643"/>
          <w:lang w:val="en-GB" w:eastAsia="nl-NL"/>
        </w:rPr>
        <w:lastRenderedPageBreak/>
        <w:t>Q9. Prospective Parents in the community know where to go to when they need advice on parenting issues.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38EA" w:rsidRPr="00B32044" w14:paraId="4E576C4B" w14:textId="77777777" w:rsidTr="00FD690E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636650" w14:textId="1A3B8353" w:rsidR="004938EA" w:rsidRPr="00D04016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Previous score on Q9: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58FFBB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AE25E67" w14:textId="77777777" w:rsidR="004938EA" w:rsidRPr="00973602" w:rsidRDefault="004938EA" w:rsidP="004938EA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938EA" w:rsidRPr="007550E8" w14:paraId="3ABCA2EB" w14:textId="77777777" w:rsidTr="00FD690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4C5C9A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8948D9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7550E8" w14:paraId="3038598E" w14:textId="77777777" w:rsidTr="00FD690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C2F566" w14:textId="77777777" w:rsidR="004938EA" w:rsidRPr="00D04016" w:rsidRDefault="004938EA" w:rsidP="00FD690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4D36B3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7550E8" w14:paraId="652B89C0" w14:textId="77777777" w:rsidTr="00FD690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D05EF8" w14:textId="77777777" w:rsidR="004938EA" w:rsidRPr="00D04016" w:rsidRDefault="004938EA" w:rsidP="00FD690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D84DBF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7550E8" w14:paraId="2AAC2667" w14:textId="77777777" w:rsidTr="00FD690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508422" w14:textId="77777777" w:rsidR="004938EA" w:rsidRPr="00D04016" w:rsidRDefault="004938EA" w:rsidP="00FD690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E9F014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7550E8" w14:paraId="3E02D431" w14:textId="77777777" w:rsidTr="00FD690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4A1011" w14:textId="77777777" w:rsidR="004938EA" w:rsidRPr="00D04016" w:rsidRDefault="004938EA" w:rsidP="00FD690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D04016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571D11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B32044" w14:paraId="6A8ADE16" w14:textId="77777777" w:rsidTr="00FD690E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932C6D" w14:textId="4A5D5271" w:rsidR="004938EA" w:rsidRPr="00D04016" w:rsidRDefault="004938EA" w:rsidP="00FD690E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D04016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D04016">
              <w:rPr>
                <w:rFonts w:ascii="Poppins SemiBold" w:hAnsi="Poppins SemiBold" w:cs="Poppins SemiBold"/>
                <w:lang w:val="en-GB"/>
              </w:rPr>
              <w:t>Q9: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1C1628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973602" w14:paraId="539ACE17" w14:textId="77777777" w:rsidTr="00FD690E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76DEDC" w14:textId="77777777" w:rsidR="004938EA" w:rsidRPr="00654FD3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  <w:r w:rsidRPr="00654FD3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7509B34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A5EE857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6043244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091A51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43776E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49A748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A3336B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F88DE7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689E53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E8EB3F6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38EA" w:rsidRPr="00973602" w14:paraId="7CC58642" w14:textId="77777777" w:rsidTr="00FD690E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E12D81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7D9BB64E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ADC5B2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862523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C7E344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44EEFE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743AF3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B2EBC17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C6012D0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3FB7B6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7ABAEF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E909FC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BE702" w14:textId="77777777" w:rsidR="004938EA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4BAA00" w14:textId="77777777" w:rsidR="004938EA" w:rsidRPr="00973602" w:rsidRDefault="004938EA" w:rsidP="00FD690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2F468C1" w14:textId="77777777" w:rsidR="004938EA" w:rsidRPr="004938EA" w:rsidRDefault="004938EA" w:rsidP="00D0374C">
      <w:pPr>
        <w:rPr>
          <w:rFonts w:ascii="Poppins Light" w:hAnsi="Poppins Light" w:cs="Poppins Light"/>
          <w:b/>
          <w:bCs/>
          <w:lang w:val="en-GB" w:eastAsia="nl-NL"/>
        </w:rPr>
      </w:pPr>
    </w:p>
    <w:sectPr w:rsidR="004938EA" w:rsidRPr="004938EA" w:rsidSect="00786F23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E3DAF" w14:textId="77777777" w:rsidR="00655220" w:rsidRDefault="00655220" w:rsidP="00D04016">
      <w:pPr>
        <w:spacing w:after="0" w:line="240" w:lineRule="auto"/>
      </w:pPr>
      <w:r>
        <w:separator/>
      </w:r>
    </w:p>
  </w:endnote>
  <w:endnote w:type="continuationSeparator" w:id="0">
    <w:p w14:paraId="1B864B5C" w14:textId="77777777" w:rsidR="00655220" w:rsidRDefault="00655220" w:rsidP="00D04016">
      <w:pPr>
        <w:spacing w:after="0" w:line="240" w:lineRule="auto"/>
      </w:pPr>
      <w:r>
        <w:continuationSeparator/>
      </w:r>
    </w:p>
  </w:endnote>
  <w:endnote w:type="continuationNotice" w:id="1">
    <w:p w14:paraId="530F501C" w14:textId="77777777" w:rsidR="00C37625" w:rsidRDefault="00C37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Poppins Light" w:hAnsi="Poppins Light" w:cs="Poppins Light"/>
        <w:sz w:val="20"/>
        <w:szCs w:val="20"/>
      </w:rPr>
      <w:id w:val="-938205506"/>
      <w:docPartObj>
        <w:docPartGallery w:val="Page Numbers (Bottom of Page)"/>
        <w:docPartUnique/>
      </w:docPartObj>
    </w:sdtPr>
    <w:sdtEndPr/>
    <w:sdtContent>
      <w:p w14:paraId="68C829B0" w14:textId="23D1EBA8" w:rsidR="00D04016" w:rsidRPr="007550E8" w:rsidRDefault="00C37A4D" w:rsidP="007550E8">
        <w:pPr>
          <w:pStyle w:val="Voettekst"/>
          <w:jc w:val="right"/>
          <w:rPr>
            <w:rFonts w:ascii="Poppins Light" w:hAnsi="Poppins Light" w:cs="Poppins Light"/>
            <w:sz w:val="20"/>
            <w:szCs w:val="20"/>
          </w:rPr>
        </w:pPr>
        <w:r w:rsidRPr="00EB678D">
          <w:rPr>
            <w:noProof/>
          </w:rPr>
          <w:drawing>
            <wp:anchor distT="0" distB="0" distL="114300" distR="114300" simplePos="0" relativeHeight="251658240" behindDoc="1" locked="0" layoutInCell="1" allowOverlap="1" wp14:anchorId="4C296111" wp14:editId="6A7D99B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9865" cy="236855"/>
              <wp:effectExtent l="0" t="0" r="635" b="0"/>
              <wp:wrapNone/>
              <wp:docPr id="8" name="Afbeelding 8" descr="\\officegrip.net\Red een Kind\users\Aafke.Lamberink_139\Desktop\1x\Middel 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officegrip.net\Red een Kind\users\Aafke.Lamberink_139\Desktop\1x\Middel 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04016" w:rsidRPr="00D04016">
          <w:rPr>
            <w:rFonts w:ascii="Poppins Light" w:hAnsi="Poppins Light" w:cs="Poppins Light"/>
            <w:sz w:val="20"/>
            <w:szCs w:val="20"/>
          </w:rPr>
          <w:fldChar w:fldCharType="begin"/>
        </w:r>
        <w:r w:rsidR="00D04016" w:rsidRPr="00D04016">
          <w:rPr>
            <w:rFonts w:ascii="Poppins Light" w:hAnsi="Poppins Light" w:cs="Poppins Light"/>
            <w:sz w:val="20"/>
            <w:szCs w:val="20"/>
          </w:rPr>
          <w:instrText>PAGE   \* MERGEFORMAT</w:instrText>
        </w:r>
        <w:r w:rsidR="00D04016" w:rsidRPr="00D04016">
          <w:rPr>
            <w:rFonts w:ascii="Poppins Light" w:hAnsi="Poppins Light" w:cs="Poppins Light"/>
            <w:sz w:val="20"/>
            <w:szCs w:val="20"/>
          </w:rPr>
          <w:fldChar w:fldCharType="separate"/>
        </w:r>
        <w:r w:rsidR="00D04016" w:rsidRPr="00D04016">
          <w:rPr>
            <w:rFonts w:ascii="Poppins Light" w:hAnsi="Poppins Light" w:cs="Poppins Light"/>
            <w:sz w:val="20"/>
            <w:szCs w:val="20"/>
          </w:rPr>
          <w:t>2</w:t>
        </w:r>
        <w:r w:rsidR="00D04016" w:rsidRPr="00D04016">
          <w:rPr>
            <w:rFonts w:ascii="Poppins Light" w:hAnsi="Poppins Light" w:cs="Poppins Light"/>
            <w:sz w:val="20"/>
            <w:szCs w:val="20"/>
          </w:rPr>
          <w:fldChar w:fldCharType="end"/>
        </w:r>
        <w:r>
          <w:rPr>
            <w:rFonts w:ascii="Poppins Light" w:hAnsi="Poppins Light" w:cs="Poppins Light"/>
            <w:sz w:val="20"/>
            <w:szCs w:val="20"/>
          </w:rPr>
          <w:t>/9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03B4" w14:textId="2D9E6059" w:rsidR="007550E8" w:rsidRPr="007550E8" w:rsidRDefault="007550E8" w:rsidP="007550E8">
    <w:pPr>
      <w:pStyle w:val="Voettekst"/>
      <w:jc w:val="right"/>
      <w:rPr>
        <w:rFonts w:ascii="Poppins Light" w:hAnsi="Poppins Light" w:cs="Poppins Light"/>
        <w:color w:val="EE7402"/>
        <w:sz w:val="20"/>
        <w:szCs w:val="20"/>
      </w:rPr>
    </w:pPr>
    <w:r>
      <w:rPr>
        <w:rFonts w:ascii="Poppins Light" w:hAnsi="Poppins Light" w:cs="Poppins Light"/>
        <w:color w:val="EE7402"/>
        <w:sz w:val="20"/>
        <w:szCs w:val="20"/>
      </w:rPr>
      <w:t>CC BY-NC-ND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7B819" w14:textId="77777777" w:rsidR="00655220" w:rsidRDefault="00655220" w:rsidP="00D04016">
      <w:pPr>
        <w:spacing w:after="0" w:line="240" w:lineRule="auto"/>
      </w:pPr>
      <w:r>
        <w:separator/>
      </w:r>
    </w:p>
  </w:footnote>
  <w:footnote w:type="continuationSeparator" w:id="0">
    <w:p w14:paraId="628C03C9" w14:textId="77777777" w:rsidR="00655220" w:rsidRDefault="00655220" w:rsidP="00D04016">
      <w:pPr>
        <w:spacing w:after="0" w:line="240" w:lineRule="auto"/>
      </w:pPr>
      <w:r>
        <w:continuationSeparator/>
      </w:r>
    </w:p>
  </w:footnote>
  <w:footnote w:type="continuationNotice" w:id="1">
    <w:p w14:paraId="432EB162" w14:textId="77777777" w:rsidR="00C37625" w:rsidRDefault="00C37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3C0B9" w14:textId="2E3B6CE9" w:rsidR="00C37A4D" w:rsidRDefault="00786F23" w:rsidP="00786F23">
    <w:pPr>
      <w:pStyle w:val="Koptekst"/>
      <w:jc w:val="right"/>
      <w:rPr>
        <w:rFonts w:ascii="Poppins Light" w:hAnsi="Poppins Light" w:cs="Poppins Light"/>
        <w:color w:val="464643"/>
        <w:lang w:val="en-US"/>
      </w:rPr>
    </w:pPr>
    <w:r>
      <w:rPr>
        <w:rFonts w:ascii="Poppins Light" w:hAnsi="Poppins Light" w:cs="Poppins Light"/>
        <w:color w:val="464643"/>
        <w:lang w:val="en-US"/>
      </w:rPr>
      <w:t xml:space="preserve">Form Prospective Parenting Practices in the Community </w:t>
    </w:r>
    <w:proofErr w:type="spellStart"/>
    <w:r>
      <w:rPr>
        <w:rFonts w:ascii="Poppins Light" w:hAnsi="Poppins Light" w:cs="Poppins Light"/>
        <w:color w:val="464643"/>
        <w:lang w:val="en-US"/>
      </w:rPr>
      <w:t>Turakura</w:t>
    </w:r>
    <w:proofErr w:type="spellEnd"/>
    <w:r w:rsidRPr="00B57FB8">
      <w:rPr>
        <w:rFonts w:ascii="Poppins Light" w:hAnsi="Poppins Light" w:cs="Poppins Light"/>
        <w:color w:val="EF7402"/>
        <w:lang w:val="en-US"/>
      </w:rPr>
      <w:t xml:space="preserve">| </w:t>
    </w:r>
    <w:r>
      <w:rPr>
        <w:rFonts w:ascii="Poppins Light" w:hAnsi="Poppins Light" w:cs="Poppins Light"/>
        <w:color w:val="464643"/>
        <w:lang w:val="en-US"/>
      </w:rPr>
      <w:t>2024</w:t>
    </w:r>
  </w:p>
  <w:p w14:paraId="76C9B20B" w14:textId="77777777" w:rsidR="00786F23" w:rsidRPr="00786F23" w:rsidRDefault="00786F23" w:rsidP="00786F23">
    <w:pPr>
      <w:pStyle w:val="Koptekst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07A02"/>
    <w:rsid w:val="000167B1"/>
    <w:rsid w:val="000268F8"/>
    <w:rsid w:val="00030EB0"/>
    <w:rsid w:val="00040ADC"/>
    <w:rsid w:val="00062CFD"/>
    <w:rsid w:val="00074D5C"/>
    <w:rsid w:val="000B12E3"/>
    <w:rsid w:val="000D3D49"/>
    <w:rsid w:val="000E444D"/>
    <w:rsid w:val="000E47E4"/>
    <w:rsid w:val="0012190B"/>
    <w:rsid w:val="00180B4C"/>
    <w:rsid w:val="001A523D"/>
    <w:rsid w:val="001E62D5"/>
    <w:rsid w:val="001F49A5"/>
    <w:rsid w:val="0025787B"/>
    <w:rsid w:val="00273483"/>
    <w:rsid w:val="002B6D68"/>
    <w:rsid w:val="002C280C"/>
    <w:rsid w:val="002C6F60"/>
    <w:rsid w:val="0031506F"/>
    <w:rsid w:val="003541DA"/>
    <w:rsid w:val="003979DB"/>
    <w:rsid w:val="003F531C"/>
    <w:rsid w:val="00404A23"/>
    <w:rsid w:val="00442180"/>
    <w:rsid w:val="004920C0"/>
    <w:rsid w:val="004938EA"/>
    <w:rsid w:val="00496953"/>
    <w:rsid w:val="004B2764"/>
    <w:rsid w:val="004E0482"/>
    <w:rsid w:val="00516939"/>
    <w:rsid w:val="00546B6C"/>
    <w:rsid w:val="005867D5"/>
    <w:rsid w:val="005F1927"/>
    <w:rsid w:val="00654FD3"/>
    <w:rsid w:val="00655220"/>
    <w:rsid w:val="006728F6"/>
    <w:rsid w:val="00676B54"/>
    <w:rsid w:val="00746E2F"/>
    <w:rsid w:val="00754023"/>
    <w:rsid w:val="007550E8"/>
    <w:rsid w:val="00766150"/>
    <w:rsid w:val="00786F23"/>
    <w:rsid w:val="007B1CAB"/>
    <w:rsid w:val="007B1FE9"/>
    <w:rsid w:val="007C657C"/>
    <w:rsid w:val="00803492"/>
    <w:rsid w:val="00821A42"/>
    <w:rsid w:val="00861E99"/>
    <w:rsid w:val="00884F6A"/>
    <w:rsid w:val="008A7E8B"/>
    <w:rsid w:val="008A7FBE"/>
    <w:rsid w:val="008B3DD2"/>
    <w:rsid w:val="008C2200"/>
    <w:rsid w:val="008C2979"/>
    <w:rsid w:val="008D2B50"/>
    <w:rsid w:val="008D3B5C"/>
    <w:rsid w:val="0091011F"/>
    <w:rsid w:val="00926909"/>
    <w:rsid w:val="0093762B"/>
    <w:rsid w:val="00973602"/>
    <w:rsid w:val="009758F4"/>
    <w:rsid w:val="009A275A"/>
    <w:rsid w:val="009C1B3E"/>
    <w:rsid w:val="009F29FF"/>
    <w:rsid w:val="00A02EE3"/>
    <w:rsid w:val="00A12030"/>
    <w:rsid w:val="00A1264D"/>
    <w:rsid w:val="00A44C1F"/>
    <w:rsid w:val="00A45175"/>
    <w:rsid w:val="00A54A9D"/>
    <w:rsid w:val="00A63956"/>
    <w:rsid w:val="00A67E72"/>
    <w:rsid w:val="00AC030E"/>
    <w:rsid w:val="00AD0057"/>
    <w:rsid w:val="00AE59C7"/>
    <w:rsid w:val="00AF081F"/>
    <w:rsid w:val="00B202BB"/>
    <w:rsid w:val="00B2277B"/>
    <w:rsid w:val="00B32044"/>
    <w:rsid w:val="00B40CC9"/>
    <w:rsid w:val="00B64400"/>
    <w:rsid w:val="00B76FD4"/>
    <w:rsid w:val="00B80CFE"/>
    <w:rsid w:val="00B83F31"/>
    <w:rsid w:val="00BA369E"/>
    <w:rsid w:val="00BC1B2B"/>
    <w:rsid w:val="00BD54A2"/>
    <w:rsid w:val="00BD7946"/>
    <w:rsid w:val="00C315AA"/>
    <w:rsid w:val="00C37625"/>
    <w:rsid w:val="00C37A4D"/>
    <w:rsid w:val="00C42C53"/>
    <w:rsid w:val="00C445FF"/>
    <w:rsid w:val="00C73CE1"/>
    <w:rsid w:val="00CA6F01"/>
    <w:rsid w:val="00CD0D42"/>
    <w:rsid w:val="00D0374C"/>
    <w:rsid w:val="00D04016"/>
    <w:rsid w:val="00D3248F"/>
    <w:rsid w:val="00D91DEB"/>
    <w:rsid w:val="00D93F4E"/>
    <w:rsid w:val="00DC2274"/>
    <w:rsid w:val="00DC2D04"/>
    <w:rsid w:val="00DE2795"/>
    <w:rsid w:val="00DF30F9"/>
    <w:rsid w:val="00DF43B5"/>
    <w:rsid w:val="00E373E6"/>
    <w:rsid w:val="00E5392E"/>
    <w:rsid w:val="00EB2FE8"/>
    <w:rsid w:val="00EC734D"/>
    <w:rsid w:val="00F12F60"/>
    <w:rsid w:val="00F67106"/>
    <w:rsid w:val="00F96758"/>
    <w:rsid w:val="00FE6FB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 - Help a Child"/>
    <w:basedOn w:val="Standaard"/>
    <w:next w:val="Standaard"/>
    <w:link w:val="Titel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elChar">
    <w:name w:val="Titel Char"/>
    <w:aliases w:val="Title - Help a Child Char"/>
    <w:basedOn w:val="Standaardalinea-lettertype"/>
    <w:link w:val="Titel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elraster">
    <w:name w:val="Table Grid"/>
    <w:basedOn w:val="Standaardtabe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016"/>
  </w:style>
  <w:style w:type="paragraph" w:styleId="Voettekst">
    <w:name w:val="footer"/>
    <w:basedOn w:val="Standaard"/>
    <w:link w:val="VoettekstChar"/>
    <w:uiPriority w:val="99"/>
    <w:unhideWhenUsed/>
    <w:rsid w:val="00D0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8" ma:contentTypeDescription="Een nieuw document maken." ma:contentTypeScope="" ma:versionID="1e27cb07bbc6b0ff3a0f71b25fa7728e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487a8e0ab7ee36662093f8872eee7e7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  <xsd:enumeration value="2024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>2024</Year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  <SharedWithUsers xmlns="718fd0c1-6157-4482-a205-d1630a85d156">
      <UserInfo>
        <DisplayName>Hester Jonkheer</DisplayName>
        <AccountId>452</AccountId>
        <AccountType/>
      </UserInfo>
      <UserInfo>
        <DisplayName>Ruben Schermers</DisplayName>
        <AccountId>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ADAF3-A4CC-4DFD-9D6E-D1054C97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9054B-FE54-4D2E-8837-5D5652F3BBE1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18fd0c1-6157-4482-a205-d1630a85d156"/>
    <ds:schemaRef ds:uri="febe6436-28a9-4409-b969-e2acb57d1a6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884552-F5AF-47F2-937A-E4C335C7C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570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Annelies van Ingen</cp:lastModifiedBy>
  <cp:revision>11</cp:revision>
  <dcterms:created xsi:type="dcterms:W3CDTF">2024-04-29T07:25:00Z</dcterms:created>
  <dcterms:modified xsi:type="dcterms:W3CDTF">2024-06-28T07:26:00Z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GrammarlyDocumentId">
    <vt:lpwstr>c626e0741ff96187c610a4a34f59705868fb2ed3416e823811002045510f1d39</vt:lpwstr>
  </property>
  <property fmtid="{D5CDD505-2E9C-101B-9397-08002B2CF9AE}" pid="4" name="MediaServiceImageTags">
    <vt:lpwstr/>
  </property>
</Properties>
</file>