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C0462B" w:rsidR="00BD54A2" w:rsidP="00973602" w:rsidRDefault="00C0462B" w14:paraId="479A24C7" w14:textId="5796AD9B">
      <w:pPr>
        <w:pStyle w:val="Titel"/>
        <w:jc w:val="center"/>
        <w:rPr>
          <w:rFonts w:cs="Poppins ExtraBold"/>
          <w:noProof/>
          <w:sz w:val="48"/>
          <w:szCs w:val="48"/>
          <w:lang w:val="en-GB" w:eastAsia="nl-NL"/>
        </w:rPr>
      </w:pPr>
      <w:r w:rsidRPr="00C0462B">
        <w:rPr>
          <w:rFonts w:cs="Poppins ExtraBold"/>
          <w:noProof/>
          <w:sz w:val="48"/>
          <w:szCs w:val="48"/>
          <w:lang w:val="en-GB" w:eastAsia="nl-NL"/>
        </w:rPr>
        <w:t xml:space="preserve">3. Form </w:t>
      </w:r>
      <w:r w:rsidRPr="00C0462B" w:rsidR="00A45175">
        <w:rPr>
          <w:rFonts w:cs="Poppins ExtraBold"/>
          <w:noProof/>
          <w:sz w:val="48"/>
          <w:szCs w:val="48"/>
          <w:lang w:val="en-GB" w:eastAsia="nl-NL"/>
        </w:rPr>
        <w:t>Empowerment Scorecard</w:t>
      </w:r>
      <w:r w:rsidRPr="00C0462B" w:rsidR="00BD54A2">
        <w:rPr>
          <w:rFonts w:cs="Poppins ExtraBold"/>
          <w:noProof/>
          <w:sz w:val="48"/>
          <w:szCs w:val="48"/>
          <w:lang w:val="en-GB" w:eastAsia="nl-NL"/>
        </w:rPr>
        <w:drawing>
          <wp:anchor distT="0" distB="0" distL="114300" distR="114300" simplePos="0" relativeHeight="251659264" behindDoc="1" locked="0" layoutInCell="1" allowOverlap="1" wp14:anchorId="7F81B99C" wp14:editId="2EBA9547">
            <wp:simplePos x="0" y="0"/>
            <wp:positionH relativeFrom="column">
              <wp:posOffset>566420</wp:posOffset>
            </wp:positionH>
            <wp:positionV relativeFrom="paragraph">
              <wp:posOffset>280729</wp:posOffset>
            </wp:positionV>
            <wp:extent cx="4505325" cy="24130"/>
            <wp:effectExtent l="0" t="0" r="0" b="0"/>
            <wp:wrapNone/>
            <wp:docPr id="6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reep-wi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2676">
        <w:rPr>
          <w:rFonts w:cs="Poppins ExtraBold"/>
          <w:noProof/>
          <w:sz w:val="48"/>
          <w:szCs w:val="48"/>
          <w:lang w:val="en-GB" w:eastAsia="nl-NL"/>
        </w:rPr>
        <w:t xml:space="preserve"> CCCD &amp; Turakura</w:t>
      </w:r>
    </w:p>
    <w:p w:rsidRPr="00973602" w:rsidR="00973602" w:rsidP="00973602" w:rsidRDefault="00973602" w14:paraId="6F36EF70" w14:textId="77777777">
      <w:pPr>
        <w:rPr>
          <w:lang w:val="en-GB" w:eastAsia="nl-NL"/>
        </w:rPr>
      </w:pPr>
    </w:p>
    <w:tbl>
      <w:tblPr>
        <w:tblStyle w:val="Tabelraster"/>
        <w:tblW w:w="10627" w:type="dxa"/>
        <w:tblBorders>
          <w:top w:val="single" w:color="EE7402" w:sz="4" w:space="0"/>
          <w:left w:val="single" w:color="EE7402" w:sz="4" w:space="0"/>
          <w:bottom w:val="single" w:color="EE7402" w:sz="4" w:space="0"/>
          <w:right w:val="single" w:color="EE7402" w:sz="4" w:space="0"/>
          <w:insideH w:val="single" w:color="EE7402" w:sz="4" w:space="0"/>
          <w:insideV w:val="single" w:color="EE7402" w:sz="4" w:space="0"/>
        </w:tblBorders>
        <w:tblLook w:val="04A0" w:firstRow="1" w:lastRow="0" w:firstColumn="1" w:lastColumn="0" w:noHBand="0" w:noVBand="1"/>
      </w:tblPr>
      <w:tblGrid>
        <w:gridCol w:w="2594"/>
        <w:gridCol w:w="2079"/>
        <w:gridCol w:w="3827"/>
        <w:gridCol w:w="2127"/>
      </w:tblGrid>
      <w:tr w:rsidRPr="00973602" w:rsidR="00941722" w:rsidTr="00AE38A8" w14:paraId="3A1C4269" w14:textId="77777777">
        <w:trPr>
          <w:trHeight w:val="352"/>
        </w:trPr>
        <w:tc>
          <w:tcPr>
            <w:tcW w:w="2594" w:type="dxa"/>
          </w:tcPr>
          <w:p w:rsidRPr="00973602" w:rsidR="00941722" w:rsidP="000E50A2" w:rsidRDefault="00941722" w14:paraId="03C50AAC" w14:textId="77777777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Date:</w:t>
            </w:r>
          </w:p>
        </w:tc>
        <w:tc>
          <w:tcPr>
            <w:tcW w:w="2079" w:type="dxa"/>
          </w:tcPr>
          <w:p w:rsidRPr="00973602" w:rsidR="00941722" w:rsidP="000E50A2" w:rsidRDefault="00941722" w14:paraId="3937100D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:rsidRPr="00973602" w:rsidR="00941722" w:rsidP="000E50A2" w:rsidRDefault="00941722" w14:paraId="106F8999" w14:textId="77777777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Organisation:</w:t>
            </w:r>
          </w:p>
        </w:tc>
        <w:tc>
          <w:tcPr>
            <w:tcW w:w="2127" w:type="dxa"/>
          </w:tcPr>
          <w:p w:rsidRPr="00973602" w:rsidR="00941722" w:rsidP="000E50A2" w:rsidRDefault="00941722" w14:paraId="21FE76B2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973602" w:rsidR="00941722" w:rsidTr="00AE38A8" w14:paraId="6663B1DE" w14:textId="77777777">
        <w:trPr>
          <w:trHeight w:val="338"/>
        </w:trPr>
        <w:tc>
          <w:tcPr>
            <w:tcW w:w="2594" w:type="dxa"/>
          </w:tcPr>
          <w:p w:rsidRPr="00973602" w:rsidR="00941722" w:rsidP="000E50A2" w:rsidRDefault="00941722" w14:paraId="692C9560" w14:textId="77777777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Project Name:</w:t>
            </w:r>
          </w:p>
        </w:tc>
        <w:tc>
          <w:tcPr>
            <w:tcW w:w="2079" w:type="dxa"/>
          </w:tcPr>
          <w:p w:rsidRPr="00973602" w:rsidR="00941722" w:rsidP="000E50A2" w:rsidRDefault="00941722" w14:paraId="6E6B7EE8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:rsidRPr="00973602" w:rsidR="00941722" w:rsidP="000E50A2" w:rsidRDefault="00941722" w14:paraId="2CF06DDD" w14:textId="77777777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Location:</w:t>
            </w:r>
          </w:p>
        </w:tc>
        <w:tc>
          <w:tcPr>
            <w:tcW w:w="2127" w:type="dxa"/>
          </w:tcPr>
          <w:p w:rsidRPr="00973602" w:rsidR="00941722" w:rsidP="000E50A2" w:rsidRDefault="00941722" w14:paraId="1EB37A33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973602" w:rsidR="00941722" w:rsidTr="00AE38A8" w14:paraId="5818851B" w14:textId="77777777">
        <w:trPr>
          <w:trHeight w:val="352"/>
        </w:trPr>
        <w:tc>
          <w:tcPr>
            <w:tcW w:w="2594" w:type="dxa"/>
          </w:tcPr>
          <w:p w:rsidRPr="00973602" w:rsidR="00941722" w:rsidP="000E50A2" w:rsidRDefault="00941722" w14:paraId="19AB8C75" w14:textId="77777777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Region:</w:t>
            </w:r>
          </w:p>
        </w:tc>
        <w:tc>
          <w:tcPr>
            <w:tcW w:w="2079" w:type="dxa"/>
          </w:tcPr>
          <w:p w:rsidRPr="00973602" w:rsidR="00941722" w:rsidP="000E50A2" w:rsidRDefault="00941722" w14:paraId="6538332D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:rsidRPr="00973602" w:rsidR="00941722" w:rsidP="000E50A2" w:rsidRDefault="00941722" w14:paraId="38103AE9" w14:textId="77777777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Village:</w:t>
            </w:r>
          </w:p>
        </w:tc>
        <w:tc>
          <w:tcPr>
            <w:tcW w:w="2127" w:type="dxa"/>
          </w:tcPr>
          <w:p w:rsidRPr="00973602" w:rsidR="00941722" w:rsidP="000E50A2" w:rsidRDefault="00941722" w14:paraId="61B0D642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BC443F" w:rsidR="00941722" w:rsidTr="00AE38A8" w14:paraId="318A79E5" w14:textId="77777777">
        <w:trPr>
          <w:trHeight w:val="691"/>
        </w:trPr>
        <w:tc>
          <w:tcPr>
            <w:tcW w:w="2594" w:type="dxa"/>
            <w:vMerge w:val="restart"/>
          </w:tcPr>
          <w:p w:rsidRPr="00973602" w:rsidR="00941722" w:rsidP="000E50A2" w:rsidRDefault="00941722" w14:paraId="3FB74290" w14:textId="77777777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Name of Group:</w:t>
            </w:r>
          </w:p>
        </w:tc>
        <w:tc>
          <w:tcPr>
            <w:tcW w:w="2079" w:type="dxa"/>
            <w:vMerge w:val="restart"/>
          </w:tcPr>
          <w:p w:rsidRPr="00973602" w:rsidR="00941722" w:rsidP="000E50A2" w:rsidRDefault="00941722" w14:paraId="74815B69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:rsidRPr="00973602" w:rsidR="00941722" w:rsidP="000E50A2" w:rsidRDefault="00941722" w14:paraId="219CC7D4" w14:textId="17233272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 xml:space="preserve">umber </w:t>
            </w:r>
            <w:r w:rsidR="005A16F0">
              <w:rPr>
                <w:rFonts w:ascii="Poppins Light" w:hAnsi="Poppins Light" w:cs="Poppins Light"/>
                <w:lang w:val="en-GB" w:eastAsia="nl-NL"/>
              </w:rPr>
              <w:t xml:space="preserve">of </w:t>
            </w:r>
            <w:r>
              <w:rPr>
                <w:rFonts w:ascii="Poppins Light" w:hAnsi="Poppins Light" w:cs="Poppins Light"/>
                <w:lang w:val="en-GB" w:eastAsia="nl-NL"/>
              </w:rPr>
              <w:t xml:space="preserve">male 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>members</w:t>
            </w:r>
            <w:r>
              <w:rPr>
                <w:rFonts w:ascii="Poppins Light" w:hAnsi="Poppins Light" w:cs="Poppins Light"/>
                <w:lang w:val="en-GB" w:eastAsia="nl-NL"/>
              </w:rPr>
              <w:t>:</w:t>
            </w:r>
          </w:p>
        </w:tc>
        <w:tc>
          <w:tcPr>
            <w:tcW w:w="2127" w:type="dxa"/>
          </w:tcPr>
          <w:p w:rsidRPr="00973602" w:rsidR="00941722" w:rsidP="000E50A2" w:rsidRDefault="00941722" w14:paraId="16AACD16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BC443F" w:rsidR="00941722" w:rsidTr="00AE38A8" w14:paraId="242C9353" w14:textId="77777777">
        <w:trPr>
          <w:trHeight w:val="338"/>
        </w:trPr>
        <w:tc>
          <w:tcPr>
            <w:tcW w:w="2594" w:type="dxa"/>
            <w:vMerge/>
          </w:tcPr>
          <w:p w:rsidRPr="00973602" w:rsidR="00941722" w:rsidP="000E50A2" w:rsidRDefault="00941722" w14:paraId="287302CF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2079" w:type="dxa"/>
            <w:vMerge/>
          </w:tcPr>
          <w:p w:rsidRPr="00973602" w:rsidR="00941722" w:rsidP="000E50A2" w:rsidRDefault="00941722" w14:paraId="5F3F9703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:rsidRPr="00973602" w:rsidR="00941722" w:rsidP="000E50A2" w:rsidRDefault="00941722" w14:paraId="259149CC" w14:textId="47CFA9AF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 xml:space="preserve">umber </w:t>
            </w:r>
            <w:r w:rsidR="005A16F0">
              <w:rPr>
                <w:rFonts w:ascii="Poppins Light" w:hAnsi="Poppins Light" w:cs="Poppins Light"/>
                <w:lang w:val="en-GB" w:eastAsia="nl-NL"/>
              </w:rPr>
              <w:t xml:space="preserve">of </w:t>
            </w:r>
            <w:r>
              <w:rPr>
                <w:rFonts w:ascii="Poppins Light" w:hAnsi="Poppins Light" w:cs="Poppins Light"/>
                <w:lang w:val="en-GB" w:eastAsia="nl-NL"/>
              </w:rPr>
              <w:t xml:space="preserve">female 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>members</w:t>
            </w:r>
            <w:r>
              <w:rPr>
                <w:rFonts w:ascii="Poppins Light" w:hAnsi="Poppins Light" w:cs="Poppins Light"/>
                <w:lang w:val="en-GB" w:eastAsia="nl-NL"/>
              </w:rPr>
              <w:t>:</w:t>
            </w:r>
          </w:p>
        </w:tc>
        <w:tc>
          <w:tcPr>
            <w:tcW w:w="2127" w:type="dxa"/>
          </w:tcPr>
          <w:p w:rsidRPr="00973602" w:rsidR="00941722" w:rsidP="000E50A2" w:rsidRDefault="00941722" w14:paraId="51C8ECAD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BC443F" w:rsidR="00941722" w:rsidTr="00AE38A8" w14:paraId="3FC96DB9" w14:textId="77777777">
        <w:trPr>
          <w:trHeight w:val="338"/>
        </w:trPr>
        <w:tc>
          <w:tcPr>
            <w:tcW w:w="2594" w:type="dxa"/>
          </w:tcPr>
          <w:p w:rsidR="00941722" w:rsidP="000E50A2" w:rsidRDefault="00941722" w14:paraId="5D1C8EE6" w14:textId="77777777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Type of Group:</w:t>
            </w:r>
          </w:p>
          <w:p w:rsidRPr="00973602" w:rsidR="00941722" w:rsidP="000E50A2" w:rsidRDefault="00941722" w14:paraId="2BA2ECCA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2079" w:type="dxa"/>
          </w:tcPr>
          <w:p w:rsidRPr="00973602" w:rsidR="00941722" w:rsidP="000E50A2" w:rsidRDefault="00941722" w14:paraId="2462D60E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:rsidR="00941722" w:rsidP="000E50A2" w:rsidRDefault="00941722" w14:paraId="7EBA944D" w14:textId="77777777">
            <w:pPr>
              <w:rPr>
                <w:rFonts w:ascii="Poppins Light" w:hAnsi="Poppins Light" w:cs="Poppins Light"/>
                <w:lang w:val="en-GB" w:eastAsia="nl-NL"/>
              </w:rPr>
            </w:pPr>
            <w:r w:rsidRPr="00490A17">
              <w:rPr>
                <w:rFonts w:ascii="Poppins Light" w:hAnsi="Poppins Light" w:cs="Poppins Light"/>
                <w:lang w:val="en-GB" w:eastAsia="nl-NL"/>
              </w:rPr>
              <w:t>Number of male members with disability</w:t>
            </w:r>
            <w:r>
              <w:rPr>
                <w:rFonts w:ascii="Poppins Light" w:hAnsi="Poppins Light" w:cs="Poppins Light"/>
                <w:lang w:val="en-GB" w:eastAsia="nl-NL"/>
              </w:rPr>
              <w:t>:</w:t>
            </w:r>
          </w:p>
        </w:tc>
        <w:tc>
          <w:tcPr>
            <w:tcW w:w="2127" w:type="dxa"/>
          </w:tcPr>
          <w:p w:rsidRPr="00973602" w:rsidR="00941722" w:rsidP="000E50A2" w:rsidRDefault="00941722" w14:paraId="56D8372C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BC443F" w:rsidR="00941722" w:rsidTr="00AE38A8" w14:paraId="45F5CB39" w14:textId="77777777">
        <w:trPr>
          <w:trHeight w:val="338"/>
        </w:trPr>
        <w:tc>
          <w:tcPr>
            <w:tcW w:w="2594" w:type="dxa"/>
          </w:tcPr>
          <w:p w:rsidRPr="00973602" w:rsidR="00941722" w:rsidP="000E50A2" w:rsidRDefault="00941722" w14:paraId="2D832AC6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2079" w:type="dxa"/>
          </w:tcPr>
          <w:p w:rsidRPr="00973602" w:rsidR="00941722" w:rsidP="000E50A2" w:rsidRDefault="00941722" w14:paraId="1C0CBC3B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:rsidR="00941722" w:rsidP="000E50A2" w:rsidRDefault="00941722" w14:paraId="2F9DF628" w14:textId="77777777">
            <w:pPr>
              <w:rPr>
                <w:rFonts w:ascii="Poppins Light" w:hAnsi="Poppins Light" w:cs="Poppins Light"/>
                <w:lang w:val="en-GB" w:eastAsia="nl-NL"/>
              </w:rPr>
            </w:pPr>
            <w:r w:rsidRPr="00490A17">
              <w:rPr>
                <w:rFonts w:ascii="Poppins Light" w:hAnsi="Poppins Light" w:cs="Poppins Light"/>
                <w:lang w:val="en-GB" w:eastAsia="nl-NL"/>
              </w:rPr>
              <w:t>Number of female members with disability</w:t>
            </w:r>
            <w:r>
              <w:rPr>
                <w:rFonts w:ascii="Poppins Light" w:hAnsi="Poppins Light" w:cs="Poppins Light"/>
                <w:lang w:val="en-GB" w:eastAsia="nl-NL"/>
              </w:rPr>
              <w:t>:</w:t>
            </w:r>
          </w:p>
        </w:tc>
        <w:tc>
          <w:tcPr>
            <w:tcW w:w="2127" w:type="dxa"/>
          </w:tcPr>
          <w:p w:rsidRPr="00973602" w:rsidR="00941722" w:rsidP="000E50A2" w:rsidRDefault="00941722" w14:paraId="59F92463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:rsidRPr="00973602" w:rsidR="00941722" w:rsidP="00941722" w:rsidRDefault="00941722" w14:paraId="01821AB5" w14:textId="77777777">
      <w:pPr>
        <w:rPr>
          <w:rFonts w:ascii="Poppins Light" w:hAnsi="Poppins Light" w:cs="Poppins Light"/>
          <w:lang w:val="en-GB" w:eastAsia="nl-NL"/>
        </w:rPr>
      </w:pPr>
    </w:p>
    <w:p w:rsidRPr="00C0462B" w:rsidR="00973602" w:rsidP="00BD54A2" w:rsidRDefault="00A44C1F" w14:paraId="6C129986" w14:textId="35942B5E">
      <w:pPr>
        <w:rPr>
          <w:rFonts w:ascii="Poppins ExtraBold" w:hAnsi="Poppins ExtraBold" w:cs="Poppins ExtraBold"/>
          <w:color w:val="464643"/>
          <w:lang w:val="en-GB" w:eastAsia="nl-NL"/>
        </w:rPr>
      </w:pPr>
      <w:r w:rsidRPr="00C0462B">
        <w:rPr>
          <w:rFonts w:ascii="Poppins ExtraBold" w:hAnsi="Poppins ExtraBold" w:cs="Poppins ExtraBold"/>
          <w:color w:val="464643"/>
          <w:lang w:val="en-GB" w:eastAsia="nl-NL"/>
        </w:rPr>
        <w:t>Enabling safe environment</w:t>
      </w:r>
      <w:r w:rsidRPr="00C0462B" w:rsidR="00B64400">
        <w:rPr>
          <w:rFonts w:ascii="Poppins ExtraBold" w:hAnsi="Poppins ExtraBold" w:cs="Poppins ExtraBold"/>
          <w:color w:val="464643"/>
          <w:lang w:val="en-GB" w:eastAsia="nl-NL"/>
        </w:rPr>
        <w:tab/>
      </w:r>
    </w:p>
    <w:tbl>
      <w:tblPr>
        <w:tblStyle w:val="Tabelraster"/>
        <w:tblW w:w="10627" w:type="dxa"/>
        <w:tblLook w:val="04A0" w:firstRow="1" w:lastRow="0" w:firstColumn="1" w:lastColumn="0" w:noHBand="0" w:noVBand="1"/>
      </w:tblPr>
      <w:tblGrid>
        <w:gridCol w:w="5190"/>
        <w:gridCol w:w="5437"/>
      </w:tblGrid>
      <w:tr w:rsidRPr="00BC443F" w:rsidR="00BD54A2" w:rsidTr="00AE38A8" w14:paraId="1742E6C7" w14:textId="77777777">
        <w:trPr>
          <w:trHeight w:val="306"/>
        </w:trPr>
        <w:tc>
          <w:tcPr>
            <w:tcW w:w="5190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C0462B" w:rsidR="00BD54A2" w:rsidP="00BD54A2" w:rsidRDefault="00BD54A2" w14:paraId="040E1587" w14:textId="133BEB21">
            <w:pPr>
              <w:rPr>
                <w:rFonts w:ascii="Poppins Light" w:hAnsi="Poppins Light" w:cs="Poppins Light"/>
                <w:lang w:val="en-GB" w:eastAsia="nl-NL"/>
              </w:rPr>
            </w:pPr>
            <w:r w:rsidRPr="00C0462B">
              <w:rPr>
                <w:rFonts w:ascii="Poppins Light" w:hAnsi="Poppins Light" w:cs="Poppins Light"/>
                <w:lang w:val="en-GB" w:eastAsia="nl-NL"/>
              </w:rPr>
              <w:t xml:space="preserve">Previous score on </w:t>
            </w:r>
            <w:r w:rsidRPr="00C0462B" w:rsidR="00A44C1F">
              <w:rPr>
                <w:rFonts w:ascii="Poppins Light" w:hAnsi="Poppins Light" w:cs="Poppins Light"/>
                <w:lang w:val="en-GB" w:eastAsia="nl-NL"/>
              </w:rPr>
              <w:t>Enabling safe environment</w:t>
            </w:r>
            <w:r w:rsidRPr="00C0462B">
              <w:rPr>
                <w:rFonts w:ascii="Poppins Light" w:hAnsi="Poppins Light" w:cs="Poppins Light"/>
                <w:lang w:val="en-GB" w:eastAsia="nl-NL"/>
              </w:rPr>
              <w:t xml:space="preserve">: </w:t>
            </w:r>
          </w:p>
        </w:tc>
        <w:tc>
          <w:tcPr>
            <w:tcW w:w="5437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BD54A2" w:rsidP="00BD54A2" w:rsidRDefault="00BD54A2" w14:paraId="2B5C840E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:rsidRPr="002B1698" w:rsidR="00BD54A2" w:rsidP="00BD54A2" w:rsidRDefault="00BD54A2" w14:paraId="58B7FBE6" w14:textId="77777777">
      <w:pPr>
        <w:rPr>
          <w:rFonts w:ascii="Poppins Light" w:hAnsi="Poppins Light" w:cs="Poppins Light"/>
          <w:lang w:val="en-US" w:eastAsia="nl-NL"/>
        </w:rPr>
      </w:pPr>
    </w:p>
    <w:tbl>
      <w:tblPr>
        <w:tblStyle w:val="Tabelraster"/>
        <w:tblW w:w="10627" w:type="dxa"/>
        <w:tblLook w:val="04A0" w:firstRow="1" w:lastRow="0" w:firstColumn="1" w:lastColumn="0" w:noHBand="0" w:noVBand="1"/>
      </w:tblPr>
      <w:tblGrid>
        <w:gridCol w:w="5181"/>
        <w:gridCol w:w="5446"/>
      </w:tblGrid>
      <w:tr w:rsidRPr="00BC443F" w:rsidR="00D11205" w:rsidTr="5E250E4E" w14:paraId="62D3FE8E" w14:textId="77777777">
        <w:trPr>
          <w:trHeight w:val="323"/>
        </w:trPr>
        <w:tc>
          <w:tcPr>
            <w:tcW w:w="5181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  <w:tcMar/>
          </w:tcPr>
          <w:p w:rsidR="00D11205" w:rsidP="007762BB" w:rsidRDefault="00D11205" w14:paraId="3D3351E7" w14:textId="182EAC62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446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  <w:tcMar/>
          </w:tcPr>
          <w:p w:rsidRPr="00973602" w:rsidR="00D11205" w:rsidP="007762BB" w:rsidRDefault="00D11205" w14:paraId="74D9CE80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BC443F" w:rsidR="007762BB" w:rsidTr="5E250E4E" w14:paraId="654E0D33" w14:textId="77777777">
        <w:trPr>
          <w:trHeight w:val="323"/>
        </w:trPr>
        <w:tc>
          <w:tcPr>
            <w:tcW w:w="5181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  <w:tcMar/>
          </w:tcPr>
          <w:p w:rsidRPr="00973602" w:rsidR="007762BB" w:rsidP="007762BB" w:rsidRDefault="007762BB" w14:paraId="75530233" w14:textId="00FB080E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C0462B">
              <w:rPr>
                <w:rFonts w:ascii="Poppins SemiBold" w:hAnsi="Poppins SemiBold" w:cs="Poppins SemiBold"/>
                <w:lang w:val="en-GB" w:eastAsia="nl-NL"/>
              </w:rPr>
              <w:t>1</w:t>
            </w:r>
          </w:p>
        </w:tc>
        <w:tc>
          <w:tcPr>
            <w:tcW w:w="5446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  <w:tcMar/>
          </w:tcPr>
          <w:p w:rsidRPr="00973602" w:rsidR="007762BB" w:rsidP="007762BB" w:rsidRDefault="007762BB" w14:paraId="0C8855BE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BC443F" w:rsidR="007762BB" w:rsidTr="5E250E4E" w14:paraId="39523DA4" w14:textId="77777777">
        <w:trPr>
          <w:trHeight w:val="323"/>
        </w:trPr>
        <w:tc>
          <w:tcPr>
            <w:tcW w:w="5181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  <w:tcMar/>
          </w:tcPr>
          <w:p w:rsidRPr="00973602" w:rsidR="007762BB" w:rsidP="007762BB" w:rsidRDefault="007762BB" w14:paraId="17FDAD62" w14:textId="068B5C1F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C0462B">
              <w:rPr>
                <w:rFonts w:ascii="Poppins SemiBold" w:hAnsi="Poppins SemiBold" w:cs="Poppins SemiBold"/>
                <w:lang w:val="en-GB" w:eastAsia="nl-NL"/>
              </w:rPr>
              <w:t>2</w:t>
            </w:r>
          </w:p>
        </w:tc>
        <w:tc>
          <w:tcPr>
            <w:tcW w:w="5446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  <w:tcMar/>
          </w:tcPr>
          <w:p w:rsidRPr="00973602" w:rsidR="007762BB" w:rsidP="007762BB" w:rsidRDefault="007762BB" w14:paraId="79F14E35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BC443F" w:rsidR="007762BB" w:rsidTr="5E250E4E" w14:paraId="7235D2C4" w14:textId="77777777">
        <w:trPr>
          <w:trHeight w:val="323"/>
        </w:trPr>
        <w:tc>
          <w:tcPr>
            <w:tcW w:w="5181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  <w:tcMar/>
          </w:tcPr>
          <w:p w:rsidRPr="00973602" w:rsidR="007762BB" w:rsidP="007762BB" w:rsidRDefault="007762BB" w14:paraId="5E8E3E5D" w14:textId="6A2BB82B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951A8">
              <w:rPr>
                <w:rFonts w:ascii="Poppins SemiBold" w:hAnsi="Poppins SemiBold" w:cs="Poppins SemiBold"/>
                <w:lang w:val="en-GB" w:eastAsia="nl-NL"/>
              </w:rPr>
              <w:t>3</w:t>
            </w:r>
          </w:p>
        </w:tc>
        <w:tc>
          <w:tcPr>
            <w:tcW w:w="5446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  <w:tcMar/>
          </w:tcPr>
          <w:p w:rsidRPr="00973602" w:rsidR="007762BB" w:rsidP="007762BB" w:rsidRDefault="007762BB" w14:paraId="11FB5698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BC443F" w:rsidR="007762BB" w:rsidTr="5E250E4E" w14:paraId="6F746EED" w14:textId="77777777">
        <w:trPr>
          <w:trHeight w:val="323"/>
        </w:trPr>
        <w:tc>
          <w:tcPr>
            <w:tcW w:w="5181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  <w:tcMar/>
          </w:tcPr>
          <w:p w:rsidRPr="00973602" w:rsidR="007762BB" w:rsidP="007762BB" w:rsidRDefault="007762BB" w14:paraId="110CBDEC" w14:textId="68AE954C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951A8">
              <w:rPr>
                <w:rFonts w:ascii="Poppins SemiBold" w:hAnsi="Poppins SemiBold" w:cs="Poppins SemiBold"/>
                <w:lang w:val="en-GB" w:eastAsia="nl-NL"/>
              </w:rPr>
              <w:t>4</w:t>
            </w:r>
          </w:p>
        </w:tc>
        <w:tc>
          <w:tcPr>
            <w:tcW w:w="5446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  <w:tcMar/>
          </w:tcPr>
          <w:p w:rsidRPr="00973602" w:rsidR="007762BB" w:rsidP="007762BB" w:rsidRDefault="007762BB" w14:paraId="30DED3E9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BC443F" w:rsidR="007762BB" w:rsidTr="5E250E4E" w14:paraId="29FDA5E1" w14:textId="77777777">
        <w:trPr>
          <w:trHeight w:val="323"/>
        </w:trPr>
        <w:tc>
          <w:tcPr>
            <w:tcW w:w="5181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  <w:tcMar/>
          </w:tcPr>
          <w:p w:rsidRPr="00973602" w:rsidR="007762BB" w:rsidP="007762BB" w:rsidRDefault="003044FB" w14:paraId="4BF6DD71" w14:textId="5A1BECA5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Pr="00973602" w:rsidR="007762BB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Pr="00A951A8" w:rsidR="007762BB">
              <w:rPr>
                <w:rFonts w:ascii="Poppins SemiBold" w:hAnsi="Poppins SemiBold" w:cs="Poppins SemiBold"/>
                <w:lang w:val="en-GB"/>
              </w:rPr>
              <w:t>Enabling safe environment:</w:t>
            </w:r>
          </w:p>
        </w:tc>
        <w:tc>
          <w:tcPr>
            <w:tcW w:w="5446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  <w:tcMar/>
          </w:tcPr>
          <w:p w:rsidRPr="00973602" w:rsidR="007762BB" w:rsidP="007762BB" w:rsidRDefault="007762BB" w14:paraId="589A13FD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973602" w:rsidR="007762BB" w:rsidTr="5E250E4E" w14:paraId="18F9C105" w14:textId="77777777">
        <w:trPr>
          <w:trHeight w:val="1955"/>
        </w:trPr>
        <w:tc>
          <w:tcPr>
            <w:tcW w:w="10627" w:type="dxa"/>
            <w:gridSpan w:val="2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  <w:tcMar/>
          </w:tcPr>
          <w:p w:rsidRPr="00973602" w:rsidR="007762BB" w:rsidP="007762BB" w:rsidRDefault="007762BB" w14:paraId="04ABD1C4" w14:textId="6D501ECC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:rsidR="007762BB" w:rsidP="007762BB" w:rsidRDefault="007762BB" w14:paraId="36AA2960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="00737329" w:rsidP="007762BB" w:rsidRDefault="00737329" w14:paraId="1DE9084A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="00737329" w:rsidP="007762BB" w:rsidRDefault="00737329" w14:paraId="7C5A8568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="00737329" w:rsidP="5E250E4E" w:rsidRDefault="00737329" w14:paraId="6DE65FD9" w14:noSpellErr="1" w14:textId="45E06633">
            <w:pPr>
              <w:pStyle w:val="Standaard"/>
              <w:rPr>
                <w:rFonts w:ascii="Poppins Light" w:hAnsi="Poppins Light" w:cs="Poppins Light"/>
                <w:lang w:val="en-GB" w:eastAsia="nl-NL"/>
              </w:rPr>
            </w:pPr>
          </w:p>
          <w:p w:rsidR="00737329" w:rsidP="007762BB" w:rsidRDefault="00737329" w14:paraId="7A873C87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="00737329" w:rsidP="007762BB" w:rsidRDefault="00737329" w14:paraId="358160E8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="00737329" w:rsidP="007762BB" w:rsidRDefault="00737329" w14:paraId="31A56FB0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Pr="00973602" w:rsidR="00737329" w:rsidP="007762BB" w:rsidRDefault="00737329" w14:paraId="1440E765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973602" w:rsidR="007762BB" w:rsidTr="5E250E4E" w14:paraId="0A7A224D" w14:textId="77777777">
        <w:trPr>
          <w:trHeight w:val="1955"/>
        </w:trPr>
        <w:tc>
          <w:tcPr>
            <w:tcW w:w="10627" w:type="dxa"/>
            <w:gridSpan w:val="2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  <w:tcMar/>
          </w:tcPr>
          <w:p w:rsidRPr="00973602" w:rsidR="007762BB" w:rsidP="007762BB" w:rsidRDefault="007762BB" w14:paraId="133B5523" w14:textId="77777777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lastRenderedPageBreak/>
              <w:t>Actions:</w:t>
            </w:r>
          </w:p>
          <w:p w:rsidRPr="00973602" w:rsidR="007762BB" w:rsidP="007762BB" w:rsidRDefault="007762BB" w14:paraId="2DD1B956" w14:textId="2E3A7230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Pr="00973602" w:rsidR="007762BB" w:rsidP="007762BB" w:rsidRDefault="007762BB" w14:paraId="3B84D5C2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Pr="00973602" w:rsidR="007762BB" w:rsidP="007762BB" w:rsidRDefault="007762BB" w14:paraId="67080F34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Pr="00973602" w:rsidR="007762BB" w:rsidP="007762BB" w:rsidRDefault="007762BB" w14:paraId="096BDFEC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:rsidRPr="00A951A8" w:rsidR="00973602" w:rsidP="00973602" w:rsidRDefault="00676B54" w14:paraId="71ECD89A" w14:textId="32BA7C12">
      <w:pPr>
        <w:rPr>
          <w:rFonts w:ascii="Poppins ExtraBold" w:hAnsi="Poppins ExtraBold" w:cs="Poppins ExtraBold"/>
          <w:color w:val="464643"/>
          <w:lang w:val="en-GB" w:eastAsia="nl-NL"/>
        </w:rPr>
      </w:pPr>
      <w:r w:rsidRPr="00A951A8">
        <w:rPr>
          <w:rFonts w:ascii="Poppins ExtraBold" w:hAnsi="Poppins ExtraBold" w:cs="Poppins ExtraBold"/>
          <w:color w:val="464643"/>
          <w:lang w:val="en-GB" w:eastAsia="nl-NL"/>
        </w:rPr>
        <w:t>Ownership</w:t>
      </w:r>
    </w:p>
    <w:tbl>
      <w:tblPr>
        <w:tblStyle w:val="Tabelraster"/>
        <w:tblW w:w="10627" w:type="dxa"/>
        <w:tblLook w:val="04A0" w:firstRow="1" w:lastRow="0" w:firstColumn="1" w:lastColumn="0" w:noHBand="0" w:noVBand="1"/>
      </w:tblPr>
      <w:tblGrid>
        <w:gridCol w:w="5190"/>
        <w:gridCol w:w="5437"/>
      </w:tblGrid>
      <w:tr w:rsidRPr="001A523D" w:rsidR="00973602" w:rsidTr="00AE38A8" w14:paraId="7C98E7FD" w14:textId="77777777">
        <w:trPr>
          <w:trHeight w:val="306"/>
        </w:trPr>
        <w:tc>
          <w:tcPr>
            <w:tcW w:w="5190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A951A8" w:rsidR="00973602" w:rsidP="0036085F" w:rsidRDefault="00973602" w14:paraId="263E7D63" w14:textId="08B6A5D6">
            <w:pPr>
              <w:rPr>
                <w:rFonts w:ascii="Poppins Light" w:hAnsi="Poppins Light" w:cs="Poppins Light"/>
                <w:lang w:val="en-GB" w:eastAsia="nl-NL"/>
              </w:rPr>
            </w:pPr>
            <w:r w:rsidRPr="00A951A8">
              <w:rPr>
                <w:rFonts w:ascii="Poppins Light" w:hAnsi="Poppins Light" w:cs="Poppins Light"/>
                <w:lang w:val="en-GB" w:eastAsia="nl-NL"/>
              </w:rPr>
              <w:t>Previous score on</w:t>
            </w:r>
            <w:r w:rsidRPr="00A951A8" w:rsidR="00DE2795">
              <w:rPr>
                <w:rFonts w:ascii="Poppins Light" w:hAnsi="Poppins Light" w:cs="Poppins Light"/>
                <w:lang w:val="en-GB" w:eastAsia="nl-NL"/>
              </w:rPr>
              <w:t xml:space="preserve"> </w:t>
            </w:r>
            <w:r w:rsidRPr="00A951A8" w:rsidR="00676B54">
              <w:rPr>
                <w:rFonts w:ascii="Poppins Light" w:hAnsi="Poppins Light" w:cs="Poppins Light"/>
                <w:lang w:val="en-GB" w:eastAsia="nl-NL"/>
              </w:rPr>
              <w:t>Ownership</w:t>
            </w:r>
            <w:r w:rsidRPr="00A951A8">
              <w:rPr>
                <w:rFonts w:ascii="Poppins Light" w:hAnsi="Poppins Light" w:cs="Poppins Light"/>
                <w:lang w:val="en-GB" w:eastAsia="nl-NL"/>
              </w:rPr>
              <w:t xml:space="preserve">: </w:t>
            </w:r>
          </w:p>
        </w:tc>
        <w:tc>
          <w:tcPr>
            <w:tcW w:w="5437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973602" w:rsidP="0036085F" w:rsidRDefault="00973602" w14:paraId="465D191B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:rsidRPr="00E31671" w:rsidR="00973602" w:rsidP="00973602" w:rsidRDefault="00973602" w14:paraId="1108C42F" w14:textId="2C404ED5">
      <w:pPr>
        <w:rPr>
          <w:rFonts w:ascii="Poppins Light" w:hAnsi="Poppins Light" w:cs="Poppins Light"/>
          <w:lang w:val="en-US" w:eastAsia="nl-NL"/>
        </w:rPr>
      </w:pPr>
    </w:p>
    <w:tbl>
      <w:tblPr>
        <w:tblStyle w:val="Tabelraster"/>
        <w:tblW w:w="10627" w:type="dxa"/>
        <w:tblLook w:val="04A0" w:firstRow="1" w:lastRow="0" w:firstColumn="1" w:lastColumn="0" w:noHBand="0" w:noVBand="1"/>
      </w:tblPr>
      <w:tblGrid>
        <w:gridCol w:w="5181"/>
        <w:gridCol w:w="5446"/>
      </w:tblGrid>
      <w:tr w:rsidRPr="00BC443F" w:rsidR="00D11205" w:rsidTr="00AE38A8" w14:paraId="1AC45757" w14:textId="77777777">
        <w:trPr>
          <w:trHeight w:val="323"/>
        </w:trPr>
        <w:tc>
          <w:tcPr>
            <w:tcW w:w="5181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="00D11205" w:rsidP="0036085F" w:rsidRDefault="00D11205" w14:paraId="76B0A1F6" w14:textId="07071BC1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446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D11205" w:rsidP="0036085F" w:rsidRDefault="00D11205" w14:paraId="7142625C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BC443F" w:rsidR="002A693A" w:rsidTr="00AE38A8" w14:paraId="60EAA47B" w14:textId="77777777">
        <w:trPr>
          <w:trHeight w:val="323"/>
        </w:trPr>
        <w:tc>
          <w:tcPr>
            <w:tcW w:w="5181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2A693A" w:rsidP="0036085F" w:rsidRDefault="002A693A" w14:paraId="57B77EE7" w14:textId="0D39E746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/>
              </w:rPr>
              <w:t xml:space="preserve">Number of people that scored </w:t>
            </w:r>
            <w:r w:rsidRPr="00A951A8" w:rsidR="009D31EF">
              <w:rPr>
                <w:rFonts w:ascii="Poppins SemiBold" w:hAnsi="Poppins SemiBold" w:cs="Poppins SemiBold"/>
                <w:lang w:val="en-GB" w:eastAsia="nl-NL"/>
              </w:rPr>
              <w:t>1</w:t>
            </w:r>
          </w:p>
        </w:tc>
        <w:tc>
          <w:tcPr>
            <w:tcW w:w="5446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2A693A" w:rsidP="0036085F" w:rsidRDefault="002A693A" w14:paraId="358C42C7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BC443F" w:rsidR="009D31EF" w:rsidTr="00AE38A8" w14:paraId="6C5A0EA5" w14:textId="77777777">
        <w:trPr>
          <w:trHeight w:val="323"/>
        </w:trPr>
        <w:tc>
          <w:tcPr>
            <w:tcW w:w="5181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9D31EF" w:rsidP="009D31EF" w:rsidRDefault="009D31EF" w14:paraId="25A03042" w14:textId="065318B5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951A8">
              <w:rPr>
                <w:rFonts w:ascii="Poppins SemiBold" w:hAnsi="Poppins SemiBold" w:cs="Poppins SemiBold"/>
                <w:lang w:val="en-GB" w:eastAsia="nl-NL"/>
              </w:rPr>
              <w:t>2</w:t>
            </w:r>
          </w:p>
        </w:tc>
        <w:tc>
          <w:tcPr>
            <w:tcW w:w="5446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9D31EF" w:rsidP="009D31EF" w:rsidRDefault="009D31EF" w14:paraId="0D6810D2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BC443F" w:rsidR="009D31EF" w:rsidTr="00AE38A8" w14:paraId="3CEAFA8A" w14:textId="77777777">
        <w:trPr>
          <w:trHeight w:val="323"/>
        </w:trPr>
        <w:tc>
          <w:tcPr>
            <w:tcW w:w="5181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9D31EF" w:rsidP="009D31EF" w:rsidRDefault="009D31EF" w14:paraId="4A0425CE" w14:textId="1A1E8E7D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951A8">
              <w:rPr>
                <w:rFonts w:ascii="Poppins SemiBold" w:hAnsi="Poppins SemiBold" w:cs="Poppins SemiBold"/>
                <w:lang w:val="en-GB" w:eastAsia="nl-NL"/>
              </w:rPr>
              <w:t>3</w:t>
            </w:r>
          </w:p>
        </w:tc>
        <w:tc>
          <w:tcPr>
            <w:tcW w:w="5446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9D31EF" w:rsidP="009D31EF" w:rsidRDefault="009D31EF" w14:paraId="1C2B1C57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BC443F" w:rsidR="009D31EF" w:rsidTr="00AE38A8" w14:paraId="49FE9A2D" w14:textId="77777777">
        <w:trPr>
          <w:trHeight w:val="323"/>
        </w:trPr>
        <w:tc>
          <w:tcPr>
            <w:tcW w:w="5181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9D31EF" w:rsidP="009D31EF" w:rsidRDefault="009D31EF" w14:paraId="064A51BC" w14:textId="4BB7521E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951A8">
              <w:rPr>
                <w:rFonts w:ascii="Poppins SemiBold" w:hAnsi="Poppins SemiBold" w:cs="Poppins SemiBold"/>
                <w:lang w:val="en-GB" w:eastAsia="nl-NL"/>
              </w:rPr>
              <w:t>4</w:t>
            </w:r>
          </w:p>
        </w:tc>
        <w:tc>
          <w:tcPr>
            <w:tcW w:w="5446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9D31EF" w:rsidP="009D31EF" w:rsidRDefault="009D31EF" w14:paraId="6C2E5EFA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BC443F" w:rsidR="009D31EF" w:rsidTr="00AE38A8" w14:paraId="19A6A93C" w14:textId="77777777">
        <w:trPr>
          <w:trHeight w:val="323"/>
        </w:trPr>
        <w:tc>
          <w:tcPr>
            <w:tcW w:w="5181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9D31EF" w:rsidP="009D31EF" w:rsidRDefault="00D11205" w14:paraId="185AE883" w14:textId="65D728C6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Pr="00973602" w:rsidR="009D31EF">
              <w:rPr>
                <w:rFonts w:ascii="Poppins Light" w:hAnsi="Poppins Light" w:cs="Poppins Light"/>
                <w:lang w:val="en-GB"/>
              </w:rPr>
              <w:t>verage score on</w:t>
            </w:r>
            <w:r w:rsidR="009D31EF">
              <w:rPr>
                <w:rFonts w:ascii="Poppins Light" w:hAnsi="Poppins Light" w:cs="Poppins Light"/>
                <w:lang w:val="en-GB"/>
              </w:rPr>
              <w:t xml:space="preserve"> </w:t>
            </w:r>
            <w:r w:rsidRPr="00A951A8" w:rsidR="009D31EF">
              <w:rPr>
                <w:rFonts w:ascii="Poppins SemiBold" w:hAnsi="Poppins SemiBold" w:cs="Poppins SemiBold"/>
                <w:lang w:val="en-GB"/>
              </w:rPr>
              <w:t>Ownership:</w:t>
            </w:r>
          </w:p>
        </w:tc>
        <w:tc>
          <w:tcPr>
            <w:tcW w:w="5446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9D31EF" w:rsidP="009D31EF" w:rsidRDefault="009D31EF" w14:paraId="7296AE39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973602" w:rsidR="009D31EF" w:rsidTr="00AE38A8" w14:paraId="06AD842F" w14:textId="77777777">
        <w:trPr>
          <w:trHeight w:val="1955"/>
        </w:trPr>
        <w:tc>
          <w:tcPr>
            <w:tcW w:w="10627" w:type="dxa"/>
            <w:gridSpan w:val="2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9D31EF" w:rsidP="009D31EF" w:rsidRDefault="009D31EF" w14:paraId="4139BDAC" w14:textId="4F060DEF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:rsidR="009D31EF" w:rsidP="009D31EF" w:rsidRDefault="009D31EF" w14:paraId="6CBC732B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="00737329" w:rsidP="009D31EF" w:rsidRDefault="00737329" w14:paraId="1DEBF5ED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="00737329" w:rsidP="009D31EF" w:rsidRDefault="00737329" w14:paraId="20DB523E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="00737329" w:rsidP="009D31EF" w:rsidRDefault="00737329" w14:paraId="1B396B09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="00737329" w:rsidP="009D31EF" w:rsidRDefault="00737329" w14:paraId="200B59F2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="00737329" w:rsidP="009D31EF" w:rsidRDefault="00737329" w14:paraId="34BCA101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="00737329" w:rsidP="009D31EF" w:rsidRDefault="00737329" w14:paraId="266909B4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="00737329" w:rsidP="009D31EF" w:rsidRDefault="00737329" w14:paraId="49AF4721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="00737329" w:rsidP="009D31EF" w:rsidRDefault="00737329" w14:paraId="4D56B123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Pr="00973602" w:rsidR="00737329" w:rsidP="009D31EF" w:rsidRDefault="00737329" w14:paraId="57F5AAFD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973602" w:rsidR="009D31EF" w:rsidTr="00AE38A8" w14:paraId="061F9108" w14:textId="77777777">
        <w:trPr>
          <w:trHeight w:val="1955"/>
        </w:trPr>
        <w:tc>
          <w:tcPr>
            <w:tcW w:w="10627" w:type="dxa"/>
            <w:gridSpan w:val="2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9D31EF" w:rsidP="009D31EF" w:rsidRDefault="009D31EF" w14:paraId="49B4A224" w14:textId="77777777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:rsidRPr="00973602" w:rsidR="009D31EF" w:rsidP="009D31EF" w:rsidRDefault="009D31EF" w14:paraId="31BD1938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Pr="00973602" w:rsidR="009D31EF" w:rsidP="009D31EF" w:rsidRDefault="009D31EF" w14:paraId="3E7D4087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Pr="00973602" w:rsidR="009D31EF" w:rsidP="009D31EF" w:rsidRDefault="009D31EF" w14:paraId="662143F2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Pr="00973602" w:rsidR="009D31EF" w:rsidP="009D31EF" w:rsidRDefault="009D31EF" w14:paraId="25389101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:rsidR="00973602" w:rsidP="00973602" w:rsidRDefault="00973602" w14:paraId="040BA631" w14:textId="77777777">
      <w:pPr>
        <w:rPr>
          <w:rFonts w:ascii="Poppins Light" w:hAnsi="Poppins Light" w:cs="Poppins Light"/>
          <w:lang w:val="en-GB" w:eastAsia="nl-NL"/>
        </w:rPr>
      </w:pPr>
    </w:p>
    <w:p w:rsidR="00A951A8" w:rsidRDefault="00A951A8" w14:paraId="01AD642C" w14:textId="77777777">
      <w:pPr>
        <w:rPr>
          <w:rFonts w:ascii="Poppins Light" w:hAnsi="Poppins Light" w:cs="Poppins Light"/>
          <w:b/>
          <w:bCs/>
          <w:lang w:val="en-GB" w:eastAsia="nl-NL"/>
        </w:rPr>
      </w:pPr>
      <w:r>
        <w:rPr>
          <w:rFonts w:ascii="Poppins Light" w:hAnsi="Poppins Light" w:cs="Poppins Light"/>
          <w:b/>
          <w:bCs/>
          <w:lang w:val="en-GB" w:eastAsia="nl-NL"/>
        </w:rPr>
        <w:br w:type="page"/>
      </w:r>
    </w:p>
    <w:p w:rsidRPr="00A951A8" w:rsidR="00973602" w:rsidP="00973602" w:rsidRDefault="00BA369E" w14:paraId="73F9BB35" w14:textId="43968D09">
      <w:pPr>
        <w:rPr>
          <w:rFonts w:ascii="Poppins ExtraBold" w:hAnsi="Poppins ExtraBold" w:cs="Poppins ExtraBold"/>
          <w:color w:val="464643"/>
          <w:lang w:val="en-GB" w:eastAsia="nl-NL"/>
        </w:rPr>
      </w:pPr>
      <w:r w:rsidRPr="00A951A8">
        <w:rPr>
          <w:rFonts w:ascii="Poppins ExtraBold" w:hAnsi="Poppins ExtraBold" w:cs="Poppins ExtraBold"/>
          <w:color w:val="464643"/>
          <w:lang w:val="en-GB" w:eastAsia="nl-NL"/>
        </w:rPr>
        <w:lastRenderedPageBreak/>
        <w:t>Self-esteem</w:t>
      </w: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190"/>
        <w:gridCol w:w="5295"/>
      </w:tblGrid>
      <w:tr w:rsidRPr="00BC443F" w:rsidR="00973602" w:rsidTr="00AE38A8" w14:paraId="1F1E178D" w14:textId="77777777">
        <w:trPr>
          <w:trHeight w:val="306"/>
        </w:trPr>
        <w:tc>
          <w:tcPr>
            <w:tcW w:w="5190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A951A8" w:rsidR="00973602" w:rsidP="0036085F" w:rsidRDefault="00973602" w14:paraId="4E8FE759" w14:textId="47215350">
            <w:pPr>
              <w:rPr>
                <w:rFonts w:ascii="Poppins Light" w:hAnsi="Poppins Light" w:cs="Poppins Light"/>
                <w:lang w:val="en-GB" w:eastAsia="nl-NL"/>
              </w:rPr>
            </w:pPr>
            <w:r w:rsidRPr="00A951A8">
              <w:rPr>
                <w:rFonts w:ascii="Poppins Light" w:hAnsi="Poppins Light" w:cs="Poppins Light"/>
                <w:lang w:val="en-GB" w:eastAsia="nl-NL"/>
              </w:rPr>
              <w:t xml:space="preserve">Previous score on </w:t>
            </w:r>
            <w:r w:rsidRPr="00A951A8" w:rsidR="00BA369E">
              <w:rPr>
                <w:rFonts w:ascii="Poppins Light" w:hAnsi="Poppins Light" w:cs="Poppins Light"/>
                <w:lang w:val="en-GB" w:eastAsia="nl-NL"/>
              </w:rPr>
              <w:t>Self-esteem</w:t>
            </w:r>
            <w:r w:rsidRPr="00A951A8">
              <w:rPr>
                <w:rFonts w:ascii="Poppins Light" w:hAnsi="Poppins Light" w:cs="Poppins Light"/>
                <w:lang w:val="en-GB" w:eastAsia="nl-NL"/>
              </w:rPr>
              <w:t xml:space="preserve">: </w:t>
            </w:r>
          </w:p>
        </w:tc>
        <w:tc>
          <w:tcPr>
            <w:tcW w:w="5295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973602" w:rsidP="0036085F" w:rsidRDefault="00973602" w14:paraId="01AB2E5B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:rsidRPr="00E31671" w:rsidR="00973602" w:rsidP="00973602" w:rsidRDefault="00973602" w14:paraId="607A426E" w14:textId="77777777">
      <w:pPr>
        <w:rPr>
          <w:rFonts w:ascii="Poppins Light" w:hAnsi="Poppins Light" w:cs="Poppins Light"/>
          <w:lang w:val="en-US" w:eastAsia="nl-NL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181"/>
        <w:gridCol w:w="5304"/>
      </w:tblGrid>
      <w:tr w:rsidRPr="00BC443F" w:rsidR="00964C8A" w:rsidTr="00AE38A8" w14:paraId="676C945F" w14:textId="77777777">
        <w:trPr>
          <w:trHeight w:val="323"/>
        </w:trPr>
        <w:tc>
          <w:tcPr>
            <w:tcW w:w="5181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="00964C8A" w:rsidP="007762BB" w:rsidRDefault="00964C8A" w14:paraId="14464445" w14:textId="42858679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304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964C8A" w:rsidP="007762BB" w:rsidRDefault="00964C8A" w14:paraId="66B5CC54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BC443F" w:rsidR="007762BB" w:rsidTr="00AE38A8" w14:paraId="38F907BA" w14:textId="77777777">
        <w:trPr>
          <w:trHeight w:val="323"/>
        </w:trPr>
        <w:tc>
          <w:tcPr>
            <w:tcW w:w="5181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7762BB" w:rsidP="007762BB" w:rsidRDefault="007762BB" w14:paraId="663FF6C1" w14:textId="76AB85A3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951A8">
              <w:rPr>
                <w:rFonts w:ascii="Poppins SemiBold" w:hAnsi="Poppins SemiBold" w:cs="Poppins SemiBold"/>
                <w:lang w:val="en-GB" w:eastAsia="nl-NL"/>
              </w:rPr>
              <w:t>1</w:t>
            </w:r>
          </w:p>
        </w:tc>
        <w:tc>
          <w:tcPr>
            <w:tcW w:w="5304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7762BB" w:rsidP="007762BB" w:rsidRDefault="007762BB" w14:paraId="3EEA2E25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BC443F" w:rsidR="007762BB" w:rsidTr="00AE38A8" w14:paraId="0EB0E015" w14:textId="77777777">
        <w:trPr>
          <w:trHeight w:val="323"/>
        </w:trPr>
        <w:tc>
          <w:tcPr>
            <w:tcW w:w="5181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7762BB" w:rsidP="007762BB" w:rsidRDefault="007762BB" w14:paraId="0FE53F16" w14:textId="1133E5EC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951A8">
              <w:rPr>
                <w:rFonts w:ascii="Poppins SemiBold" w:hAnsi="Poppins SemiBold" w:cs="Poppins SemiBold"/>
                <w:lang w:val="en-GB" w:eastAsia="nl-NL"/>
              </w:rPr>
              <w:t>2</w:t>
            </w:r>
          </w:p>
        </w:tc>
        <w:tc>
          <w:tcPr>
            <w:tcW w:w="5304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7762BB" w:rsidP="007762BB" w:rsidRDefault="007762BB" w14:paraId="68B1F92B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BC443F" w:rsidR="007762BB" w:rsidTr="00AE38A8" w14:paraId="209258C5" w14:textId="77777777">
        <w:trPr>
          <w:trHeight w:val="323"/>
        </w:trPr>
        <w:tc>
          <w:tcPr>
            <w:tcW w:w="5181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7762BB" w:rsidP="007762BB" w:rsidRDefault="007762BB" w14:paraId="6C3698E3" w14:textId="3AF940E8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951A8">
              <w:rPr>
                <w:rFonts w:ascii="Poppins SemiBold" w:hAnsi="Poppins SemiBold" w:cs="Poppins SemiBold"/>
                <w:lang w:val="en-GB" w:eastAsia="nl-NL"/>
              </w:rPr>
              <w:t>3</w:t>
            </w:r>
          </w:p>
        </w:tc>
        <w:tc>
          <w:tcPr>
            <w:tcW w:w="5304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7762BB" w:rsidP="007762BB" w:rsidRDefault="007762BB" w14:paraId="05942D16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BC443F" w:rsidR="007762BB" w:rsidTr="00AE38A8" w14:paraId="463F88CD" w14:textId="77777777">
        <w:trPr>
          <w:trHeight w:val="323"/>
        </w:trPr>
        <w:tc>
          <w:tcPr>
            <w:tcW w:w="5181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7762BB" w:rsidP="007762BB" w:rsidRDefault="007762BB" w14:paraId="4BE12187" w14:textId="27B095AF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951A8">
              <w:rPr>
                <w:rFonts w:ascii="Poppins SemiBold" w:hAnsi="Poppins SemiBold" w:cs="Poppins SemiBold"/>
                <w:lang w:val="en-GB" w:eastAsia="nl-NL"/>
              </w:rPr>
              <w:t>4</w:t>
            </w:r>
          </w:p>
        </w:tc>
        <w:tc>
          <w:tcPr>
            <w:tcW w:w="5304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7762BB" w:rsidP="007762BB" w:rsidRDefault="007762BB" w14:paraId="16D00AEB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BC443F" w:rsidR="007762BB" w:rsidTr="00AE38A8" w14:paraId="59545138" w14:textId="77777777">
        <w:trPr>
          <w:trHeight w:val="323"/>
        </w:trPr>
        <w:tc>
          <w:tcPr>
            <w:tcW w:w="5181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7762BB" w:rsidP="007762BB" w:rsidRDefault="00964C8A" w14:paraId="4D536E5F" w14:textId="7E408360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Pr="00973602" w:rsidR="007762BB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Pr="00A951A8" w:rsidR="007762BB">
              <w:rPr>
                <w:rFonts w:ascii="Poppins SemiBold" w:hAnsi="Poppins SemiBold" w:cs="Poppins SemiBold"/>
                <w:lang w:val="en-GB"/>
              </w:rPr>
              <w:t>Self-esteem:</w:t>
            </w:r>
          </w:p>
        </w:tc>
        <w:tc>
          <w:tcPr>
            <w:tcW w:w="5304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7762BB" w:rsidP="007762BB" w:rsidRDefault="007762BB" w14:paraId="14BE0862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973602" w:rsidR="007762BB" w:rsidTr="00AE38A8" w14:paraId="00A38627" w14:textId="77777777">
        <w:trPr>
          <w:trHeight w:val="1955"/>
        </w:trPr>
        <w:tc>
          <w:tcPr>
            <w:tcW w:w="10485" w:type="dxa"/>
            <w:gridSpan w:val="2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7762BB" w:rsidP="007762BB" w:rsidRDefault="007762BB" w14:paraId="542A43F2" w14:textId="184A8D18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:rsidR="007762BB" w:rsidP="007762BB" w:rsidRDefault="007762BB" w14:paraId="5E09530F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="0074001C" w:rsidP="007762BB" w:rsidRDefault="0074001C" w14:paraId="53673718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="0074001C" w:rsidP="007762BB" w:rsidRDefault="0074001C" w14:paraId="1C78986C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="0074001C" w:rsidP="007762BB" w:rsidRDefault="0074001C" w14:paraId="0A7B19E3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="0074001C" w:rsidP="007762BB" w:rsidRDefault="0074001C" w14:paraId="2C247A19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="0074001C" w:rsidP="007762BB" w:rsidRDefault="0074001C" w14:paraId="7FB47CFC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="0074001C" w:rsidP="007762BB" w:rsidRDefault="0074001C" w14:paraId="0EE49DE1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="0074001C" w:rsidP="007762BB" w:rsidRDefault="0074001C" w14:paraId="7E80AE04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="0074001C" w:rsidP="007762BB" w:rsidRDefault="0074001C" w14:paraId="17BE83A1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Pr="00973602" w:rsidR="0074001C" w:rsidP="007762BB" w:rsidRDefault="0074001C" w14:paraId="1CA4FDA6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973602" w:rsidR="007762BB" w:rsidTr="00AE38A8" w14:paraId="4F9BD727" w14:textId="77777777">
        <w:trPr>
          <w:trHeight w:val="1955"/>
        </w:trPr>
        <w:tc>
          <w:tcPr>
            <w:tcW w:w="10485" w:type="dxa"/>
            <w:gridSpan w:val="2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7762BB" w:rsidP="007762BB" w:rsidRDefault="007762BB" w14:paraId="1C5E262A" w14:textId="77777777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:rsidRPr="00973602" w:rsidR="007762BB" w:rsidP="007762BB" w:rsidRDefault="007762BB" w14:paraId="62EAE23D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Pr="00973602" w:rsidR="007762BB" w:rsidP="007762BB" w:rsidRDefault="007762BB" w14:paraId="67F6205A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Pr="00973602" w:rsidR="007762BB" w:rsidP="007762BB" w:rsidRDefault="007762BB" w14:paraId="68440B4A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Pr="00973602" w:rsidR="007762BB" w:rsidP="007762BB" w:rsidRDefault="007762BB" w14:paraId="1571F39F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:rsidR="00973602" w:rsidP="00973602" w:rsidRDefault="00973602" w14:paraId="2899DC72" w14:textId="77777777">
      <w:pPr>
        <w:rPr>
          <w:rFonts w:ascii="Poppins Light" w:hAnsi="Poppins Light" w:cs="Poppins Light"/>
          <w:lang w:val="en-GB" w:eastAsia="nl-NL"/>
        </w:rPr>
      </w:pPr>
    </w:p>
    <w:p w:rsidR="00A951A8" w:rsidRDefault="00A951A8" w14:paraId="3B8B4273" w14:textId="77777777">
      <w:pPr>
        <w:rPr>
          <w:rFonts w:ascii="Poppins Light" w:hAnsi="Poppins Light" w:cs="Poppins Light"/>
          <w:b/>
          <w:bCs/>
          <w:lang w:val="en-GB" w:eastAsia="nl-NL"/>
        </w:rPr>
      </w:pPr>
      <w:r>
        <w:rPr>
          <w:rFonts w:ascii="Poppins Light" w:hAnsi="Poppins Light" w:cs="Poppins Light"/>
          <w:b/>
          <w:bCs/>
          <w:lang w:val="en-GB" w:eastAsia="nl-NL"/>
        </w:rPr>
        <w:br w:type="page"/>
      </w:r>
    </w:p>
    <w:p w:rsidRPr="00A951A8" w:rsidR="00973602" w:rsidP="00973602" w:rsidRDefault="00B83F31" w14:paraId="0166566A" w14:textId="73E88D8D">
      <w:pPr>
        <w:rPr>
          <w:rFonts w:ascii="Poppins ExtraBold" w:hAnsi="Poppins ExtraBold" w:cs="Poppins ExtraBold"/>
          <w:color w:val="464643"/>
          <w:lang w:val="en-GB" w:eastAsia="nl-NL"/>
        </w:rPr>
      </w:pPr>
      <w:r w:rsidRPr="00A951A8">
        <w:rPr>
          <w:rFonts w:ascii="Poppins ExtraBold" w:hAnsi="Poppins ExtraBold" w:cs="Poppins ExtraBold"/>
          <w:color w:val="464643"/>
          <w:lang w:val="en-GB" w:eastAsia="nl-NL"/>
        </w:rPr>
        <w:lastRenderedPageBreak/>
        <w:t>Resilience</w:t>
      </w: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190"/>
        <w:gridCol w:w="5295"/>
      </w:tblGrid>
      <w:tr w:rsidRPr="00973602" w:rsidR="00973602" w:rsidTr="00AE38A8" w14:paraId="1AB32C82" w14:textId="77777777">
        <w:trPr>
          <w:trHeight w:val="306"/>
        </w:trPr>
        <w:tc>
          <w:tcPr>
            <w:tcW w:w="5190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A951A8" w:rsidR="00973602" w:rsidP="0036085F" w:rsidRDefault="00973602" w14:paraId="4E0DC97E" w14:textId="79B28EC8">
            <w:pPr>
              <w:rPr>
                <w:rFonts w:ascii="Poppins Light" w:hAnsi="Poppins Light" w:cs="Poppins Light"/>
                <w:lang w:val="en-GB" w:eastAsia="nl-NL"/>
              </w:rPr>
            </w:pPr>
            <w:r w:rsidRPr="00A951A8">
              <w:rPr>
                <w:rFonts w:ascii="Poppins Light" w:hAnsi="Poppins Light" w:cs="Poppins Light"/>
                <w:lang w:val="en-GB" w:eastAsia="nl-NL"/>
              </w:rPr>
              <w:t xml:space="preserve">Previous score on </w:t>
            </w:r>
            <w:r w:rsidRPr="00A951A8" w:rsidR="00B83F31">
              <w:rPr>
                <w:rFonts w:ascii="Poppins Light" w:hAnsi="Poppins Light" w:cs="Poppins Light"/>
                <w:lang w:val="en-GB" w:eastAsia="nl-NL"/>
              </w:rPr>
              <w:t>Resilience</w:t>
            </w:r>
            <w:r w:rsidRPr="00A951A8">
              <w:rPr>
                <w:rFonts w:ascii="Poppins Light" w:hAnsi="Poppins Light" w:cs="Poppins Light"/>
                <w:lang w:val="en-GB" w:eastAsia="nl-NL"/>
              </w:rPr>
              <w:t xml:space="preserve">: </w:t>
            </w:r>
          </w:p>
        </w:tc>
        <w:tc>
          <w:tcPr>
            <w:tcW w:w="5295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973602" w:rsidP="0036085F" w:rsidRDefault="00973602" w14:paraId="01F7CE54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:rsidR="00973602" w:rsidP="00973602" w:rsidRDefault="00973602" w14:paraId="66BF2F59" w14:textId="77777777">
      <w:pPr>
        <w:rPr>
          <w:rFonts w:ascii="Poppins Light" w:hAnsi="Poppins Light" w:cs="Poppins Light"/>
          <w:lang w:val="en-US" w:eastAsia="nl-NL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181"/>
        <w:gridCol w:w="5304"/>
      </w:tblGrid>
      <w:tr w:rsidRPr="00BC443F" w:rsidR="00964C8A" w:rsidTr="00AE38A8" w14:paraId="10084C7E" w14:textId="77777777">
        <w:trPr>
          <w:trHeight w:val="323"/>
        </w:trPr>
        <w:tc>
          <w:tcPr>
            <w:tcW w:w="5181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="00964C8A" w:rsidP="00380E1C" w:rsidRDefault="00964C8A" w14:paraId="2128300A" w14:textId="6855888A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304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964C8A" w:rsidP="00380E1C" w:rsidRDefault="00964C8A" w14:paraId="1DC7AB6E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BC443F" w:rsidR="00380E1C" w:rsidTr="00AE38A8" w14:paraId="4D74A682" w14:textId="77777777">
        <w:trPr>
          <w:trHeight w:val="323"/>
        </w:trPr>
        <w:tc>
          <w:tcPr>
            <w:tcW w:w="5181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380E1C" w:rsidP="00380E1C" w:rsidRDefault="00380E1C" w14:paraId="5116221A" w14:textId="2F22DCD5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951A8">
              <w:rPr>
                <w:rFonts w:ascii="Poppins SemiBold" w:hAnsi="Poppins SemiBold" w:cs="Poppins SemiBold"/>
                <w:lang w:val="en-GB" w:eastAsia="nl-NL"/>
              </w:rPr>
              <w:t>1</w:t>
            </w:r>
          </w:p>
        </w:tc>
        <w:tc>
          <w:tcPr>
            <w:tcW w:w="5304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380E1C" w:rsidP="00380E1C" w:rsidRDefault="00380E1C" w14:paraId="592722F3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BC443F" w:rsidR="00380E1C" w:rsidTr="00AE38A8" w14:paraId="33594CD9" w14:textId="77777777">
        <w:trPr>
          <w:trHeight w:val="323"/>
        </w:trPr>
        <w:tc>
          <w:tcPr>
            <w:tcW w:w="5181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380E1C" w:rsidP="00380E1C" w:rsidRDefault="00380E1C" w14:paraId="6F03B798" w14:textId="16621AF8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951A8">
              <w:rPr>
                <w:rFonts w:ascii="Poppins SemiBold" w:hAnsi="Poppins SemiBold" w:cs="Poppins SemiBold"/>
                <w:lang w:val="en-GB" w:eastAsia="nl-NL"/>
              </w:rPr>
              <w:t>2</w:t>
            </w:r>
          </w:p>
        </w:tc>
        <w:tc>
          <w:tcPr>
            <w:tcW w:w="5304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380E1C" w:rsidP="00380E1C" w:rsidRDefault="00380E1C" w14:paraId="7CA72592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BC443F" w:rsidR="00380E1C" w:rsidTr="00AE38A8" w14:paraId="7378C9A5" w14:textId="77777777">
        <w:trPr>
          <w:trHeight w:val="323"/>
        </w:trPr>
        <w:tc>
          <w:tcPr>
            <w:tcW w:w="5181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380E1C" w:rsidP="00380E1C" w:rsidRDefault="00380E1C" w14:paraId="74A6C833" w14:textId="45131B6F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951A8">
              <w:rPr>
                <w:rFonts w:ascii="Poppins SemiBold" w:hAnsi="Poppins SemiBold" w:cs="Poppins SemiBold"/>
                <w:lang w:val="en-GB" w:eastAsia="nl-NL"/>
              </w:rPr>
              <w:t>3</w:t>
            </w:r>
          </w:p>
        </w:tc>
        <w:tc>
          <w:tcPr>
            <w:tcW w:w="5304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380E1C" w:rsidP="00380E1C" w:rsidRDefault="00380E1C" w14:paraId="3D5B5280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BC443F" w:rsidR="00380E1C" w:rsidTr="00AE38A8" w14:paraId="5D9589AE" w14:textId="77777777">
        <w:trPr>
          <w:trHeight w:val="323"/>
        </w:trPr>
        <w:tc>
          <w:tcPr>
            <w:tcW w:w="5181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380E1C" w:rsidP="00380E1C" w:rsidRDefault="00380E1C" w14:paraId="1FE9FF2B" w14:textId="4E955FCC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951A8">
              <w:rPr>
                <w:rFonts w:ascii="Poppins SemiBold" w:hAnsi="Poppins SemiBold" w:cs="Poppins SemiBold"/>
                <w:lang w:val="en-GB" w:eastAsia="nl-NL"/>
              </w:rPr>
              <w:t>4</w:t>
            </w:r>
          </w:p>
        </w:tc>
        <w:tc>
          <w:tcPr>
            <w:tcW w:w="5304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380E1C" w:rsidP="00380E1C" w:rsidRDefault="00380E1C" w14:paraId="6EEEE35E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BC443F" w:rsidR="00380E1C" w:rsidTr="00AE38A8" w14:paraId="5E8E1A1F" w14:textId="77777777">
        <w:trPr>
          <w:trHeight w:val="323"/>
        </w:trPr>
        <w:tc>
          <w:tcPr>
            <w:tcW w:w="5181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380E1C" w:rsidP="00380E1C" w:rsidRDefault="00964C8A" w14:paraId="4F885C0C" w14:textId="3F2CED4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Pr="00973602" w:rsidR="00380E1C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Pr="00A951A8" w:rsidR="00380E1C">
              <w:rPr>
                <w:rFonts w:ascii="Poppins SemiBold" w:hAnsi="Poppins SemiBold" w:cs="Poppins SemiBold"/>
                <w:lang w:val="en-GB"/>
              </w:rPr>
              <w:t>Resilience:</w:t>
            </w:r>
          </w:p>
        </w:tc>
        <w:tc>
          <w:tcPr>
            <w:tcW w:w="5304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380E1C" w:rsidP="00380E1C" w:rsidRDefault="00380E1C" w14:paraId="3D4015B8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973602" w:rsidR="00380E1C" w:rsidTr="00AE38A8" w14:paraId="7C7A6EFE" w14:textId="77777777">
        <w:trPr>
          <w:trHeight w:val="1955"/>
        </w:trPr>
        <w:tc>
          <w:tcPr>
            <w:tcW w:w="10485" w:type="dxa"/>
            <w:gridSpan w:val="2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380E1C" w:rsidP="00380E1C" w:rsidRDefault="00380E1C" w14:paraId="39BF45A5" w14:textId="65B4E14C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:rsidR="00380E1C" w:rsidP="00380E1C" w:rsidRDefault="00380E1C" w14:paraId="5D46E9A3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="00964C8A" w:rsidP="00380E1C" w:rsidRDefault="00964C8A" w14:paraId="6F4B55F1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="00964C8A" w:rsidP="00380E1C" w:rsidRDefault="00964C8A" w14:paraId="3158824F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="00964C8A" w:rsidP="00380E1C" w:rsidRDefault="00964C8A" w14:paraId="310229B2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="00964C8A" w:rsidP="00380E1C" w:rsidRDefault="00964C8A" w14:paraId="7DB383EC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="00964C8A" w:rsidP="00380E1C" w:rsidRDefault="00964C8A" w14:paraId="218F7D9F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="00964C8A" w:rsidP="00380E1C" w:rsidRDefault="00964C8A" w14:paraId="729E8011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="00964C8A" w:rsidP="00380E1C" w:rsidRDefault="00964C8A" w14:paraId="3F4E1013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="00964C8A" w:rsidP="00380E1C" w:rsidRDefault="00964C8A" w14:paraId="0A71E40D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Pr="00973602" w:rsidR="00964C8A" w:rsidP="00380E1C" w:rsidRDefault="00964C8A" w14:paraId="323027FA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973602" w:rsidR="00380E1C" w:rsidTr="00AE38A8" w14:paraId="39DFEECA" w14:textId="77777777">
        <w:trPr>
          <w:trHeight w:val="1955"/>
        </w:trPr>
        <w:tc>
          <w:tcPr>
            <w:tcW w:w="10485" w:type="dxa"/>
            <w:gridSpan w:val="2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380E1C" w:rsidP="00380E1C" w:rsidRDefault="00380E1C" w14:paraId="000109ED" w14:textId="77777777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:rsidRPr="00973602" w:rsidR="00380E1C" w:rsidP="00380E1C" w:rsidRDefault="00380E1C" w14:paraId="42E6821E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Pr="00973602" w:rsidR="00380E1C" w:rsidP="00380E1C" w:rsidRDefault="00380E1C" w14:paraId="201A9B82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Pr="00973602" w:rsidR="00380E1C" w:rsidP="00380E1C" w:rsidRDefault="00380E1C" w14:paraId="37CC8D10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Pr="00973602" w:rsidR="00380E1C" w:rsidP="00380E1C" w:rsidRDefault="00380E1C" w14:paraId="3D4C798D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:rsidR="00A951A8" w:rsidP="00973602" w:rsidRDefault="00A951A8" w14:paraId="3BC220BE" w14:textId="77777777">
      <w:pPr>
        <w:rPr>
          <w:rFonts w:ascii="Poppins Light" w:hAnsi="Poppins Light" w:cs="Poppins Light"/>
          <w:b/>
          <w:bCs/>
          <w:lang w:val="en-GB" w:eastAsia="nl-NL"/>
        </w:rPr>
      </w:pPr>
    </w:p>
    <w:p w:rsidR="00A951A8" w:rsidRDefault="00A951A8" w14:paraId="3611F4DC" w14:textId="77777777">
      <w:pPr>
        <w:rPr>
          <w:rFonts w:ascii="Poppins Light" w:hAnsi="Poppins Light" w:cs="Poppins Light"/>
          <w:b/>
          <w:bCs/>
          <w:lang w:val="en-GB" w:eastAsia="nl-NL"/>
        </w:rPr>
      </w:pPr>
      <w:r>
        <w:rPr>
          <w:rFonts w:ascii="Poppins Light" w:hAnsi="Poppins Light" w:cs="Poppins Light"/>
          <w:b/>
          <w:bCs/>
          <w:lang w:val="en-GB" w:eastAsia="nl-NL"/>
        </w:rPr>
        <w:br w:type="page"/>
      </w:r>
    </w:p>
    <w:p w:rsidRPr="00A951A8" w:rsidR="00973602" w:rsidP="00973602" w:rsidRDefault="00C42C53" w14:paraId="513CF633" w14:textId="216EE348">
      <w:pPr>
        <w:rPr>
          <w:rFonts w:ascii="Poppins ExtraBold" w:hAnsi="Poppins ExtraBold" w:cs="Poppins ExtraBold"/>
          <w:color w:val="464643"/>
          <w:lang w:val="en-GB" w:eastAsia="nl-NL"/>
        </w:rPr>
      </w:pPr>
      <w:r w:rsidRPr="00A951A8">
        <w:rPr>
          <w:rFonts w:ascii="Poppins ExtraBold" w:hAnsi="Poppins ExtraBold" w:cs="Poppins ExtraBold"/>
          <w:color w:val="464643"/>
          <w:lang w:val="en-GB" w:eastAsia="nl-NL"/>
        </w:rPr>
        <w:lastRenderedPageBreak/>
        <w:t>Access to public services</w:t>
      </w: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190"/>
        <w:gridCol w:w="5295"/>
      </w:tblGrid>
      <w:tr w:rsidRPr="00BC443F" w:rsidR="00973602" w:rsidTr="00EF75DC" w14:paraId="73EEEAAE" w14:textId="77777777">
        <w:trPr>
          <w:trHeight w:val="306"/>
        </w:trPr>
        <w:tc>
          <w:tcPr>
            <w:tcW w:w="5190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A951A8" w:rsidR="00973602" w:rsidP="0036085F" w:rsidRDefault="00973602" w14:paraId="2ABDE5F5" w14:textId="3D61B616">
            <w:pPr>
              <w:rPr>
                <w:rFonts w:ascii="Poppins Light" w:hAnsi="Poppins Light" w:cs="Poppins Light"/>
                <w:lang w:val="en-GB" w:eastAsia="nl-NL"/>
              </w:rPr>
            </w:pPr>
            <w:r w:rsidRPr="00A951A8">
              <w:rPr>
                <w:rFonts w:ascii="Poppins Light" w:hAnsi="Poppins Light" w:cs="Poppins Light"/>
                <w:lang w:val="en-GB" w:eastAsia="nl-NL"/>
              </w:rPr>
              <w:t xml:space="preserve">Previous score on </w:t>
            </w:r>
            <w:r w:rsidRPr="00A951A8" w:rsidR="00C42C53">
              <w:rPr>
                <w:rFonts w:ascii="Poppins Light" w:hAnsi="Poppins Light" w:cs="Poppins Light"/>
                <w:lang w:val="en-GB" w:eastAsia="nl-NL"/>
              </w:rPr>
              <w:t>Access to public services</w:t>
            </w:r>
            <w:r w:rsidRPr="00A951A8">
              <w:rPr>
                <w:rFonts w:ascii="Poppins Light" w:hAnsi="Poppins Light" w:cs="Poppins Light"/>
                <w:lang w:val="en-GB" w:eastAsia="nl-NL"/>
              </w:rPr>
              <w:t xml:space="preserve">: </w:t>
            </w:r>
          </w:p>
        </w:tc>
        <w:tc>
          <w:tcPr>
            <w:tcW w:w="5295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973602" w:rsidP="0036085F" w:rsidRDefault="00973602" w14:paraId="522BC344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:rsidRPr="00973602" w:rsidR="00E31671" w:rsidP="00E31671" w:rsidRDefault="00E31671" w14:paraId="7D78F9FE" w14:textId="77777777">
      <w:pPr>
        <w:rPr>
          <w:rFonts w:ascii="Poppins Light" w:hAnsi="Poppins Light" w:cs="Poppins Light"/>
          <w:lang w:val="en-GB" w:eastAsia="nl-NL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181"/>
        <w:gridCol w:w="5304"/>
      </w:tblGrid>
      <w:tr w:rsidRPr="00BC443F" w:rsidR="00964C8A" w:rsidTr="00EF75DC" w14:paraId="0127D47E" w14:textId="77777777">
        <w:trPr>
          <w:trHeight w:val="323"/>
        </w:trPr>
        <w:tc>
          <w:tcPr>
            <w:tcW w:w="5181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="00964C8A" w:rsidP="00380E1C" w:rsidRDefault="00964C8A" w14:paraId="5CFD4E14" w14:textId="24934731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304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964C8A" w:rsidP="00380E1C" w:rsidRDefault="00964C8A" w14:paraId="7CA92CC7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BC443F" w:rsidR="00380E1C" w:rsidTr="00EF75DC" w14:paraId="51D78B4A" w14:textId="77777777">
        <w:trPr>
          <w:trHeight w:val="323"/>
        </w:trPr>
        <w:tc>
          <w:tcPr>
            <w:tcW w:w="5181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380E1C" w:rsidP="00380E1C" w:rsidRDefault="00380E1C" w14:paraId="07534B3A" w14:textId="08513320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951A8">
              <w:rPr>
                <w:rFonts w:ascii="Poppins SemiBold" w:hAnsi="Poppins SemiBold" w:cs="Poppins SemiBold"/>
                <w:lang w:val="en-GB" w:eastAsia="nl-NL"/>
              </w:rPr>
              <w:t>1</w:t>
            </w:r>
          </w:p>
        </w:tc>
        <w:tc>
          <w:tcPr>
            <w:tcW w:w="5304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380E1C" w:rsidP="00380E1C" w:rsidRDefault="00380E1C" w14:paraId="21799F0D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BC443F" w:rsidR="00380E1C" w:rsidTr="00EF75DC" w14:paraId="7474B7A6" w14:textId="77777777">
        <w:trPr>
          <w:trHeight w:val="323"/>
        </w:trPr>
        <w:tc>
          <w:tcPr>
            <w:tcW w:w="5181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380E1C" w:rsidP="00380E1C" w:rsidRDefault="00380E1C" w14:paraId="2F3DADDB" w14:textId="687D8ABB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951A8">
              <w:rPr>
                <w:rFonts w:ascii="Poppins SemiBold" w:hAnsi="Poppins SemiBold" w:cs="Poppins SemiBold"/>
                <w:lang w:val="en-GB" w:eastAsia="nl-NL"/>
              </w:rPr>
              <w:t>2</w:t>
            </w:r>
          </w:p>
        </w:tc>
        <w:tc>
          <w:tcPr>
            <w:tcW w:w="5304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380E1C" w:rsidP="00380E1C" w:rsidRDefault="00380E1C" w14:paraId="6C437F3A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BC443F" w:rsidR="00380E1C" w:rsidTr="00EF75DC" w14:paraId="6EB5BE96" w14:textId="77777777">
        <w:trPr>
          <w:trHeight w:val="323"/>
        </w:trPr>
        <w:tc>
          <w:tcPr>
            <w:tcW w:w="5181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380E1C" w:rsidP="00380E1C" w:rsidRDefault="00380E1C" w14:paraId="49CC6DF0" w14:textId="11DE3CA9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951A8">
              <w:rPr>
                <w:rFonts w:ascii="Poppins SemiBold" w:hAnsi="Poppins SemiBold" w:cs="Poppins SemiBold"/>
                <w:lang w:val="en-GB" w:eastAsia="nl-NL"/>
              </w:rPr>
              <w:t>3</w:t>
            </w:r>
          </w:p>
        </w:tc>
        <w:tc>
          <w:tcPr>
            <w:tcW w:w="5304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380E1C" w:rsidP="00380E1C" w:rsidRDefault="00380E1C" w14:paraId="42A27D82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BC443F" w:rsidR="00380E1C" w:rsidTr="00EF75DC" w14:paraId="734304B8" w14:textId="77777777">
        <w:trPr>
          <w:trHeight w:val="323"/>
        </w:trPr>
        <w:tc>
          <w:tcPr>
            <w:tcW w:w="5181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380E1C" w:rsidP="00380E1C" w:rsidRDefault="00380E1C" w14:paraId="388410EC" w14:textId="4E715B21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951A8">
              <w:rPr>
                <w:rFonts w:ascii="Poppins SemiBold" w:hAnsi="Poppins SemiBold" w:cs="Poppins SemiBold"/>
                <w:lang w:val="en-GB" w:eastAsia="nl-NL"/>
              </w:rPr>
              <w:t>4</w:t>
            </w:r>
          </w:p>
        </w:tc>
        <w:tc>
          <w:tcPr>
            <w:tcW w:w="5304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380E1C" w:rsidP="00380E1C" w:rsidRDefault="00380E1C" w14:paraId="3D8A0733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BC443F" w:rsidR="00380E1C" w:rsidTr="00EF75DC" w14:paraId="0AA00133" w14:textId="77777777">
        <w:trPr>
          <w:trHeight w:val="323"/>
        </w:trPr>
        <w:tc>
          <w:tcPr>
            <w:tcW w:w="5181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380E1C" w:rsidP="00380E1C" w:rsidRDefault="00964C8A" w14:paraId="442AB8AC" w14:textId="0ED6F3A8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Pr="00973602" w:rsidR="00380E1C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Pr="00A951A8" w:rsidR="00380E1C">
              <w:rPr>
                <w:rFonts w:ascii="Poppins SemiBold" w:hAnsi="Poppins SemiBold" w:cs="Poppins SemiBold"/>
                <w:lang w:val="en-GB"/>
              </w:rPr>
              <w:t>Access to public services:</w:t>
            </w:r>
          </w:p>
        </w:tc>
        <w:tc>
          <w:tcPr>
            <w:tcW w:w="5304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380E1C" w:rsidP="00380E1C" w:rsidRDefault="00380E1C" w14:paraId="35FB740E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973602" w:rsidR="00380E1C" w:rsidTr="00EF75DC" w14:paraId="03E34E27" w14:textId="77777777">
        <w:trPr>
          <w:trHeight w:val="1955"/>
        </w:trPr>
        <w:tc>
          <w:tcPr>
            <w:tcW w:w="10485" w:type="dxa"/>
            <w:gridSpan w:val="2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380E1C" w:rsidP="00380E1C" w:rsidRDefault="00380E1C" w14:paraId="019B0402" w14:textId="159E2C16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:rsidR="00380E1C" w:rsidP="00380E1C" w:rsidRDefault="00380E1C" w14:paraId="6782AD94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="00964C8A" w:rsidP="00380E1C" w:rsidRDefault="00964C8A" w14:paraId="7D70DE03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="00964C8A" w:rsidP="00380E1C" w:rsidRDefault="00964C8A" w14:paraId="5E0A8C9A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="00964C8A" w:rsidP="00380E1C" w:rsidRDefault="00964C8A" w14:paraId="5F7A3C28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="00964C8A" w:rsidP="00380E1C" w:rsidRDefault="00964C8A" w14:paraId="38598A63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="00964C8A" w:rsidP="00380E1C" w:rsidRDefault="00964C8A" w14:paraId="60B10E81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="00964C8A" w:rsidP="00380E1C" w:rsidRDefault="00964C8A" w14:paraId="540E9C25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="00964C8A" w:rsidP="00380E1C" w:rsidRDefault="00964C8A" w14:paraId="5851C9DD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="00964C8A" w:rsidP="00380E1C" w:rsidRDefault="00964C8A" w14:paraId="7D505061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Pr="00973602" w:rsidR="00964C8A" w:rsidP="00380E1C" w:rsidRDefault="00964C8A" w14:paraId="1FB5289A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973602" w:rsidR="00380E1C" w:rsidTr="00EF75DC" w14:paraId="36EB0372" w14:textId="77777777">
        <w:trPr>
          <w:trHeight w:val="1955"/>
        </w:trPr>
        <w:tc>
          <w:tcPr>
            <w:tcW w:w="10485" w:type="dxa"/>
            <w:gridSpan w:val="2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380E1C" w:rsidP="00380E1C" w:rsidRDefault="00380E1C" w14:paraId="4239ED1C" w14:textId="77777777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:rsidRPr="00973602" w:rsidR="00380E1C" w:rsidP="00380E1C" w:rsidRDefault="00380E1C" w14:paraId="434A14D4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Pr="00973602" w:rsidR="00380E1C" w:rsidP="00380E1C" w:rsidRDefault="00380E1C" w14:paraId="0C0DD1B3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Pr="00973602" w:rsidR="00380E1C" w:rsidP="00380E1C" w:rsidRDefault="00380E1C" w14:paraId="09327ADA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Pr="00973602" w:rsidR="00380E1C" w:rsidP="00380E1C" w:rsidRDefault="00380E1C" w14:paraId="709FA0DC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:rsidR="00973602" w:rsidP="00973602" w:rsidRDefault="00973602" w14:paraId="70EFF910" w14:textId="77777777">
      <w:pPr>
        <w:rPr>
          <w:rFonts w:ascii="Poppins Light" w:hAnsi="Poppins Light" w:cs="Poppins Light"/>
          <w:lang w:val="en-GB" w:eastAsia="nl-NL"/>
        </w:rPr>
      </w:pPr>
    </w:p>
    <w:p w:rsidR="00A951A8" w:rsidRDefault="00A951A8" w14:paraId="053A77BF" w14:textId="77777777">
      <w:pPr>
        <w:rPr>
          <w:rFonts w:ascii="Poppins Light" w:hAnsi="Poppins Light" w:cs="Poppins Light"/>
          <w:b/>
          <w:bCs/>
          <w:lang w:val="en-GB" w:eastAsia="nl-NL"/>
        </w:rPr>
      </w:pPr>
      <w:r>
        <w:rPr>
          <w:rFonts w:ascii="Poppins Light" w:hAnsi="Poppins Light" w:cs="Poppins Light"/>
          <w:b/>
          <w:bCs/>
          <w:lang w:val="en-GB" w:eastAsia="nl-NL"/>
        </w:rPr>
        <w:br w:type="page"/>
      </w:r>
    </w:p>
    <w:p w:rsidRPr="00A951A8" w:rsidR="006D5173" w:rsidP="006D5173" w:rsidRDefault="00F313CB" w14:paraId="2E2DFF50" w14:textId="69EB5C22">
      <w:pPr>
        <w:rPr>
          <w:rFonts w:ascii="Poppins ExtraBold" w:hAnsi="Poppins ExtraBold" w:cs="Poppins ExtraBold"/>
          <w:color w:val="464643"/>
          <w:lang w:val="en-GB" w:eastAsia="nl-NL"/>
        </w:rPr>
      </w:pPr>
      <w:r w:rsidRPr="00A951A8">
        <w:rPr>
          <w:rFonts w:ascii="Poppins ExtraBold" w:hAnsi="Poppins ExtraBold" w:cs="Poppins ExtraBold"/>
          <w:color w:val="464643"/>
          <w:lang w:val="en-GB" w:eastAsia="nl-NL"/>
        </w:rPr>
        <w:lastRenderedPageBreak/>
        <w:t>Participation of people and children with a disability</w:t>
      </w: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190"/>
        <w:gridCol w:w="5295"/>
      </w:tblGrid>
      <w:tr w:rsidRPr="00BC443F" w:rsidR="006D5173" w:rsidTr="00EF75DC" w14:paraId="438F016F" w14:textId="77777777">
        <w:trPr>
          <w:trHeight w:val="306"/>
        </w:trPr>
        <w:tc>
          <w:tcPr>
            <w:tcW w:w="5190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A951A8" w:rsidR="006D5173" w:rsidP="002A7C04" w:rsidRDefault="006D5173" w14:paraId="35A87D33" w14:textId="66F1B46F">
            <w:pPr>
              <w:rPr>
                <w:rFonts w:ascii="Poppins Light" w:hAnsi="Poppins Light" w:cs="Poppins Light"/>
                <w:lang w:val="en-GB" w:eastAsia="nl-NL"/>
              </w:rPr>
            </w:pPr>
            <w:r w:rsidRPr="00A951A8">
              <w:rPr>
                <w:rFonts w:ascii="Poppins Light" w:hAnsi="Poppins Light" w:cs="Poppins Light"/>
                <w:lang w:val="en-GB" w:eastAsia="nl-NL"/>
              </w:rPr>
              <w:t xml:space="preserve">Previous score on </w:t>
            </w:r>
            <w:r w:rsidRPr="00A951A8" w:rsidR="00F313CB">
              <w:rPr>
                <w:rFonts w:ascii="Poppins Light" w:hAnsi="Poppins Light" w:cs="Poppins Light"/>
                <w:lang w:val="en-GB" w:eastAsia="nl-NL"/>
              </w:rPr>
              <w:t>Participation of people and children with a disability:</w:t>
            </w:r>
          </w:p>
        </w:tc>
        <w:tc>
          <w:tcPr>
            <w:tcW w:w="5295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6D5173" w:rsidP="002A7C04" w:rsidRDefault="006D5173" w14:paraId="1BD7DEE7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:rsidRPr="00973602" w:rsidR="006D5173" w:rsidP="006D5173" w:rsidRDefault="006D5173" w14:paraId="6036DE08" w14:textId="77777777">
      <w:pPr>
        <w:rPr>
          <w:rFonts w:ascii="Poppins Light" w:hAnsi="Poppins Light" w:cs="Poppins Light"/>
          <w:lang w:val="en-GB" w:eastAsia="nl-NL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181"/>
        <w:gridCol w:w="5304"/>
      </w:tblGrid>
      <w:tr w:rsidRPr="00BC443F" w:rsidR="006D5173" w:rsidTr="00EF75DC" w14:paraId="5CE6A699" w14:textId="77777777">
        <w:trPr>
          <w:trHeight w:val="323"/>
        </w:trPr>
        <w:tc>
          <w:tcPr>
            <w:tcW w:w="5181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="006D5173" w:rsidP="002A7C04" w:rsidRDefault="006D5173" w14:paraId="33F0C986" w14:textId="77777777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304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6D5173" w:rsidP="002A7C04" w:rsidRDefault="006D5173" w14:paraId="376FF3BF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BC443F" w:rsidR="006D5173" w:rsidTr="00EF75DC" w14:paraId="2CB72763" w14:textId="77777777">
        <w:trPr>
          <w:trHeight w:val="323"/>
        </w:trPr>
        <w:tc>
          <w:tcPr>
            <w:tcW w:w="5181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6D5173" w:rsidP="002A7C04" w:rsidRDefault="006D5173" w14:paraId="17922EF9" w14:textId="77777777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951A8">
              <w:rPr>
                <w:rFonts w:ascii="Poppins SemiBold" w:hAnsi="Poppins SemiBold" w:cs="Poppins SemiBold"/>
                <w:lang w:val="en-GB" w:eastAsia="nl-NL"/>
              </w:rPr>
              <w:t>1</w:t>
            </w:r>
          </w:p>
        </w:tc>
        <w:tc>
          <w:tcPr>
            <w:tcW w:w="5304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6D5173" w:rsidP="002A7C04" w:rsidRDefault="006D5173" w14:paraId="5E20D5CE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BC443F" w:rsidR="006D5173" w:rsidTr="00EF75DC" w14:paraId="62F43915" w14:textId="77777777">
        <w:trPr>
          <w:trHeight w:val="323"/>
        </w:trPr>
        <w:tc>
          <w:tcPr>
            <w:tcW w:w="5181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6D5173" w:rsidP="002A7C04" w:rsidRDefault="006D5173" w14:paraId="096EDBDB" w14:textId="77777777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951A8">
              <w:rPr>
                <w:rFonts w:ascii="Poppins SemiBold" w:hAnsi="Poppins SemiBold" w:cs="Poppins SemiBold"/>
                <w:lang w:val="en-GB" w:eastAsia="nl-NL"/>
              </w:rPr>
              <w:t>2</w:t>
            </w:r>
          </w:p>
        </w:tc>
        <w:tc>
          <w:tcPr>
            <w:tcW w:w="5304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6D5173" w:rsidP="002A7C04" w:rsidRDefault="006D5173" w14:paraId="7CF520B2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BC443F" w:rsidR="006D5173" w:rsidTr="00EF75DC" w14:paraId="6B8DE04B" w14:textId="77777777">
        <w:trPr>
          <w:trHeight w:val="323"/>
        </w:trPr>
        <w:tc>
          <w:tcPr>
            <w:tcW w:w="5181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6D5173" w:rsidP="002A7C04" w:rsidRDefault="006D5173" w14:paraId="4E3ED489" w14:textId="77777777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951A8">
              <w:rPr>
                <w:rFonts w:ascii="Poppins SemiBold" w:hAnsi="Poppins SemiBold" w:cs="Poppins SemiBold"/>
                <w:lang w:val="en-GB" w:eastAsia="nl-NL"/>
              </w:rPr>
              <w:t>3</w:t>
            </w:r>
          </w:p>
        </w:tc>
        <w:tc>
          <w:tcPr>
            <w:tcW w:w="5304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6D5173" w:rsidP="002A7C04" w:rsidRDefault="006D5173" w14:paraId="5B6C79EA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BC443F" w:rsidR="006D5173" w:rsidTr="00EF75DC" w14:paraId="0679040F" w14:textId="77777777">
        <w:trPr>
          <w:trHeight w:val="323"/>
        </w:trPr>
        <w:tc>
          <w:tcPr>
            <w:tcW w:w="5181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6D5173" w:rsidP="002A7C04" w:rsidRDefault="006D5173" w14:paraId="3CE298BA" w14:textId="77777777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951A8">
              <w:rPr>
                <w:rFonts w:ascii="Poppins SemiBold" w:hAnsi="Poppins SemiBold" w:cs="Poppins SemiBold"/>
                <w:lang w:val="en-GB" w:eastAsia="nl-NL"/>
              </w:rPr>
              <w:t>4</w:t>
            </w:r>
          </w:p>
        </w:tc>
        <w:tc>
          <w:tcPr>
            <w:tcW w:w="5304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6D5173" w:rsidP="002A7C04" w:rsidRDefault="006D5173" w14:paraId="5C09FE98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BC443F" w:rsidR="006D5173" w:rsidTr="00EF75DC" w14:paraId="0CC7B55E" w14:textId="77777777">
        <w:trPr>
          <w:trHeight w:val="323"/>
        </w:trPr>
        <w:tc>
          <w:tcPr>
            <w:tcW w:w="5181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6D5173" w:rsidP="002A7C04" w:rsidRDefault="006D5173" w14:paraId="6B9D6A12" w14:textId="3C924739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Pr="00973602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Pr="00A951A8" w:rsidR="00F313CB">
              <w:rPr>
                <w:rFonts w:ascii="Poppins SemiBold" w:hAnsi="Poppins SemiBold" w:cs="Poppins SemiBold"/>
                <w:lang w:val="en-GB"/>
              </w:rPr>
              <w:t>Participation of people and children with a disability</w:t>
            </w:r>
            <w:r w:rsidRPr="00A951A8">
              <w:rPr>
                <w:rFonts w:ascii="Poppins SemiBold" w:hAnsi="Poppins SemiBold" w:cs="Poppins SemiBold"/>
                <w:lang w:val="en-GB"/>
              </w:rPr>
              <w:t>:</w:t>
            </w:r>
          </w:p>
        </w:tc>
        <w:tc>
          <w:tcPr>
            <w:tcW w:w="5304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6D5173" w:rsidP="002A7C04" w:rsidRDefault="006D5173" w14:paraId="10FB1E57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973602" w:rsidR="006D5173" w:rsidTr="00EF75DC" w14:paraId="76A837D4" w14:textId="77777777">
        <w:trPr>
          <w:trHeight w:val="1955"/>
        </w:trPr>
        <w:tc>
          <w:tcPr>
            <w:tcW w:w="10485" w:type="dxa"/>
            <w:gridSpan w:val="2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6D5173" w:rsidP="002A7C04" w:rsidRDefault="006D5173" w14:paraId="64858EBE" w14:textId="77777777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:rsidR="006D5173" w:rsidP="002A7C04" w:rsidRDefault="006D5173" w14:paraId="72C206AE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="006D5173" w:rsidP="002A7C04" w:rsidRDefault="006D5173" w14:paraId="1887447D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="006D5173" w:rsidP="002A7C04" w:rsidRDefault="006D5173" w14:paraId="185B2BE1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="006D5173" w:rsidP="002A7C04" w:rsidRDefault="006D5173" w14:paraId="7CAF209D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="006D5173" w:rsidP="002A7C04" w:rsidRDefault="006D5173" w14:paraId="65832AFB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="006D5173" w:rsidP="002A7C04" w:rsidRDefault="006D5173" w14:paraId="7414DA70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="006D5173" w:rsidP="002A7C04" w:rsidRDefault="006D5173" w14:paraId="5F0CF32C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="006D5173" w:rsidP="002A7C04" w:rsidRDefault="006D5173" w14:paraId="0ED9BBD3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="006D5173" w:rsidP="002A7C04" w:rsidRDefault="006D5173" w14:paraId="52074326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Pr="00973602" w:rsidR="006D5173" w:rsidP="002A7C04" w:rsidRDefault="006D5173" w14:paraId="7BA7FD2A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973602" w:rsidR="006D5173" w:rsidTr="00EF75DC" w14:paraId="62E71E62" w14:textId="77777777">
        <w:trPr>
          <w:trHeight w:val="1955"/>
        </w:trPr>
        <w:tc>
          <w:tcPr>
            <w:tcW w:w="10485" w:type="dxa"/>
            <w:gridSpan w:val="2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6D5173" w:rsidP="002A7C04" w:rsidRDefault="006D5173" w14:paraId="2E72BEB9" w14:textId="77777777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:rsidRPr="00973602" w:rsidR="006D5173" w:rsidP="002A7C04" w:rsidRDefault="006D5173" w14:paraId="030B78AE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Pr="00973602" w:rsidR="006D5173" w:rsidP="002A7C04" w:rsidRDefault="006D5173" w14:paraId="6A216AE6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Pr="00973602" w:rsidR="006D5173" w:rsidP="002A7C04" w:rsidRDefault="006D5173" w14:paraId="1F0EE289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Pr="00973602" w:rsidR="006D5173" w:rsidP="002A7C04" w:rsidRDefault="006D5173" w14:paraId="1915583F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:rsidR="006D5173" w:rsidP="006D5173" w:rsidRDefault="006D5173" w14:paraId="578589F7" w14:textId="77777777">
      <w:pPr>
        <w:rPr>
          <w:rFonts w:ascii="Poppins Light" w:hAnsi="Poppins Light" w:cs="Poppins Light"/>
          <w:lang w:val="en-GB" w:eastAsia="nl-NL"/>
        </w:rPr>
      </w:pPr>
    </w:p>
    <w:p w:rsidR="00A951A8" w:rsidRDefault="00A951A8" w14:paraId="278CBB10" w14:textId="77777777">
      <w:pPr>
        <w:rPr>
          <w:rFonts w:ascii="Poppins Light" w:hAnsi="Poppins Light" w:cs="Poppins Light"/>
          <w:b/>
          <w:bCs/>
          <w:lang w:val="en-GB" w:eastAsia="nl-NL"/>
        </w:rPr>
      </w:pPr>
      <w:r>
        <w:rPr>
          <w:rFonts w:ascii="Poppins Light" w:hAnsi="Poppins Light" w:cs="Poppins Light"/>
          <w:b/>
          <w:bCs/>
          <w:lang w:val="en-GB" w:eastAsia="nl-NL"/>
        </w:rPr>
        <w:br w:type="page"/>
      </w:r>
    </w:p>
    <w:p w:rsidRPr="00A951A8" w:rsidR="006D5173" w:rsidP="006D5173" w:rsidRDefault="00E84655" w14:paraId="390AA5F1" w14:textId="2F108360">
      <w:pPr>
        <w:rPr>
          <w:rFonts w:ascii="Poppins ExtraBold" w:hAnsi="Poppins ExtraBold" w:cs="Poppins ExtraBold"/>
          <w:color w:val="464643"/>
          <w:lang w:val="en-GB" w:eastAsia="nl-NL"/>
        </w:rPr>
      </w:pPr>
      <w:r w:rsidRPr="00A951A8">
        <w:rPr>
          <w:rFonts w:ascii="Poppins ExtraBold" w:hAnsi="Poppins ExtraBold" w:cs="Poppins ExtraBold"/>
          <w:color w:val="464643"/>
          <w:lang w:val="en-GB" w:eastAsia="nl-NL"/>
        </w:rPr>
        <w:lastRenderedPageBreak/>
        <w:t>Access for people and children living with a disability to products, devices and services</w:t>
      </w: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190"/>
        <w:gridCol w:w="5295"/>
      </w:tblGrid>
      <w:tr w:rsidRPr="00BC443F" w:rsidR="006D5173" w:rsidTr="00EF75DC" w14:paraId="2D249194" w14:textId="77777777">
        <w:trPr>
          <w:trHeight w:val="306"/>
        </w:trPr>
        <w:tc>
          <w:tcPr>
            <w:tcW w:w="5190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A951A8" w:rsidR="006D5173" w:rsidP="002A7C04" w:rsidRDefault="006D5173" w14:paraId="688CE6E4" w14:textId="1D23C2CB">
            <w:pPr>
              <w:rPr>
                <w:rFonts w:ascii="Poppins Light" w:hAnsi="Poppins Light" w:cs="Poppins Light"/>
                <w:lang w:val="en-GB" w:eastAsia="nl-NL"/>
              </w:rPr>
            </w:pPr>
            <w:r w:rsidRPr="00A951A8">
              <w:rPr>
                <w:rFonts w:ascii="Poppins Light" w:hAnsi="Poppins Light" w:cs="Poppins Light"/>
                <w:lang w:val="en-GB" w:eastAsia="nl-NL"/>
              </w:rPr>
              <w:t xml:space="preserve">Previous score on </w:t>
            </w:r>
            <w:r w:rsidRPr="00A951A8" w:rsidR="00E84655">
              <w:rPr>
                <w:rFonts w:ascii="Poppins Light" w:hAnsi="Poppins Light" w:cs="Poppins Light"/>
                <w:lang w:val="en-GB" w:eastAsia="nl-NL"/>
              </w:rPr>
              <w:t>Access for people and children living with a disability to products, devices and services</w:t>
            </w:r>
            <w:r w:rsidRPr="00A951A8">
              <w:rPr>
                <w:rFonts w:ascii="Poppins Light" w:hAnsi="Poppins Light" w:cs="Poppins Light"/>
                <w:lang w:val="en-GB" w:eastAsia="nl-NL"/>
              </w:rPr>
              <w:t xml:space="preserve">: </w:t>
            </w:r>
          </w:p>
        </w:tc>
        <w:tc>
          <w:tcPr>
            <w:tcW w:w="5295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</w:tcPr>
          <w:p w:rsidRPr="00973602" w:rsidR="006D5173" w:rsidP="002A7C04" w:rsidRDefault="006D5173" w14:paraId="00829897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:rsidRPr="00E84655" w:rsidR="006D5173" w:rsidP="006D5173" w:rsidRDefault="006D5173" w14:paraId="6EF1A17F" w14:textId="77777777">
      <w:pPr>
        <w:rPr>
          <w:rFonts w:ascii="Poppins Light" w:hAnsi="Poppins Light" w:cs="Poppins Light"/>
          <w:lang w:val="en-US" w:eastAsia="nl-NL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181"/>
        <w:gridCol w:w="5304"/>
      </w:tblGrid>
      <w:tr w:rsidRPr="00BC443F" w:rsidR="006D5173" w:rsidTr="5E250E4E" w14:paraId="4BF8C4F2" w14:textId="77777777">
        <w:trPr>
          <w:trHeight w:val="323"/>
        </w:trPr>
        <w:tc>
          <w:tcPr>
            <w:tcW w:w="5181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  <w:tcMar/>
          </w:tcPr>
          <w:p w:rsidR="006D5173" w:rsidP="002A7C04" w:rsidRDefault="006D5173" w14:paraId="46CD7C76" w14:textId="77777777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304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  <w:tcMar/>
          </w:tcPr>
          <w:p w:rsidRPr="00973602" w:rsidR="006D5173" w:rsidP="002A7C04" w:rsidRDefault="006D5173" w14:paraId="542C8BB7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BC443F" w:rsidR="006D5173" w:rsidTr="5E250E4E" w14:paraId="16499531" w14:textId="77777777">
        <w:trPr>
          <w:trHeight w:val="323"/>
        </w:trPr>
        <w:tc>
          <w:tcPr>
            <w:tcW w:w="5181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  <w:tcMar/>
          </w:tcPr>
          <w:p w:rsidRPr="00973602" w:rsidR="006D5173" w:rsidP="002A7C04" w:rsidRDefault="006D5173" w14:paraId="21A84D1C" w14:textId="77777777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951A8">
              <w:rPr>
                <w:rFonts w:ascii="Poppins SemiBold" w:hAnsi="Poppins SemiBold" w:cs="Poppins SemiBold"/>
                <w:lang w:val="en-GB" w:eastAsia="nl-NL"/>
              </w:rPr>
              <w:t>1</w:t>
            </w:r>
          </w:p>
        </w:tc>
        <w:tc>
          <w:tcPr>
            <w:tcW w:w="5304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  <w:tcMar/>
          </w:tcPr>
          <w:p w:rsidRPr="00973602" w:rsidR="006D5173" w:rsidP="002A7C04" w:rsidRDefault="006D5173" w14:paraId="50A2F2CD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BC443F" w:rsidR="006D5173" w:rsidTr="5E250E4E" w14:paraId="2BA32C7C" w14:textId="77777777">
        <w:trPr>
          <w:trHeight w:val="323"/>
        </w:trPr>
        <w:tc>
          <w:tcPr>
            <w:tcW w:w="5181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  <w:tcMar/>
          </w:tcPr>
          <w:p w:rsidRPr="00973602" w:rsidR="006D5173" w:rsidP="002A7C04" w:rsidRDefault="006D5173" w14:paraId="1FED2FCD" w14:textId="77777777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951A8">
              <w:rPr>
                <w:rFonts w:ascii="Poppins SemiBold" w:hAnsi="Poppins SemiBold" w:cs="Poppins SemiBold"/>
                <w:lang w:val="en-GB" w:eastAsia="nl-NL"/>
              </w:rPr>
              <w:t>2</w:t>
            </w:r>
          </w:p>
        </w:tc>
        <w:tc>
          <w:tcPr>
            <w:tcW w:w="5304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  <w:tcMar/>
          </w:tcPr>
          <w:p w:rsidRPr="00973602" w:rsidR="006D5173" w:rsidP="002A7C04" w:rsidRDefault="006D5173" w14:paraId="694F8B62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BC443F" w:rsidR="006D5173" w:rsidTr="5E250E4E" w14:paraId="027A5F58" w14:textId="77777777">
        <w:trPr>
          <w:trHeight w:val="323"/>
        </w:trPr>
        <w:tc>
          <w:tcPr>
            <w:tcW w:w="5181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  <w:tcMar/>
          </w:tcPr>
          <w:p w:rsidRPr="00973602" w:rsidR="006D5173" w:rsidP="002A7C04" w:rsidRDefault="006D5173" w14:paraId="2DEE4A85" w14:textId="77777777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951A8">
              <w:rPr>
                <w:rFonts w:ascii="Poppins SemiBold" w:hAnsi="Poppins SemiBold" w:cs="Poppins SemiBold"/>
                <w:lang w:val="en-GB" w:eastAsia="nl-NL"/>
              </w:rPr>
              <w:t>3</w:t>
            </w:r>
          </w:p>
        </w:tc>
        <w:tc>
          <w:tcPr>
            <w:tcW w:w="5304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  <w:tcMar/>
          </w:tcPr>
          <w:p w:rsidRPr="00973602" w:rsidR="006D5173" w:rsidP="002A7C04" w:rsidRDefault="006D5173" w14:paraId="29AD9002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BC443F" w:rsidR="006D5173" w:rsidTr="5E250E4E" w14:paraId="164CCC95" w14:textId="77777777">
        <w:trPr>
          <w:trHeight w:val="323"/>
        </w:trPr>
        <w:tc>
          <w:tcPr>
            <w:tcW w:w="5181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  <w:tcMar/>
          </w:tcPr>
          <w:p w:rsidRPr="00973602" w:rsidR="006D5173" w:rsidP="002A7C04" w:rsidRDefault="006D5173" w14:paraId="2BA85271" w14:textId="77777777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951A8">
              <w:rPr>
                <w:rFonts w:ascii="Poppins SemiBold" w:hAnsi="Poppins SemiBold" w:cs="Poppins SemiBold"/>
                <w:lang w:val="en-GB" w:eastAsia="nl-NL"/>
              </w:rPr>
              <w:t>4</w:t>
            </w:r>
          </w:p>
        </w:tc>
        <w:tc>
          <w:tcPr>
            <w:tcW w:w="5304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  <w:tcMar/>
          </w:tcPr>
          <w:p w:rsidRPr="00973602" w:rsidR="006D5173" w:rsidP="002A7C04" w:rsidRDefault="006D5173" w14:paraId="736F779E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BC443F" w:rsidR="006D5173" w:rsidTr="5E250E4E" w14:paraId="671D54A9" w14:textId="77777777">
        <w:trPr>
          <w:trHeight w:val="323"/>
        </w:trPr>
        <w:tc>
          <w:tcPr>
            <w:tcW w:w="5181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  <w:tcMar/>
          </w:tcPr>
          <w:p w:rsidRPr="00973602" w:rsidR="006D5173" w:rsidP="002A7C04" w:rsidRDefault="006D5173" w14:paraId="1B511E10" w14:textId="347B435C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Pr="00973602">
              <w:rPr>
                <w:rFonts w:ascii="Poppins Light" w:hAnsi="Poppins Light" w:cs="Poppins Light"/>
                <w:lang w:val="en-GB"/>
              </w:rPr>
              <w:t>verage score on</w:t>
            </w:r>
            <w:r w:rsidR="00E84655">
              <w:rPr>
                <w:rFonts w:ascii="Poppins Light" w:hAnsi="Poppins Light" w:cs="Poppins Light"/>
                <w:lang w:val="en-GB"/>
              </w:rPr>
              <w:t xml:space="preserve"> </w:t>
            </w:r>
            <w:r w:rsidR="00A951A8">
              <w:rPr>
                <w:rFonts w:ascii="Poppins SemiBold" w:hAnsi="Poppins SemiBold" w:cs="Poppins SemiBold"/>
                <w:lang w:val="en-GB"/>
              </w:rPr>
              <w:t>Ac</w:t>
            </w:r>
            <w:r w:rsidRPr="00A951A8" w:rsidR="00E84655">
              <w:rPr>
                <w:rFonts w:ascii="Poppins SemiBold" w:hAnsi="Poppins SemiBold" w:cs="Poppins SemiBold"/>
                <w:lang w:val="en-GB"/>
              </w:rPr>
              <w:t>cess for people and children living with a disability to products, devices and services</w:t>
            </w:r>
            <w:r w:rsidRPr="00A951A8">
              <w:rPr>
                <w:rFonts w:ascii="Poppins SemiBold" w:hAnsi="Poppins SemiBold" w:cs="Poppins SemiBold"/>
                <w:lang w:val="en-GB"/>
              </w:rPr>
              <w:t>:</w:t>
            </w:r>
          </w:p>
        </w:tc>
        <w:tc>
          <w:tcPr>
            <w:tcW w:w="5304" w:type="dxa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  <w:tcMar/>
          </w:tcPr>
          <w:p w:rsidRPr="00973602" w:rsidR="006D5173" w:rsidP="002A7C04" w:rsidRDefault="006D5173" w14:paraId="11FB0C8E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973602" w:rsidR="006D5173" w:rsidTr="5E250E4E" w14:paraId="7F9227BB" w14:textId="77777777">
        <w:trPr>
          <w:trHeight w:val="1955"/>
        </w:trPr>
        <w:tc>
          <w:tcPr>
            <w:tcW w:w="10485" w:type="dxa"/>
            <w:gridSpan w:val="2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  <w:tcMar/>
          </w:tcPr>
          <w:p w:rsidRPr="00973602" w:rsidR="006D5173" w:rsidP="002A7C04" w:rsidRDefault="006D5173" w14:paraId="6B45D69F" w14:textId="77777777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:rsidR="006D5173" w:rsidP="002A7C04" w:rsidRDefault="006D5173" w14:paraId="71477BEF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="006D5173" w:rsidP="002A7C04" w:rsidRDefault="006D5173" w14:paraId="5E6A687F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="006D5173" w:rsidP="002A7C04" w:rsidRDefault="006D5173" w14:paraId="3337C6E6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="00915EDB" w:rsidP="002A7C04" w:rsidRDefault="00915EDB" w14:paraId="253417BF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Pr="00973602" w:rsidR="006D5173" w:rsidP="002A7C04" w:rsidRDefault="006D5173" w14:paraId="7638E410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Pr="00973602" w:rsidR="006D5173" w:rsidTr="5E250E4E" w14:paraId="4391E739" w14:textId="77777777">
        <w:trPr>
          <w:trHeight w:val="1955"/>
        </w:trPr>
        <w:tc>
          <w:tcPr>
            <w:tcW w:w="10485" w:type="dxa"/>
            <w:gridSpan w:val="2"/>
            <w:tcBorders>
              <w:top w:val="single" w:color="EE7402" w:sz="4" w:space="0"/>
              <w:left w:val="single" w:color="EE7402" w:sz="4" w:space="0"/>
              <w:bottom w:val="single" w:color="EE7402" w:sz="4" w:space="0"/>
              <w:right w:val="single" w:color="EE7402" w:sz="4" w:space="0"/>
            </w:tcBorders>
            <w:tcMar/>
          </w:tcPr>
          <w:p w:rsidRPr="00973602" w:rsidR="006D5173" w:rsidP="002A7C04" w:rsidRDefault="006D5173" w14:paraId="250B1CC2" w14:textId="77777777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:rsidRPr="00973602" w:rsidR="006D5173" w:rsidP="002A7C04" w:rsidRDefault="006D5173" w14:paraId="365B00A4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Pr="00973602" w:rsidR="006D5173" w:rsidP="002A7C04" w:rsidRDefault="006D5173" w14:paraId="5C3455F7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Pr="00973602" w:rsidR="006D5173" w:rsidP="002A7C04" w:rsidRDefault="006D5173" w14:paraId="5ED2BC05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:rsidRPr="00973602" w:rsidR="006D5173" w:rsidP="002A7C04" w:rsidRDefault="006D5173" w14:paraId="5583FD1B" w14:textId="777777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:rsidRPr="00BC443F" w:rsidR="00BC443F" w:rsidP="00BC443F" w:rsidRDefault="00BC443F" w14:paraId="69FCB62F" w14:textId="77777777">
      <w:pPr>
        <w:rPr>
          <w:rFonts w:ascii="Poppins Light" w:hAnsi="Poppins Light" w:cs="Poppins Light"/>
          <w:lang w:val="en-GB" w:eastAsia="nl-NL"/>
        </w:rPr>
      </w:pPr>
    </w:p>
    <w:p w:rsidRPr="00BC443F" w:rsidR="00BC443F" w:rsidP="00BC443F" w:rsidRDefault="00BC443F" w14:paraId="7D6252AE" w14:textId="77777777">
      <w:pPr>
        <w:rPr>
          <w:rFonts w:ascii="Poppins Light" w:hAnsi="Poppins Light" w:cs="Poppins Light"/>
          <w:lang w:val="en-GB" w:eastAsia="nl-NL"/>
        </w:rPr>
      </w:pPr>
    </w:p>
    <w:p w:rsidRPr="00BC443F" w:rsidR="00BC443F" w:rsidP="00BC443F" w:rsidRDefault="00BC443F" w14:paraId="78EBDF23" w14:textId="77777777">
      <w:pPr>
        <w:rPr>
          <w:rFonts w:ascii="Poppins Light" w:hAnsi="Poppins Light" w:cs="Poppins Light"/>
          <w:lang w:val="en-GB" w:eastAsia="nl-NL"/>
        </w:rPr>
      </w:pPr>
    </w:p>
    <w:p w:rsidRPr="00BC443F" w:rsidR="00BC443F" w:rsidP="00BC443F" w:rsidRDefault="00BC443F" w14:paraId="17E8B370" w14:textId="77777777">
      <w:pPr>
        <w:rPr>
          <w:rFonts w:ascii="Poppins Light" w:hAnsi="Poppins Light" w:cs="Poppins Light"/>
          <w:lang w:val="en-GB" w:eastAsia="nl-NL"/>
        </w:rPr>
      </w:pPr>
    </w:p>
    <w:p w:rsidRPr="00BC443F" w:rsidR="00BC443F" w:rsidP="00BC443F" w:rsidRDefault="00BC443F" w14:paraId="78092604" w14:textId="77777777">
      <w:pPr>
        <w:rPr>
          <w:rFonts w:ascii="Poppins Light" w:hAnsi="Poppins Light" w:cs="Poppins Light"/>
          <w:lang w:val="en-GB" w:eastAsia="nl-NL"/>
        </w:rPr>
      </w:pPr>
    </w:p>
    <w:p w:rsidRPr="00BC443F" w:rsidR="00BC443F" w:rsidP="00BC443F" w:rsidRDefault="00BC443F" w14:paraId="4D31D367" w14:textId="77777777">
      <w:pPr>
        <w:rPr>
          <w:rFonts w:ascii="Poppins Light" w:hAnsi="Poppins Light" w:cs="Poppins Light"/>
          <w:lang w:val="en-GB" w:eastAsia="nl-NL"/>
        </w:rPr>
      </w:pPr>
    </w:p>
    <w:p w:rsidRPr="00BC443F" w:rsidR="00BC443F" w:rsidP="00BC443F" w:rsidRDefault="00BC443F" w14:paraId="795B02AC" w14:textId="77777777">
      <w:pPr>
        <w:rPr>
          <w:rFonts w:ascii="Poppins Light" w:hAnsi="Poppins Light" w:cs="Poppins Light"/>
          <w:lang w:val="en-GB" w:eastAsia="nl-NL"/>
        </w:rPr>
      </w:pPr>
    </w:p>
    <w:p w:rsidRPr="00BC443F" w:rsidR="00BC443F" w:rsidP="00BC443F" w:rsidRDefault="00BC443F" w14:paraId="2DC9B18E" w14:textId="77777777">
      <w:pPr>
        <w:rPr>
          <w:rFonts w:ascii="Poppins Light" w:hAnsi="Poppins Light" w:cs="Poppins Light"/>
          <w:lang w:val="en-GB" w:eastAsia="nl-NL"/>
        </w:rPr>
      </w:pPr>
    </w:p>
    <w:p w:rsidRPr="00BC443F" w:rsidR="00BC443F" w:rsidP="00BC443F" w:rsidRDefault="00BC443F" w14:paraId="6EB1DCF4" w14:textId="77777777">
      <w:pPr>
        <w:jc w:val="right"/>
        <w:rPr>
          <w:rFonts w:ascii="Poppins Light" w:hAnsi="Poppins Light" w:cs="Poppins Light"/>
          <w:lang w:val="en-GB" w:eastAsia="nl-NL"/>
        </w:rPr>
      </w:pPr>
    </w:p>
    <w:sectPr w:rsidRPr="00BC443F" w:rsidR="00BC443F" w:rsidSect="00A95DC8">
      <w:headerReference w:type="default" r:id="rId10"/>
      <w:footerReference w:type="default" r:id="rId11"/>
      <w:pgSz w:w="11906" w:h="16838" w:orient="portrait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42676" w:rsidP="00742676" w:rsidRDefault="00742676" w14:paraId="78AA7BAB" w14:textId="77777777">
      <w:pPr>
        <w:spacing w:after="0" w:line="240" w:lineRule="auto"/>
      </w:pPr>
      <w:r>
        <w:separator/>
      </w:r>
    </w:p>
  </w:endnote>
  <w:endnote w:type="continuationSeparator" w:id="0">
    <w:p w:rsidR="00742676" w:rsidP="00742676" w:rsidRDefault="00742676" w14:paraId="1EF0D49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ExtraBold"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altName w:val="Times New Roman"/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Pr="00A95DC8" w:rsidR="00A95DC8" w:rsidRDefault="00A95DC8" w14:paraId="550E1996" w14:textId="7B407B0B">
    <w:pPr>
      <w:pStyle w:val="Voettekst"/>
      <w:jc w:val="right"/>
      <w:rPr>
        <w:rFonts w:ascii="Poppins Light" w:hAnsi="Poppins Light" w:cs="Poppins Light"/>
        <w:sz w:val="20"/>
        <w:szCs w:val="20"/>
      </w:rPr>
    </w:pPr>
    <w:r w:rsidRPr="00EB678D">
      <w:rPr>
        <w:noProof/>
      </w:rPr>
      <w:drawing>
        <wp:anchor distT="0" distB="0" distL="114300" distR="114300" simplePos="0" relativeHeight="251659264" behindDoc="1" locked="0" layoutInCell="1" allowOverlap="1" wp14:anchorId="42EF0CCE" wp14:editId="67CB05B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9865" cy="236855"/>
          <wp:effectExtent l="0" t="0" r="635" b="0"/>
          <wp:wrapNone/>
          <wp:docPr id="8" name="Afbeelding 8" descr="\\officegrip.net\Red een Kind\users\Aafke.Lamberink_139\Desktop\1x\Middel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fficegrip.net\Red een Kind\users\Aafke.Lamberink_139\Desktop\1x\Middel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992711613"/>
        <w:docPartObj>
          <w:docPartGallery w:val="Page Numbers (Bottom of Page)"/>
          <w:docPartUnique/>
        </w:docPartObj>
      </w:sdtPr>
      <w:sdtEndPr>
        <w:rPr>
          <w:rFonts w:ascii="Poppins Light" w:hAnsi="Poppins Light" w:cs="Poppins Light"/>
          <w:sz w:val="20"/>
          <w:szCs w:val="20"/>
        </w:rPr>
      </w:sdtEndPr>
      <w:sdtContent>
        <w:r w:rsidRPr="00A95DC8">
          <w:rPr>
            <w:rFonts w:ascii="Poppins Light" w:hAnsi="Poppins Light" w:cs="Poppins Light"/>
            <w:sz w:val="20"/>
            <w:szCs w:val="20"/>
          </w:rPr>
          <w:fldChar w:fldCharType="begin"/>
        </w:r>
        <w:r w:rsidRPr="00A95DC8">
          <w:rPr>
            <w:rFonts w:ascii="Poppins Light" w:hAnsi="Poppins Light" w:cs="Poppins Light"/>
            <w:sz w:val="20"/>
            <w:szCs w:val="20"/>
          </w:rPr>
          <w:instrText>PAGE   \* MERGEFORMAT</w:instrText>
        </w:r>
        <w:r w:rsidRPr="00A95DC8">
          <w:rPr>
            <w:rFonts w:ascii="Poppins Light" w:hAnsi="Poppins Light" w:cs="Poppins Light"/>
            <w:sz w:val="20"/>
            <w:szCs w:val="20"/>
          </w:rPr>
          <w:fldChar w:fldCharType="separate"/>
        </w:r>
        <w:r w:rsidRPr="00A95DC8">
          <w:rPr>
            <w:rFonts w:ascii="Poppins Light" w:hAnsi="Poppins Light" w:cs="Poppins Light"/>
            <w:sz w:val="20"/>
            <w:szCs w:val="20"/>
          </w:rPr>
          <w:t>2</w:t>
        </w:r>
        <w:r w:rsidRPr="00A95DC8">
          <w:rPr>
            <w:rFonts w:ascii="Poppins Light" w:hAnsi="Poppins Light" w:cs="Poppins Light"/>
            <w:sz w:val="20"/>
            <w:szCs w:val="20"/>
          </w:rPr>
          <w:fldChar w:fldCharType="end"/>
        </w:r>
        <w:r w:rsidR="00AE5D05">
          <w:rPr>
            <w:rFonts w:ascii="Poppins Light" w:hAnsi="Poppins Light" w:cs="Poppins Light"/>
            <w:sz w:val="20"/>
            <w:szCs w:val="20"/>
          </w:rPr>
          <w:t>/</w:t>
        </w:r>
        <w:r w:rsidR="00BC443F">
          <w:rPr>
            <w:rFonts w:ascii="Poppins Light" w:hAnsi="Poppins Light" w:cs="Poppins Light"/>
            <w:sz w:val="20"/>
            <w:szCs w:val="20"/>
          </w:rPr>
          <w:t>7</w:t>
        </w:r>
      </w:sdtContent>
    </w:sdt>
  </w:p>
  <w:p w:rsidRPr="00A95DC8" w:rsidR="00A95DC8" w:rsidRDefault="00A95DC8" w14:paraId="52BFF03B" w14:textId="77777777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42676" w:rsidP="00742676" w:rsidRDefault="00742676" w14:paraId="72F863AF" w14:textId="77777777">
      <w:pPr>
        <w:spacing w:after="0" w:line="240" w:lineRule="auto"/>
      </w:pPr>
      <w:r>
        <w:separator/>
      </w:r>
    </w:p>
  </w:footnote>
  <w:footnote w:type="continuationSeparator" w:id="0">
    <w:p w:rsidR="00742676" w:rsidP="00742676" w:rsidRDefault="00742676" w14:paraId="0FE8DA3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4F74D5" w:rsidR="00742676" w:rsidP="00742676" w:rsidRDefault="00742676" w14:paraId="04B7BD12" w14:textId="0F68FDE9">
    <w:pPr>
      <w:pStyle w:val="Koptekst"/>
      <w:jc w:val="right"/>
      <w:rPr>
        <w:lang w:val="en-US"/>
      </w:rPr>
    </w:pPr>
    <w:r>
      <w:rPr>
        <w:rFonts w:ascii="Poppins Light" w:hAnsi="Poppins Light" w:cs="Poppins Light"/>
        <w:color w:val="464643"/>
        <w:lang w:val="en-US"/>
      </w:rPr>
      <w:t xml:space="preserve">Form Empowerment Scorecard CCCD &amp; </w:t>
    </w:r>
    <w:proofErr w:type="spellStart"/>
    <w:r>
      <w:rPr>
        <w:rFonts w:ascii="Poppins Light" w:hAnsi="Poppins Light" w:cs="Poppins Light"/>
        <w:color w:val="464643"/>
        <w:lang w:val="en-US"/>
      </w:rPr>
      <w:t>Turakura</w:t>
    </w:r>
    <w:proofErr w:type="spellEnd"/>
    <w:r>
      <w:rPr>
        <w:rFonts w:ascii="Poppins Light" w:hAnsi="Poppins Light" w:cs="Poppins Light"/>
        <w:color w:val="464643"/>
        <w:lang w:val="en-US"/>
      </w:rPr>
      <w:t xml:space="preserve"> </w:t>
    </w:r>
    <w:r w:rsidRPr="00B57FB8">
      <w:rPr>
        <w:rFonts w:ascii="Poppins Light" w:hAnsi="Poppins Light" w:cs="Poppins Light"/>
        <w:color w:val="EF7402"/>
        <w:lang w:val="en-US"/>
      </w:rPr>
      <w:t xml:space="preserve">| </w:t>
    </w:r>
    <w:r>
      <w:rPr>
        <w:rFonts w:ascii="Poppins Light" w:hAnsi="Poppins Light" w:cs="Poppins Light"/>
        <w:color w:val="464643"/>
        <w:lang w:val="en-US"/>
      </w:rPr>
      <w:t>2024</w:t>
    </w:r>
  </w:p>
  <w:p w:rsidRPr="00742676" w:rsidR="00742676" w:rsidRDefault="00742676" w14:paraId="58AB7285" w14:textId="77777777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A2"/>
    <w:rsid w:val="000167B1"/>
    <w:rsid w:val="00040ADC"/>
    <w:rsid w:val="00074D5C"/>
    <w:rsid w:val="000E47E4"/>
    <w:rsid w:val="000F00DE"/>
    <w:rsid w:val="0012190B"/>
    <w:rsid w:val="001421F2"/>
    <w:rsid w:val="00142BBB"/>
    <w:rsid w:val="001A523D"/>
    <w:rsid w:val="0025787B"/>
    <w:rsid w:val="00273483"/>
    <w:rsid w:val="002A693A"/>
    <w:rsid w:val="002B1698"/>
    <w:rsid w:val="003044FB"/>
    <w:rsid w:val="0031506F"/>
    <w:rsid w:val="00380E1C"/>
    <w:rsid w:val="003979DB"/>
    <w:rsid w:val="00442180"/>
    <w:rsid w:val="004B2764"/>
    <w:rsid w:val="00546B6C"/>
    <w:rsid w:val="005867D5"/>
    <w:rsid w:val="005A16F0"/>
    <w:rsid w:val="005F1927"/>
    <w:rsid w:val="006728F6"/>
    <w:rsid w:val="00676B54"/>
    <w:rsid w:val="006966AA"/>
    <w:rsid w:val="006D5173"/>
    <w:rsid w:val="00737329"/>
    <w:rsid w:val="0074001C"/>
    <w:rsid w:val="00742676"/>
    <w:rsid w:val="007762BB"/>
    <w:rsid w:val="007B1FE9"/>
    <w:rsid w:val="00821A42"/>
    <w:rsid w:val="008457D6"/>
    <w:rsid w:val="00861E99"/>
    <w:rsid w:val="00884F6A"/>
    <w:rsid w:val="008A7E8B"/>
    <w:rsid w:val="008A7FBE"/>
    <w:rsid w:val="008B3DD2"/>
    <w:rsid w:val="008C2200"/>
    <w:rsid w:val="008C2979"/>
    <w:rsid w:val="008D2B50"/>
    <w:rsid w:val="0091011F"/>
    <w:rsid w:val="00915EDB"/>
    <w:rsid w:val="0093762B"/>
    <w:rsid w:val="00941722"/>
    <w:rsid w:val="00964C8A"/>
    <w:rsid w:val="00973602"/>
    <w:rsid w:val="009859C9"/>
    <w:rsid w:val="009D31EF"/>
    <w:rsid w:val="00A44C1F"/>
    <w:rsid w:val="00A45175"/>
    <w:rsid w:val="00A67E72"/>
    <w:rsid w:val="00A951A8"/>
    <w:rsid w:val="00A95DC8"/>
    <w:rsid w:val="00AC030E"/>
    <w:rsid w:val="00AE38A8"/>
    <w:rsid w:val="00AE5D05"/>
    <w:rsid w:val="00B2277B"/>
    <w:rsid w:val="00B64400"/>
    <w:rsid w:val="00B80CFE"/>
    <w:rsid w:val="00B83F31"/>
    <w:rsid w:val="00BA369E"/>
    <w:rsid w:val="00BC443F"/>
    <w:rsid w:val="00BD54A2"/>
    <w:rsid w:val="00BD7946"/>
    <w:rsid w:val="00BF0A84"/>
    <w:rsid w:val="00C0462B"/>
    <w:rsid w:val="00C42C53"/>
    <w:rsid w:val="00CA6F01"/>
    <w:rsid w:val="00D11205"/>
    <w:rsid w:val="00DC2274"/>
    <w:rsid w:val="00DC2D04"/>
    <w:rsid w:val="00DE2795"/>
    <w:rsid w:val="00DF30F9"/>
    <w:rsid w:val="00E31671"/>
    <w:rsid w:val="00E5392E"/>
    <w:rsid w:val="00E84655"/>
    <w:rsid w:val="00EA28C5"/>
    <w:rsid w:val="00EB2FE8"/>
    <w:rsid w:val="00EF75DC"/>
    <w:rsid w:val="00F12F60"/>
    <w:rsid w:val="00F313CB"/>
    <w:rsid w:val="00F96758"/>
    <w:rsid w:val="5E25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D265B"/>
  <w15:chartTrackingRefBased/>
  <w15:docId w15:val="{95F103C7-7F79-4296-B202-025B28AC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Titel">
    <w:name w:val="Title"/>
    <w:aliases w:val="Title - Help a Child"/>
    <w:basedOn w:val="Standaard"/>
    <w:next w:val="Standaard"/>
    <w:link w:val="TitelChar"/>
    <w:uiPriority w:val="10"/>
    <w:qFormat/>
    <w:rsid w:val="00BD54A2"/>
    <w:pPr>
      <w:spacing w:after="0" w:line="320" w:lineRule="atLeast"/>
      <w:contextualSpacing/>
    </w:pPr>
    <w:rPr>
      <w:rFonts w:ascii="Poppins ExtraBold" w:hAnsi="Poppins ExtraBold" w:eastAsiaTheme="majorEastAsia" w:cstheme="majorBidi"/>
      <w:color w:val="EE7402"/>
      <w:spacing w:val="-10"/>
      <w:kern w:val="28"/>
      <w:sz w:val="72"/>
      <w:szCs w:val="56"/>
      <w14:ligatures w14:val="none"/>
    </w:rPr>
  </w:style>
  <w:style w:type="character" w:styleId="TitelChar" w:customStyle="1">
    <w:name w:val="Titel Char"/>
    <w:aliases w:val="Title - Help a Child Char"/>
    <w:basedOn w:val="Standaardalinea-lettertype"/>
    <w:link w:val="Titel"/>
    <w:uiPriority w:val="10"/>
    <w:rsid w:val="00BD54A2"/>
    <w:rPr>
      <w:rFonts w:ascii="Poppins ExtraBold" w:hAnsi="Poppins ExtraBold" w:eastAsiaTheme="majorEastAsia" w:cstheme="majorBidi"/>
      <w:color w:val="EE7402"/>
      <w:spacing w:val="-10"/>
      <w:kern w:val="28"/>
      <w:sz w:val="72"/>
      <w:szCs w:val="56"/>
      <w14:ligatures w14:val="none"/>
    </w:rPr>
  </w:style>
  <w:style w:type="table" w:styleId="Tabelraster">
    <w:name w:val="Table Grid"/>
    <w:basedOn w:val="Standaardtabel"/>
    <w:uiPriority w:val="39"/>
    <w:rsid w:val="00BD54A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42676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742676"/>
  </w:style>
  <w:style w:type="paragraph" w:styleId="Voettekst">
    <w:name w:val="footer"/>
    <w:basedOn w:val="Standaard"/>
    <w:link w:val="VoettekstChar"/>
    <w:uiPriority w:val="99"/>
    <w:unhideWhenUsed/>
    <w:rsid w:val="00742676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742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773E99A4DDC4DA1B4BF6FF6C74790" ma:contentTypeVersion="28" ma:contentTypeDescription="Een nieuw document maken." ma:contentTypeScope="" ma:versionID="1e27cb07bbc6b0ff3a0f71b25fa7728e">
  <xsd:schema xmlns:xsd="http://www.w3.org/2001/XMLSchema" xmlns:xs="http://www.w3.org/2001/XMLSchema" xmlns:p="http://schemas.microsoft.com/office/2006/metadata/properties" xmlns:ns2="febe6436-28a9-4409-b969-e2acb57d1a6c" xmlns:ns3="718fd0c1-6157-4482-a205-d1630a85d156" targetNamespace="http://schemas.microsoft.com/office/2006/metadata/properties" ma:root="true" ma:fieldsID="7487a8e0ab7ee36662093f8872eee7e7" ns2:_="" ns3:_="">
    <xsd:import namespace="febe6436-28a9-4409-b969-e2acb57d1a6c"/>
    <xsd:import namespace="718fd0c1-6157-4482-a205-d1630a85d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Year" minOccurs="0"/>
                <xsd:element ref="ns2:Organisationleve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x006a_kg0" minOccurs="0"/>
                <xsd:element ref="ns2:rnvr" minOccurs="0"/>
                <xsd:element ref="ns2:_x0063_du4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e6436-28a9-4409-b969-e2acb57d1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Year" ma:index="12" nillable="true" ma:displayName="Year" ma:format="Dropdown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Onbekend"/>
          <xsd:enumeration value="2022"/>
          <xsd:enumeration value="2024"/>
        </xsd:restriction>
      </xsd:simpleType>
    </xsd:element>
    <xsd:element name="Organisationlevel" ma:index="13" nillable="true" ma:displayName="Organisation level" ma:format="Dropdown" ma:internalName="Organisationlevel">
      <xsd:simpleType>
        <xsd:restriction base="dms:Choice">
          <xsd:enumeration value="Red een Kind"/>
          <xsd:enumeration value="HAC International"/>
          <xsd:enumeration value="HAC Africa"/>
          <xsd:enumeration value="HAC Burundi"/>
          <xsd:enumeration value="HAC DRC"/>
          <xsd:enumeration value="HAC of India"/>
          <xsd:enumeration value="HAC Malawi"/>
          <xsd:enumeration value="HAC Rwanda"/>
          <xsd:enumeration value="HAC South Sudan"/>
          <xsd:enumeration value="HAC Uganda"/>
          <xsd:enumeration value="Other Countries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x006a_kg0" ma:index="22" nillable="true" ma:displayName="Topic" ma:internalName="_x006a_kg0">
      <xsd:simpleType>
        <xsd:restriction base="dms:Text"/>
      </xsd:simpleType>
    </xsd:element>
    <xsd:element name="rnvr" ma:index="23" nillable="true" ma:displayName="Tekst" ma:internalName="rnvr">
      <xsd:simpleType>
        <xsd:restriction base="dms:Text"/>
      </xsd:simpleType>
    </xsd:element>
    <xsd:element name="_x0063_du4" ma:index="25" nillable="true" ma:displayName="Tekst" ma:internalName="_x0063_du4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Afbeeldingtags" ma:readOnly="false" ma:fieldId="{5cf76f15-5ced-4ddc-b409-7134ff3c332f}" ma:taxonomyMulti="true" ma:sspId="a0bc3a11-e066-4af1-b61e-2950df2cc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fd0c1-6157-4482-a205-d1630a85d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bd85cda1-398b-4d6c-9b00-20648c4d65b2}" ma:internalName="TaxCatchAll" ma:showField="CatchAllData" ma:web="718fd0c1-6157-4482-a205-d1630a85d1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 ma:index="2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febe6436-28a9-4409-b969-e2acb57d1a6c">2024</Year>
    <_x006a_kg0 xmlns="febe6436-28a9-4409-b969-e2acb57d1a6c" xsi:nil="true"/>
    <lcf76f155ced4ddcb4097134ff3c332f xmlns="febe6436-28a9-4409-b969-e2acb57d1a6c">
      <Terms xmlns="http://schemas.microsoft.com/office/infopath/2007/PartnerControls"/>
    </lcf76f155ced4ddcb4097134ff3c332f>
    <rnvr xmlns="febe6436-28a9-4409-b969-e2acb57d1a6c" xsi:nil="true"/>
    <TaxCatchAll xmlns="718fd0c1-6157-4482-a205-d1630a85d156" xsi:nil="true"/>
    <_x0063_du4 xmlns="febe6436-28a9-4409-b969-e2acb57d1a6c" xsi:nil="true"/>
    <Organisationlevel xmlns="febe6436-28a9-4409-b969-e2acb57d1a6c" xsi:nil="true"/>
  </documentManagement>
</p:properties>
</file>

<file path=customXml/itemProps1.xml><?xml version="1.0" encoding="utf-8"?>
<ds:datastoreItem xmlns:ds="http://schemas.openxmlformats.org/officeDocument/2006/customXml" ds:itemID="{56E48EE7-F5F2-402F-91B3-772DE35F2F5D}"/>
</file>

<file path=customXml/itemProps2.xml><?xml version="1.0" encoding="utf-8"?>
<ds:datastoreItem xmlns:ds="http://schemas.openxmlformats.org/officeDocument/2006/customXml" ds:itemID="{734D675B-5550-41E3-B5ED-477120A947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0D9E3-1E9D-4000-9D66-25E715B5F6E3}">
  <ds:schemaRefs>
    <ds:schemaRef ds:uri="http://purl.org/dc/dcmitype/"/>
    <ds:schemaRef ds:uri="febe6436-28a9-4409-b969-e2acb57d1a6c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718fd0c1-6157-4482-a205-d1630a85d156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Ruben Schermers</dc:creator>
  <keywords/>
  <dc:description/>
  <lastModifiedBy>Annelies van Ingen</lastModifiedBy>
  <revision>31</revision>
  <dcterms:created xsi:type="dcterms:W3CDTF">2023-10-10T11:37:00.0000000Z</dcterms:created>
  <dcterms:modified xsi:type="dcterms:W3CDTF">2024-06-21T09:54:24.4621887Z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0x010100B31773E99A4DDC4DA1B4BF6FF6C74790</vt:lpwstr>
  </property>
  <property fmtid="{D5CDD505-2E9C-101B-9397-08002B2CF9AE}" pid="3" name="MediaServiceImageTags">
    <vt:lpwstr/>
  </property>
  <property fmtid="{D5CDD505-2E9C-101B-9397-08002B2CF9AE}" pid="4" name="GrammarlyDocumentId">
    <vt:lpwstr>77bc4e4d88399e94e7b9bea286dd786d349d4118298cd6c52b861fa5df841e4a</vt:lpwstr>
  </property>
</Properties>
</file>