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9AED8" w14:textId="72A887CD" w:rsidR="006615BB" w:rsidRPr="00A45733" w:rsidRDefault="006615BB" w:rsidP="006615BB">
      <w:pPr>
        <w:pStyle w:val="Titel"/>
        <w:jc w:val="center"/>
        <w:rPr>
          <w:rFonts w:cs="Poppins ExtraBold"/>
          <w:noProof/>
          <w:sz w:val="48"/>
          <w:szCs w:val="48"/>
          <w:lang w:val="en-GB" w:eastAsia="nl-NL"/>
        </w:rPr>
      </w:pPr>
      <w:r w:rsidRPr="00A45733">
        <w:rPr>
          <w:rFonts w:cs="Poppins ExtraBold"/>
          <w:noProof/>
          <w:sz w:val="48"/>
          <w:szCs w:val="48"/>
          <w:lang w:val="en-GB" w:eastAsia="nl-NL"/>
        </w:rPr>
        <w:drawing>
          <wp:anchor distT="0" distB="0" distL="114300" distR="114300" simplePos="0" relativeHeight="251658240" behindDoc="1" locked="0" layoutInCell="1" allowOverlap="1" wp14:anchorId="56455D6C" wp14:editId="3E1DCB55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481">
        <w:rPr>
          <w:rFonts w:cs="Poppins ExtraBold"/>
          <w:noProof/>
          <w:sz w:val="48"/>
          <w:szCs w:val="48"/>
          <w:lang w:val="en-GB" w:eastAsia="nl-NL"/>
        </w:rPr>
        <w:t xml:space="preserve">1. </w:t>
      </w:r>
      <w:r w:rsidR="00C90D1D">
        <w:rPr>
          <w:rFonts w:cs="Poppins ExtraBold"/>
          <w:noProof/>
          <w:sz w:val="48"/>
          <w:szCs w:val="48"/>
          <w:lang w:val="en-GB" w:eastAsia="nl-NL"/>
        </w:rPr>
        <w:t xml:space="preserve">Form </w:t>
      </w:r>
      <w:r w:rsidRPr="00A45733">
        <w:rPr>
          <w:rFonts w:cs="Poppins ExtraBold"/>
          <w:noProof/>
          <w:sz w:val="48"/>
          <w:szCs w:val="48"/>
          <w:lang w:val="en-GB" w:eastAsia="nl-NL"/>
        </w:rPr>
        <w:t xml:space="preserve">Child Status Index </w:t>
      </w:r>
      <w:r w:rsidR="00C90D1D">
        <w:rPr>
          <w:rFonts w:cs="Poppins ExtraBold"/>
          <w:noProof/>
          <w:sz w:val="48"/>
          <w:szCs w:val="48"/>
          <w:lang w:val="en-GB" w:eastAsia="nl-NL"/>
        </w:rPr>
        <w:t>CCCD</w:t>
      </w:r>
    </w:p>
    <w:p w14:paraId="0D854241" w14:textId="77777777" w:rsidR="006615BB" w:rsidRPr="00973602" w:rsidRDefault="006615BB" w:rsidP="006615BB">
      <w:pPr>
        <w:rPr>
          <w:lang w:val="en-GB" w:eastAsia="nl-NL"/>
        </w:rPr>
      </w:pPr>
    </w:p>
    <w:tbl>
      <w:tblPr>
        <w:tblStyle w:val="Tabelraster"/>
        <w:tblW w:w="10485" w:type="dxa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985"/>
      </w:tblGrid>
      <w:tr w:rsidR="006615BB" w:rsidRPr="00973602" w14:paraId="1CB56B28" w14:textId="77777777" w:rsidTr="004F74D5">
        <w:trPr>
          <w:trHeight w:val="352"/>
        </w:trPr>
        <w:tc>
          <w:tcPr>
            <w:tcW w:w="2594" w:type="dxa"/>
          </w:tcPr>
          <w:p w14:paraId="4C4B6A6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043E443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3CAE3E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985" w:type="dxa"/>
          </w:tcPr>
          <w:p w14:paraId="7996793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67D89925" w14:textId="77777777" w:rsidTr="004F74D5">
        <w:trPr>
          <w:trHeight w:val="338"/>
        </w:trPr>
        <w:tc>
          <w:tcPr>
            <w:tcW w:w="2594" w:type="dxa"/>
          </w:tcPr>
          <w:p w14:paraId="76DCA34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09712BD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5ABCEE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985" w:type="dxa"/>
          </w:tcPr>
          <w:p w14:paraId="3B2DD1DB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4E64FA64" w14:textId="77777777" w:rsidTr="004F74D5">
        <w:trPr>
          <w:trHeight w:val="352"/>
        </w:trPr>
        <w:tc>
          <w:tcPr>
            <w:tcW w:w="2594" w:type="dxa"/>
          </w:tcPr>
          <w:p w14:paraId="7B7811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4841A5D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98507B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985" w:type="dxa"/>
          </w:tcPr>
          <w:p w14:paraId="1F850D89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932" w:rsidRPr="00E059A1" w14:paraId="46C3C5A8" w14:textId="77777777" w:rsidTr="004F74D5">
        <w:trPr>
          <w:trHeight w:val="691"/>
        </w:trPr>
        <w:tc>
          <w:tcPr>
            <w:tcW w:w="2594" w:type="dxa"/>
            <w:vMerge w:val="restart"/>
          </w:tcPr>
          <w:p w14:paraId="12E69BF5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33F9C060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F55E976" w14:textId="0BDD268F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C87945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6DEA0B63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932" w:rsidRPr="00E059A1" w14:paraId="74BDC82D" w14:textId="77777777" w:rsidTr="004F74D5">
        <w:trPr>
          <w:trHeight w:val="338"/>
        </w:trPr>
        <w:tc>
          <w:tcPr>
            <w:tcW w:w="2594" w:type="dxa"/>
            <w:vMerge/>
          </w:tcPr>
          <w:p w14:paraId="5F829F10" w14:textId="5360EB03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311D0B45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2462378" w14:textId="3BF1B4F9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83780B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17CB7E6D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0A17" w:rsidRPr="00E059A1" w14:paraId="282D5A88" w14:textId="77777777" w:rsidTr="004F74D5">
        <w:trPr>
          <w:trHeight w:val="338"/>
        </w:trPr>
        <w:tc>
          <w:tcPr>
            <w:tcW w:w="2594" w:type="dxa"/>
          </w:tcPr>
          <w:p w14:paraId="4237F762" w14:textId="781A3F91" w:rsidR="00490A17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3C02423A" w14:textId="77777777" w:rsidR="00105932" w:rsidRPr="00973602" w:rsidRDefault="0010593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DB3844F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AE7B15A" w14:textId="122E715C" w:rsidR="00490A17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158B9DB1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0A17" w:rsidRPr="00E059A1" w14:paraId="663FAA23" w14:textId="77777777" w:rsidTr="004F74D5">
        <w:trPr>
          <w:trHeight w:val="338"/>
        </w:trPr>
        <w:tc>
          <w:tcPr>
            <w:tcW w:w="2594" w:type="dxa"/>
          </w:tcPr>
          <w:p w14:paraId="13338ECB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BF9B3E0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5765FB4" w14:textId="1ABF8FE5" w:rsidR="00490A17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985" w:type="dxa"/>
          </w:tcPr>
          <w:p w14:paraId="59427998" w14:textId="77777777" w:rsidR="00490A17" w:rsidRPr="00973602" w:rsidRDefault="00490A1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B56979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5D9C1C00" w14:textId="77777777" w:rsidR="006615BB" w:rsidRPr="00681BEF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681BEF">
        <w:rPr>
          <w:rFonts w:ascii="Poppins ExtraBold" w:hAnsi="Poppins ExtraBold" w:cs="Poppins ExtraBold"/>
          <w:color w:val="464643"/>
          <w:lang w:val="en-GB" w:eastAsia="nl-NL"/>
        </w:rPr>
        <w:t xml:space="preserve">Food security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E059A1" w14:paraId="68E9329B" w14:textId="77777777" w:rsidTr="004F74D5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EB0C0F" w14:textId="77777777" w:rsidR="006615BB" w:rsidRPr="00203908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203908">
              <w:rPr>
                <w:rFonts w:ascii="Poppins Light" w:hAnsi="Poppins Light" w:cs="Poppins Light"/>
                <w:lang w:val="en-GB" w:eastAsia="nl-NL"/>
              </w:rPr>
              <w:t xml:space="preserve">Previous score on Food Security: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3A700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54751A1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6615BB" w:rsidRPr="00E059A1" w14:paraId="03F29711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1367DA" w14:textId="014D035B" w:rsidR="006615BB" w:rsidRPr="004028BE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83F24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A53F9" w:rsidRPr="00E059A1" w14:paraId="40F4AFFF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425CEE" w14:textId="55B0E7BE" w:rsidR="00AA53F9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203908">
              <w:rPr>
                <w:rFonts w:ascii="Poppins SemiBold" w:hAnsi="Poppins SemiBold" w:cs="Poppins SemiBold"/>
                <w:lang w:val="en-GB" w:eastAsia="nl-NL"/>
              </w:rPr>
              <w:t xml:space="preserve"> 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F3F46D" w14:textId="77777777" w:rsidR="00AA53F9" w:rsidRPr="00973602" w:rsidRDefault="00AA53F9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E059A1" w14:paraId="0AB49C8C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8BFB78" w14:textId="35DC9960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203908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3B3031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E059A1" w14:paraId="3398443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E33604" w14:textId="58C529C9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203908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9C0C80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1052DC" w:rsidRPr="00E059A1" w14:paraId="01E49EB0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5DC250" w14:textId="77FC6CD8" w:rsidR="001052DC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203908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F4516D" w14:textId="77777777" w:rsidR="001052DC" w:rsidRPr="00973602" w:rsidRDefault="001052D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28BE" w:rsidRPr="00E059A1" w14:paraId="781C485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7239DA" w14:textId="4B4CF946" w:rsidR="004028BE" w:rsidRPr="00973602" w:rsidRDefault="0067225E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average</w:t>
            </w:r>
            <w:r w:rsidR="004028BE" w:rsidRPr="00973602">
              <w:rPr>
                <w:rFonts w:ascii="Poppins Light" w:hAnsi="Poppins Light" w:cs="Poppins Light"/>
                <w:lang w:val="en-GB"/>
              </w:rPr>
              <w:t xml:space="preserve"> score on </w:t>
            </w:r>
            <w:r w:rsidR="004028BE" w:rsidRPr="00203908">
              <w:rPr>
                <w:rFonts w:ascii="Poppins SemiBold" w:hAnsi="Poppins SemiBold" w:cs="Poppins SemiBold"/>
                <w:lang w:val="en-GB"/>
              </w:rPr>
              <w:t>Food Security: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223370" w14:textId="77777777" w:rsidR="004028BE" w:rsidRPr="00973602" w:rsidRDefault="004028B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57904005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90373E" w14:textId="4C1CC045" w:rsidR="0024580F" w:rsidRPr="00973602" w:rsidRDefault="0024580F" w:rsidP="0024580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D87F6F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60D782F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8BDF37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F37695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595C74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F45D29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81426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203452" w14:textId="77777777" w:rsidR="00451EAC" w:rsidRDefault="00451EA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C16437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2BE8D6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173B8F38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F4D75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72F5B7B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95A72B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3B05B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584428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519F1D6" w14:textId="133FA057" w:rsidR="004F74D5" w:rsidRDefault="00E65C29" w:rsidP="00E65C29">
      <w:pPr>
        <w:tabs>
          <w:tab w:val="left" w:pos="1555"/>
          <w:tab w:val="right" w:pos="10466"/>
        </w:tabs>
        <w:rPr>
          <w:rFonts w:ascii="Poppins ExtraBold" w:hAnsi="Poppins ExtraBold" w:cs="Poppins ExtraBold"/>
          <w:color w:val="464643"/>
          <w:lang w:val="en-GB" w:eastAsia="nl-NL"/>
        </w:rPr>
      </w:pPr>
      <w:r>
        <w:rPr>
          <w:rFonts w:ascii="Poppins ExtraBold" w:hAnsi="Poppins ExtraBold" w:cs="Poppins ExtraBold"/>
          <w:color w:val="464643"/>
          <w:lang w:val="en-GB" w:eastAsia="nl-NL"/>
        </w:rPr>
        <w:tab/>
      </w:r>
      <w:r>
        <w:rPr>
          <w:rFonts w:ascii="Poppins ExtraBold" w:hAnsi="Poppins ExtraBold" w:cs="Poppins ExtraBold"/>
          <w:color w:val="464643"/>
          <w:lang w:val="en-GB" w:eastAsia="nl-NL"/>
        </w:rPr>
        <w:tab/>
      </w:r>
    </w:p>
    <w:p w14:paraId="0CA78AC5" w14:textId="77777777" w:rsidR="0019145C" w:rsidRDefault="0019145C">
      <w:pPr>
        <w:rPr>
          <w:rFonts w:ascii="Poppins ExtraBold" w:hAnsi="Poppins ExtraBold" w:cs="Poppins ExtraBold"/>
          <w:color w:val="464643"/>
          <w:lang w:val="en-GB" w:eastAsia="nl-NL"/>
        </w:rPr>
      </w:pPr>
      <w:r>
        <w:rPr>
          <w:rFonts w:ascii="Poppins ExtraBold" w:hAnsi="Poppins ExtraBold" w:cs="Poppins ExtraBold"/>
          <w:color w:val="464643"/>
          <w:lang w:val="en-GB" w:eastAsia="nl-NL"/>
        </w:rPr>
        <w:lastRenderedPageBreak/>
        <w:br w:type="page"/>
      </w:r>
    </w:p>
    <w:p w14:paraId="7E8C9E4E" w14:textId="2917AF29" w:rsidR="006615BB" w:rsidRPr="00681BEF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681BEF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Health Care Services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E059A1" w14:paraId="61585B37" w14:textId="77777777" w:rsidTr="004F74D5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A21928" w14:textId="77777777" w:rsidR="006615BB" w:rsidRPr="00681BEF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681BEF">
              <w:rPr>
                <w:rFonts w:ascii="Poppins Light" w:hAnsi="Poppins Light" w:cs="Poppins Light"/>
                <w:lang w:val="en-GB" w:eastAsia="nl-NL"/>
              </w:rPr>
              <w:t>Previous score on</w:t>
            </w:r>
            <w:r w:rsidRPr="00681BEF">
              <w:rPr>
                <w:lang w:val="en-GB"/>
              </w:rPr>
              <w:t xml:space="preserve"> </w:t>
            </w:r>
            <w:r w:rsidRPr="00681BEF">
              <w:rPr>
                <w:rFonts w:ascii="Poppins Light" w:hAnsi="Poppins Light" w:cs="Poppins Light"/>
                <w:lang w:val="en-GB" w:eastAsia="nl-NL"/>
              </w:rPr>
              <w:t xml:space="preserve">Health Care Services: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AC19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5B0270C" w14:textId="3FE8D465" w:rsidR="006615BB" w:rsidRPr="00236AC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E059A1" w14:paraId="0A1B623D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58407C" w14:textId="08393EEC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AEC729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E059A1" w14:paraId="1AFBC5EE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496BA8" w14:textId="07AA22AC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681BEF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B3FCF3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E059A1" w14:paraId="7F44B728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9419F3" w14:textId="2FD5BB2B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681BEF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B44EEC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E059A1" w14:paraId="2A93DF4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46EC23" w14:textId="0D904889" w:rsidR="003B0BFA" w:rsidRPr="00973602" w:rsidRDefault="00DE55F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681BEF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DDF885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B0BFA" w:rsidRPr="00E059A1" w14:paraId="3AE21078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A33627" w14:textId="07FA93D1" w:rsidR="003B0BFA" w:rsidRPr="00973602" w:rsidRDefault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681BEF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616164" w14:textId="77777777" w:rsidR="003B0BFA" w:rsidRPr="00973602" w:rsidRDefault="003B0BF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E059A1" w14:paraId="41ECFE4F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D6B793" w14:textId="22204DFB" w:rsidR="006615BB" w:rsidRPr="00973602" w:rsidRDefault="005755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6615BB" w:rsidRPr="00681BEF">
              <w:rPr>
                <w:rFonts w:ascii="Poppins SemiBold" w:hAnsi="Poppins SemiBold" w:cs="Poppins SemiBold"/>
                <w:lang w:val="en-GB"/>
              </w:rPr>
              <w:t>Health Care Services: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4D4F6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170697FE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E50440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BE0E62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DE9B33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8D316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AD0FE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42BD33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C25535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922EDF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94489A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141982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475EA4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785FC785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0199A7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F708638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D9D136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3BC74D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59C82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D762D3C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18808F87" w14:textId="77777777" w:rsidR="00681BEF" w:rsidRDefault="00681BEF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9B20A47" w14:textId="4BAF208D" w:rsidR="006615BB" w:rsidRPr="00A20D6C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20D6C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Education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973602" w14:paraId="5E601EF7" w14:textId="77777777" w:rsidTr="004F74D5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40F11B" w14:textId="77777777" w:rsidR="006615BB" w:rsidRPr="00A20D6C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20D6C">
              <w:rPr>
                <w:rFonts w:ascii="Poppins Light" w:hAnsi="Poppins Light" w:cs="Poppins Light"/>
                <w:lang w:val="en-GB" w:eastAsia="nl-NL"/>
              </w:rPr>
              <w:t xml:space="preserve">Previous score on Education: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E4BD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0DBD9" w14:textId="77777777" w:rsidR="006615BB" w:rsidRPr="00973602" w:rsidRDefault="006615BB" w:rsidP="006615BB">
      <w:pPr>
        <w:rPr>
          <w:rFonts w:ascii="Poppins Light" w:hAnsi="Poppins Light" w:cs="Poppins Light"/>
          <w:lang w:val="en-GB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E059A1" w14:paraId="7564CC31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7E8129" w14:textId="56A26D61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2DDC2F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E059A1" w14:paraId="730A61B4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E422C9" w14:textId="6AC00570" w:rsidR="00076078" w:rsidRPr="00973602" w:rsidRDefault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 xml:space="preserve"> 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17259A" w14:textId="77777777" w:rsidR="00076078" w:rsidRPr="00973602" w:rsidRDefault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E059A1" w14:paraId="3670ACBC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720C0" w14:textId="1A23C96B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Number of people that scored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 xml:space="preserve"> 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905744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E059A1" w14:paraId="65863445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FC4547" w14:textId="19D0269E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FA9DD7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E059A1" w14:paraId="6E70DFDC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F965A6" w14:textId="4DB3DB70" w:rsidR="00076078" w:rsidRPr="00973602" w:rsidRDefault="00076078" w:rsidP="0007607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BD68F9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E059A1" w14:paraId="6FB69F25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4EDFCF" w14:textId="78F51739" w:rsidR="00076078" w:rsidRPr="00973602" w:rsidRDefault="005755A8" w:rsidP="0007607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076078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076078" w:rsidRPr="00A20D6C">
              <w:rPr>
                <w:rFonts w:ascii="Poppins SemiBold" w:hAnsi="Poppins SemiBold" w:cs="Poppins SemiBold"/>
                <w:lang w:val="en-GB"/>
              </w:rPr>
              <w:t>Education: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ECE914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973602" w14:paraId="3A034A61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044A73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BA8E8EE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FCD36A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478B5B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BA1A0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192651" w14:textId="77777777" w:rsidR="00076078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E4FE1B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30AA1F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AF6097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631FBB" w14:textId="77777777" w:rsidR="00800D88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85044F" w14:textId="3008D8F4" w:rsidR="00800D88" w:rsidRPr="00973602" w:rsidRDefault="00800D8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76078" w:rsidRPr="00973602" w14:paraId="2372C7BA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49327F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2230203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10F8B2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2182B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A01C85" w14:textId="77777777" w:rsidR="00076078" w:rsidRPr="00973602" w:rsidRDefault="00076078" w:rsidP="0007607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564E0E6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2FDD6947" w14:textId="77777777" w:rsidR="00681BEF" w:rsidRDefault="00681BEF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A147F1F" w14:textId="170EDA67" w:rsidR="006615BB" w:rsidRPr="00A20D6C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20D6C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Care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973602" w14:paraId="00646285" w14:textId="77777777" w:rsidTr="004F74D5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5D7824" w14:textId="77777777" w:rsidR="006615BB" w:rsidRPr="00A20D6C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20D6C">
              <w:rPr>
                <w:rFonts w:ascii="Poppins Light" w:hAnsi="Poppins Light" w:cs="Poppins Light"/>
                <w:lang w:val="en-GB" w:eastAsia="nl-NL"/>
              </w:rPr>
              <w:t xml:space="preserve">Previous score on Care: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6D98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6244490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E059A1" w14:paraId="6F1D9E2A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A6864C" w14:textId="0C134E62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7AE12E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E059A1" w14:paraId="1C250AF4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23F59F" w14:textId="04C1C3C3" w:rsidR="00FE3085" w:rsidRPr="00973602" w:rsidRDefault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92932E" w14:textId="77777777" w:rsidR="00FE3085" w:rsidRPr="00973602" w:rsidRDefault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E059A1" w14:paraId="4EC2CBB3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900408" w14:textId="48438E95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F77150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E059A1" w14:paraId="496CB9D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C605A4" w14:textId="0CA9450A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D354E5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E059A1" w14:paraId="21822196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2E152C" w14:textId="2CA047DB" w:rsidR="00A00BD8" w:rsidRPr="00973602" w:rsidRDefault="00A00BD8" w:rsidP="00A00BD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EEE98B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E059A1" w14:paraId="33F28D76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66FD49" w14:textId="0D9D21EF" w:rsidR="00A00BD8" w:rsidRPr="00973602" w:rsidRDefault="005755A8" w:rsidP="00A00BD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00BD8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00BD8" w:rsidRPr="00A20D6C">
              <w:rPr>
                <w:rFonts w:ascii="Poppins SemiBold" w:hAnsi="Poppins SemiBold" w:cs="Poppins SemiBold"/>
                <w:lang w:val="en-GB"/>
              </w:rPr>
              <w:t>Care: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0FD1DC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973602" w14:paraId="13D453E4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29A59B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7C335EE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F8A06F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2FAC45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F0CD20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C3C8F2" w14:textId="77777777" w:rsidR="00A00BD8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E289EE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B82A28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535819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B4BE85" w14:textId="77777777" w:rsidR="00800D88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FA1A6C" w14:textId="77777777" w:rsidR="00800D88" w:rsidRPr="00973602" w:rsidRDefault="00800D8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00BD8" w:rsidRPr="00973602" w14:paraId="610CEC65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A2FD36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ED8E0FA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3BA0EC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997039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732986" w14:textId="77777777" w:rsidR="00A00BD8" w:rsidRPr="00973602" w:rsidRDefault="00A00BD8" w:rsidP="00A00BD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7D5BC0D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6D9C24FF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5AA0F2D1" w14:textId="77777777" w:rsidR="00AE3965" w:rsidRDefault="00AE3965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1A444885" w14:textId="772ED4A7" w:rsidR="006615BB" w:rsidRPr="00A20D6C" w:rsidRDefault="006615BB" w:rsidP="006615BB">
      <w:pPr>
        <w:rPr>
          <w:rFonts w:ascii="Poppins SemiBold" w:hAnsi="Poppins SemiBold" w:cs="Poppins SemiBold"/>
          <w:color w:val="464643"/>
          <w:lang w:val="en-GB" w:eastAsia="nl-NL"/>
        </w:rPr>
      </w:pPr>
      <w:r w:rsidRPr="00A20D6C">
        <w:rPr>
          <w:rFonts w:ascii="Poppins SemiBold" w:hAnsi="Poppins SemiBold" w:cs="Poppins SemiBold"/>
          <w:color w:val="464643"/>
          <w:lang w:val="en-GB" w:eastAsia="nl-NL"/>
        </w:rPr>
        <w:lastRenderedPageBreak/>
        <w:t xml:space="preserve">Abuse and Exploitation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E059A1" w14:paraId="10F1F384" w14:textId="77777777" w:rsidTr="004F74D5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9ECFC9" w14:textId="77777777" w:rsidR="006615BB" w:rsidRPr="00A20D6C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20D6C">
              <w:rPr>
                <w:rFonts w:ascii="Poppins Light" w:hAnsi="Poppins Light" w:cs="Poppins Light"/>
                <w:lang w:val="en-GB" w:eastAsia="nl-NL"/>
              </w:rPr>
              <w:t xml:space="preserve">Previous score on Abuse and Exploitation: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963813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D17D4CA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E059A1" w14:paraId="79B19D3B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E9EB49" w14:textId="7B5FC1BC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F45019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E059A1" w14:paraId="3AB4E423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904D7F" w14:textId="48A0DC5F" w:rsidR="00EB427A" w:rsidRPr="00973602" w:rsidRDefault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F9C2D9" w14:textId="77777777" w:rsidR="00EB427A" w:rsidRPr="00973602" w:rsidRDefault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E059A1" w14:paraId="4136C387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196BD2" w14:textId="224B9F53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4A4B4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E059A1" w14:paraId="7C3AF95B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11FC5B" w14:textId="6CFFE07E" w:rsidR="00FE3085" w:rsidRPr="00973602" w:rsidRDefault="00FE3085" w:rsidP="00FE308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0B2944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E059A1" w14:paraId="278CA1FB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988699" w14:textId="5BD8F3B3" w:rsidR="00FE3085" w:rsidRPr="00973602" w:rsidRDefault="00FE3085" w:rsidP="00FE308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7062D7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E059A1" w14:paraId="583CB96D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4B07F4" w14:textId="4C7EAC34" w:rsidR="00FE3085" w:rsidRPr="00973602" w:rsidRDefault="005755A8" w:rsidP="00FE308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E3085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E3085" w:rsidRPr="00A20D6C">
              <w:rPr>
                <w:rFonts w:ascii="Poppins SemiBold" w:hAnsi="Poppins SemiBold" w:cs="Poppins SemiBold"/>
                <w:lang w:val="en-GB"/>
              </w:rPr>
              <w:t>Abuse and Exploitation: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7CC275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973602" w14:paraId="06FD42DE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A269E8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DC5C4EB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204AD4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E390BE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3487D1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C4D00" w14:textId="77777777" w:rsidR="00FE3085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B858E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912C81B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5078980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30CB7E" w14:textId="77777777" w:rsidR="00800D88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4B18A5" w14:textId="77777777" w:rsidR="00800D88" w:rsidRPr="00973602" w:rsidRDefault="00800D88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E3085" w:rsidRPr="00973602" w14:paraId="33D714B2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FAF8B8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3247BEC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B2AE61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D88812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E8FA4B" w14:textId="77777777" w:rsidR="00FE3085" w:rsidRPr="00973602" w:rsidRDefault="00FE3085" w:rsidP="00FE308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D41B778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4CF4C7EF" w14:textId="77777777" w:rsidR="00681BEF" w:rsidRDefault="00681BEF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3D286962" w14:textId="5C1C83AF" w:rsidR="006615BB" w:rsidRPr="00A20D6C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A20D6C">
        <w:rPr>
          <w:rFonts w:ascii="Poppins ExtraBold" w:hAnsi="Poppins ExtraBold" w:cs="Poppins ExtraBold"/>
          <w:color w:val="464643"/>
          <w:lang w:val="en-GB" w:eastAsia="nl-NL"/>
        </w:rPr>
        <w:lastRenderedPageBreak/>
        <w:t xml:space="preserve">Emotional Health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E059A1" w14:paraId="508ED94A" w14:textId="77777777" w:rsidTr="004F74D5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5FB8EE" w14:textId="77777777" w:rsidR="006615BB" w:rsidRPr="00A20D6C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A20D6C">
              <w:rPr>
                <w:rFonts w:ascii="Poppins Light" w:hAnsi="Poppins Light" w:cs="Poppins Light"/>
                <w:lang w:val="en-GB" w:eastAsia="nl-NL"/>
              </w:rPr>
              <w:t xml:space="preserve">Previous score on Emotional Health: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6649E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332C833" w14:textId="77777777" w:rsidR="006615BB" w:rsidRPr="005A1F1E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A65C93" w:rsidRPr="00E059A1" w14:paraId="7BB21911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B433ED" w14:textId="68AD453F" w:rsidR="00A65C93" w:rsidRPr="00973602" w:rsidRDefault="005755A8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38AF83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5755A8" w:rsidRPr="00E059A1" w14:paraId="0D510A6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EB445E" w14:textId="7BBBF17E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AA9633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E059A1" w14:paraId="51EDF62A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5CC0BC" w14:textId="64AF5A6C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5ADD70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E059A1" w14:paraId="277BCEF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59D5A7" w14:textId="3937384D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663E9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E059A1" w14:paraId="218F742F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6FDFC3" w14:textId="7ECA3355" w:rsidR="00EB427A" w:rsidRPr="00973602" w:rsidRDefault="00EB427A" w:rsidP="00EB427A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A20D6C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E7FADB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E059A1" w14:paraId="70F4F6E7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36F79D" w14:textId="3AF52FEF" w:rsidR="00EB427A" w:rsidRPr="00973602" w:rsidRDefault="005755A8" w:rsidP="00EB427A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EB427A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EB427A" w:rsidRPr="00A20D6C">
              <w:rPr>
                <w:rFonts w:ascii="Poppins SemiBold" w:hAnsi="Poppins SemiBold" w:cs="Poppins SemiBold"/>
                <w:lang w:val="en-GB"/>
              </w:rPr>
              <w:t>Emotional Health: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C60685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973602" w14:paraId="1200C3FE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B0ECEA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E7D7D30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386C69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3D28C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D1114A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FC43FEB" w14:textId="77777777" w:rsidR="00EB427A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6AA727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0947D8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47CDDA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4EAED83" w14:textId="77777777" w:rsidR="00800D88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C9101D9" w14:textId="77777777" w:rsidR="00800D88" w:rsidRPr="00973602" w:rsidRDefault="00800D88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EB427A" w:rsidRPr="00973602" w14:paraId="0588F314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6B98F3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4D78C87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36E03F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45BC7B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5CB498" w14:textId="77777777" w:rsidR="00EB427A" w:rsidRPr="00973602" w:rsidRDefault="00EB427A" w:rsidP="00EB427A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18F07E9" w14:textId="77777777" w:rsidR="00800D88" w:rsidRDefault="00800D88" w:rsidP="006615BB">
      <w:pPr>
        <w:rPr>
          <w:rFonts w:ascii="Poppins Light" w:hAnsi="Poppins Light" w:cs="Poppins Light"/>
          <w:b/>
          <w:bCs/>
          <w:lang w:val="en-GB" w:eastAsia="nl-NL"/>
        </w:rPr>
      </w:pPr>
    </w:p>
    <w:p w14:paraId="53339505" w14:textId="77777777" w:rsidR="00681BEF" w:rsidRDefault="00681BEF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065352E5" w14:textId="65A70339" w:rsidR="006615BB" w:rsidRPr="004806AA" w:rsidRDefault="006615BB" w:rsidP="006615BB">
      <w:pPr>
        <w:rPr>
          <w:rFonts w:ascii="Poppins ExtraBold" w:hAnsi="Poppins ExtraBold" w:cs="Poppins ExtraBold"/>
          <w:color w:val="464643"/>
          <w:lang w:val="en-GB" w:eastAsia="nl-NL"/>
        </w:rPr>
      </w:pPr>
      <w:r w:rsidRPr="004806AA">
        <w:rPr>
          <w:rFonts w:ascii="Poppins ExtraBold" w:hAnsi="Poppins ExtraBold" w:cs="Poppins ExtraBold"/>
          <w:color w:val="464643"/>
          <w:lang w:val="en-GB" w:eastAsia="nl-NL"/>
        </w:rPr>
        <w:lastRenderedPageBreak/>
        <w:t>Social Behaviour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90"/>
        <w:gridCol w:w="5295"/>
      </w:tblGrid>
      <w:tr w:rsidR="006615BB" w:rsidRPr="00E059A1" w14:paraId="6A86583C" w14:textId="77777777" w:rsidTr="03BAD5E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9FDC4E" w14:textId="2CB64119" w:rsidR="006615BB" w:rsidRPr="00973602" w:rsidRDefault="006615BB" w:rsidP="03BAD5E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3BAD5EF">
              <w:rPr>
                <w:rFonts w:ascii="Poppins Light" w:hAnsi="Poppins Light" w:cs="Poppins Light"/>
                <w:lang w:val="en-GB" w:eastAsia="nl-NL"/>
              </w:rPr>
              <w:t xml:space="preserve">Previous score on Social Behaviour: </w:t>
            </w:r>
          </w:p>
        </w:tc>
        <w:tc>
          <w:tcPr>
            <w:tcW w:w="5295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D3704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EF3E1D8" w14:textId="77777777" w:rsidR="006615BB" w:rsidRDefault="006615BB" w:rsidP="006615BB">
      <w:pPr>
        <w:rPr>
          <w:rFonts w:ascii="Poppins Light" w:hAnsi="Poppins Light" w:cs="Poppins Light"/>
          <w:lang w:val="en-US" w:eastAsia="nl-N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181"/>
        <w:gridCol w:w="5304"/>
      </w:tblGrid>
      <w:tr w:rsidR="005755A8" w:rsidRPr="00E059A1" w14:paraId="4F6B3F74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1A748E" w14:textId="18631644" w:rsidR="005755A8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F62EBA" w14:textId="77777777" w:rsidR="005755A8" w:rsidRPr="00973602" w:rsidRDefault="005755A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E059A1" w14:paraId="5865ADC2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CD3498" w14:textId="12EBC64C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4806AA">
              <w:rPr>
                <w:rFonts w:ascii="Poppins SemiBold" w:hAnsi="Poppins SemiBold" w:cs="Poppins SemiBold"/>
                <w:lang w:val="en-GB" w:eastAsia="nl-NL"/>
              </w:rPr>
              <w:t>1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677E50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E059A1" w14:paraId="3075512F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982B40" w14:textId="2412B56E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4806AA">
              <w:rPr>
                <w:rFonts w:ascii="Poppins SemiBold" w:hAnsi="Poppins SemiBold" w:cs="Poppins SemiBold"/>
                <w:lang w:val="en-GB" w:eastAsia="nl-NL"/>
              </w:rPr>
              <w:t>2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C011BD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E059A1" w14:paraId="7B7008B6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FD7158" w14:textId="32EFFCB1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4806AA">
              <w:rPr>
                <w:rFonts w:ascii="Poppins SemiBold" w:hAnsi="Poppins SemiBold" w:cs="Poppins SemiBold"/>
                <w:lang w:val="en-GB" w:eastAsia="nl-NL"/>
              </w:rPr>
              <w:t>3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F21DD9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65C93" w:rsidRPr="00E059A1" w14:paraId="4A6EBA8B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5739D3" w14:textId="30E494CB" w:rsidR="00A65C93" w:rsidRPr="00973602" w:rsidRDefault="00A65C93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4806AA">
              <w:rPr>
                <w:rFonts w:ascii="Poppins SemiBold" w:hAnsi="Poppins SemiBold" w:cs="Poppins SemiBold"/>
                <w:lang w:val="en-GB" w:eastAsia="nl-NL"/>
              </w:rPr>
              <w:t>4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522553" w14:textId="77777777" w:rsidR="00A65C93" w:rsidRPr="00973602" w:rsidRDefault="00A65C93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E059A1" w14:paraId="73F0C30E" w14:textId="77777777" w:rsidTr="004F74D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2BF276" w14:textId="4AC7A990" w:rsidR="006615BB" w:rsidRPr="00973602" w:rsidRDefault="005755A8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6615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6615BB" w:rsidRPr="004806AA">
              <w:rPr>
                <w:rFonts w:ascii="Poppins SemiBold" w:hAnsi="Poppins SemiBold" w:cs="Poppins SemiBold"/>
                <w:lang w:val="en-GB"/>
              </w:rPr>
              <w:t>Social Behaviour:</w:t>
            </w:r>
          </w:p>
        </w:tc>
        <w:tc>
          <w:tcPr>
            <w:tcW w:w="5304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016E4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3E6CCFDE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77D66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E6A655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BDE484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F45AD1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4CECFA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3690D61" w14:textId="77777777" w:rsidR="006615BB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555412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CB6810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1E3A08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6B84A4" w14:textId="77777777" w:rsidR="00800D88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2C16A0" w14:textId="77777777" w:rsidR="00800D88" w:rsidRPr="00973602" w:rsidRDefault="00800D88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615BB" w:rsidRPr="00973602" w14:paraId="2566853F" w14:textId="77777777" w:rsidTr="004F74D5">
        <w:trPr>
          <w:trHeight w:val="1955"/>
        </w:trPr>
        <w:tc>
          <w:tcPr>
            <w:tcW w:w="10485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6F460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ADE2DDF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9287D2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716BE5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44D330" w14:textId="77777777" w:rsidR="006615BB" w:rsidRPr="00973602" w:rsidRDefault="006615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9128D31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07BF7057" w14:textId="77777777" w:rsidR="006615BB" w:rsidRDefault="006615BB" w:rsidP="006615BB">
      <w:pPr>
        <w:rPr>
          <w:rFonts w:ascii="Poppins Light" w:hAnsi="Poppins Light" w:cs="Poppins Light"/>
          <w:lang w:val="en-GB" w:eastAsia="nl-NL"/>
        </w:rPr>
      </w:pPr>
    </w:p>
    <w:p w14:paraId="7CB50321" w14:textId="77777777" w:rsidR="00E5392E" w:rsidRDefault="00E5392E"/>
    <w:sectPr w:rsidR="00E5392E" w:rsidSect="004F7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24D04" w14:textId="77777777" w:rsidR="00255EBA" w:rsidRDefault="00255EBA" w:rsidP="001A28BD">
      <w:pPr>
        <w:spacing w:after="0" w:line="240" w:lineRule="auto"/>
      </w:pPr>
      <w:r>
        <w:separator/>
      </w:r>
    </w:p>
  </w:endnote>
  <w:endnote w:type="continuationSeparator" w:id="0">
    <w:p w14:paraId="4EC15A7E" w14:textId="77777777" w:rsidR="00255EBA" w:rsidRDefault="00255EBA" w:rsidP="001A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B0F4" w14:textId="77777777" w:rsidR="00E65C29" w:rsidRDefault="00E65C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851B6" w14:textId="7326B971" w:rsidR="001A28BD" w:rsidRPr="00E10B5B" w:rsidRDefault="00402193" w:rsidP="00E10B5B">
    <w:pPr>
      <w:pStyle w:val="Voettekst"/>
      <w:jc w:val="right"/>
      <w:rPr>
        <w:rFonts w:ascii="Poppins Light" w:hAnsi="Poppins Light" w:cs="Poppins Light"/>
        <w:sz w:val="20"/>
        <w:szCs w:val="20"/>
      </w:rPr>
    </w:pPr>
    <w:r w:rsidRPr="00EB678D">
      <w:rPr>
        <w:noProof/>
      </w:rPr>
      <w:drawing>
        <wp:anchor distT="0" distB="0" distL="114300" distR="114300" simplePos="0" relativeHeight="251659264" behindDoc="1" locked="0" layoutInCell="1" allowOverlap="1" wp14:anchorId="7E913996" wp14:editId="245B2D4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9865" cy="236855"/>
          <wp:effectExtent l="0" t="0" r="635" b="0"/>
          <wp:wrapNone/>
          <wp:docPr id="8" name="Afbeelding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09392842"/>
        <w:docPartObj>
          <w:docPartGallery w:val="Page Numbers (Bottom of Page)"/>
          <w:docPartUnique/>
        </w:docPartObj>
      </w:sdtPr>
      <w:sdtEndPr>
        <w:rPr>
          <w:rFonts w:ascii="Poppins Light" w:hAnsi="Poppins Light" w:cs="Poppins Light"/>
          <w:sz w:val="20"/>
          <w:szCs w:val="20"/>
        </w:rPr>
      </w:sdtEndPr>
      <w:sdtContent>
        <w:r w:rsidR="001A28BD" w:rsidRPr="00D11FD6">
          <w:rPr>
            <w:rFonts w:ascii="Poppins Light" w:hAnsi="Poppins Light" w:cs="Poppins Light"/>
            <w:sz w:val="20"/>
            <w:szCs w:val="20"/>
          </w:rPr>
          <w:fldChar w:fldCharType="begin"/>
        </w:r>
        <w:r w:rsidR="001A28BD" w:rsidRPr="00D11FD6">
          <w:rPr>
            <w:rFonts w:ascii="Poppins Light" w:hAnsi="Poppins Light" w:cs="Poppins Light"/>
            <w:sz w:val="20"/>
            <w:szCs w:val="20"/>
          </w:rPr>
          <w:instrText>PAGE   \* MERGEFORMAT</w:instrText>
        </w:r>
        <w:r w:rsidR="001A28BD" w:rsidRPr="00D11FD6">
          <w:rPr>
            <w:rFonts w:ascii="Poppins Light" w:hAnsi="Poppins Light" w:cs="Poppins Light"/>
            <w:sz w:val="20"/>
            <w:szCs w:val="20"/>
          </w:rPr>
          <w:fldChar w:fldCharType="separate"/>
        </w:r>
        <w:r w:rsidR="001A28BD" w:rsidRPr="00D11FD6">
          <w:rPr>
            <w:rFonts w:ascii="Poppins Light" w:hAnsi="Poppins Light" w:cs="Poppins Light"/>
            <w:sz w:val="20"/>
            <w:szCs w:val="20"/>
          </w:rPr>
          <w:t>2</w:t>
        </w:r>
        <w:r w:rsidR="001A28BD" w:rsidRPr="00D11FD6">
          <w:rPr>
            <w:rFonts w:ascii="Poppins Light" w:hAnsi="Poppins Light" w:cs="Poppins Light"/>
            <w:sz w:val="20"/>
            <w:szCs w:val="20"/>
          </w:rPr>
          <w:fldChar w:fldCharType="end"/>
        </w:r>
        <w:r w:rsidR="00096EA6">
          <w:rPr>
            <w:rFonts w:ascii="Poppins Light" w:hAnsi="Poppins Light" w:cs="Poppins Light"/>
            <w:sz w:val="20"/>
            <w:szCs w:val="20"/>
          </w:rPr>
          <w:t>/</w:t>
        </w:r>
        <w:r w:rsidR="00404A48">
          <w:rPr>
            <w:rFonts w:ascii="Poppins Light" w:hAnsi="Poppins Light" w:cs="Poppins Light"/>
            <w:sz w:val="20"/>
            <w:szCs w:val="20"/>
          </w:rPr>
          <w:t>7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22F71" w14:textId="1DE092AD" w:rsidR="00E059A1" w:rsidRPr="00E65C29" w:rsidRDefault="00E059A1" w:rsidP="00E65C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653FA" w14:textId="77777777" w:rsidR="00255EBA" w:rsidRDefault="00255EBA" w:rsidP="001A28BD">
      <w:pPr>
        <w:spacing w:after="0" w:line="240" w:lineRule="auto"/>
      </w:pPr>
      <w:r>
        <w:separator/>
      </w:r>
    </w:p>
  </w:footnote>
  <w:footnote w:type="continuationSeparator" w:id="0">
    <w:p w14:paraId="3FB2D543" w14:textId="77777777" w:rsidR="00255EBA" w:rsidRDefault="00255EBA" w:rsidP="001A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2C2E3" w14:textId="77777777" w:rsidR="00E65C29" w:rsidRDefault="00E65C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2A8D1" w14:textId="2353AB58" w:rsidR="00C90D1D" w:rsidRPr="004F74D5" w:rsidRDefault="004F74D5" w:rsidP="00C90D1D">
    <w:pPr>
      <w:pStyle w:val="Koptekst"/>
      <w:jc w:val="right"/>
      <w:rPr>
        <w:lang w:val="en-US"/>
      </w:rPr>
    </w:pPr>
    <w:r>
      <w:rPr>
        <w:rFonts w:ascii="Poppins Light" w:hAnsi="Poppins Light" w:cs="Poppins Light"/>
        <w:color w:val="464643"/>
        <w:lang w:val="en-US"/>
      </w:rPr>
      <w:t xml:space="preserve">Form </w:t>
    </w:r>
    <w:r w:rsidR="00C90D1D">
      <w:rPr>
        <w:rFonts w:ascii="Poppins Light" w:hAnsi="Poppins Light" w:cs="Poppins Light"/>
        <w:color w:val="464643"/>
        <w:lang w:val="en-US"/>
      </w:rPr>
      <w:t>Child Status Index</w:t>
    </w:r>
    <w:r>
      <w:rPr>
        <w:rFonts w:ascii="Poppins Light" w:hAnsi="Poppins Light" w:cs="Poppins Light"/>
        <w:color w:val="464643"/>
        <w:lang w:val="en-US"/>
      </w:rPr>
      <w:t xml:space="preserve"> CCCD</w:t>
    </w:r>
    <w:r w:rsidR="00C90D1D">
      <w:rPr>
        <w:rFonts w:ascii="Poppins Light" w:hAnsi="Poppins Light" w:cs="Poppins Light"/>
        <w:color w:val="464643"/>
        <w:lang w:val="en-US"/>
      </w:rPr>
      <w:t xml:space="preserve"> </w:t>
    </w:r>
    <w:r w:rsidR="00C90D1D" w:rsidRPr="00B57FB8">
      <w:rPr>
        <w:rFonts w:ascii="Poppins Light" w:hAnsi="Poppins Light" w:cs="Poppins Light"/>
        <w:color w:val="EF7402"/>
        <w:lang w:val="en-US"/>
      </w:rPr>
      <w:t xml:space="preserve">| </w:t>
    </w:r>
    <w:r w:rsidR="00C90D1D">
      <w:rPr>
        <w:rFonts w:ascii="Poppins Light" w:hAnsi="Poppins Light" w:cs="Poppins Light"/>
        <w:color w:val="464643"/>
        <w:lang w:val="en-US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AD351" w14:textId="77777777" w:rsidR="00E65C29" w:rsidRDefault="00E65C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B"/>
    <w:rsid w:val="00062F78"/>
    <w:rsid w:val="00074D5C"/>
    <w:rsid w:val="00076078"/>
    <w:rsid w:val="00096EA6"/>
    <w:rsid w:val="000E47E4"/>
    <w:rsid w:val="001052DC"/>
    <w:rsid w:val="00105932"/>
    <w:rsid w:val="0019145C"/>
    <w:rsid w:val="001A28BD"/>
    <w:rsid w:val="00203908"/>
    <w:rsid w:val="00236ACE"/>
    <w:rsid w:val="0024580F"/>
    <w:rsid w:val="00255EBA"/>
    <w:rsid w:val="002E2495"/>
    <w:rsid w:val="0037121C"/>
    <w:rsid w:val="003B0BFA"/>
    <w:rsid w:val="003D6AA7"/>
    <w:rsid w:val="00402193"/>
    <w:rsid w:val="004028BE"/>
    <w:rsid w:val="00404A48"/>
    <w:rsid w:val="004130DB"/>
    <w:rsid w:val="0041557D"/>
    <w:rsid w:val="00423F13"/>
    <w:rsid w:val="00451EAC"/>
    <w:rsid w:val="00456496"/>
    <w:rsid w:val="0046063F"/>
    <w:rsid w:val="00470FF9"/>
    <w:rsid w:val="004806AA"/>
    <w:rsid w:val="00483303"/>
    <w:rsid w:val="00490A17"/>
    <w:rsid w:val="004D026B"/>
    <w:rsid w:val="004F74D5"/>
    <w:rsid w:val="005755A8"/>
    <w:rsid w:val="005A1F1E"/>
    <w:rsid w:val="005A5582"/>
    <w:rsid w:val="005E3E25"/>
    <w:rsid w:val="006615BB"/>
    <w:rsid w:val="0067225E"/>
    <w:rsid w:val="00674ECE"/>
    <w:rsid w:val="00681BEF"/>
    <w:rsid w:val="006F686C"/>
    <w:rsid w:val="00712E5A"/>
    <w:rsid w:val="00800D88"/>
    <w:rsid w:val="0083780B"/>
    <w:rsid w:val="00871586"/>
    <w:rsid w:val="00956CB0"/>
    <w:rsid w:val="009622E8"/>
    <w:rsid w:val="009A73AF"/>
    <w:rsid w:val="009B4EDF"/>
    <w:rsid w:val="00A00BD8"/>
    <w:rsid w:val="00A20D6C"/>
    <w:rsid w:val="00A20DF3"/>
    <w:rsid w:val="00A45733"/>
    <w:rsid w:val="00A65C93"/>
    <w:rsid w:val="00AA4CEC"/>
    <w:rsid w:val="00AA53F9"/>
    <w:rsid w:val="00AE3965"/>
    <w:rsid w:val="00B06BC4"/>
    <w:rsid w:val="00BC2B53"/>
    <w:rsid w:val="00C07481"/>
    <w:rsid w:val="00C87945"/>
    <w:rsid w:val="00C90D1D"/>
    <w:rsid w:val="00D11FD6"/>
    <w:rsid w:val="00D12D6F"/>
    <w:rsid w:val="00D27011"/>
    <w:rsid w:val="00DE55F2"/>
    <w:rsid w:val="00E059A1"/>
    <w:rsid w:val="00E10B5B"/>
    <w:rsid w:val="00E5392E"/>
    <w:rsid w:val="00E65C29"/>
    <w:rsid w:val="00EB427A"/>
    <w:rsid w:val="00F74072"/>
    <w:rsid w:val="00FE3085"/>
    <w:rsid w:val="03BAD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E5EE5"/>
  <w15:chartTrackingRefBased/>
  <w15:docId w15:val="{2ADCF08B-5216-4C86-9B02-001F968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5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 - Help a Child"/>
    <w:basedOn w:val="Standaard"/>
    <w:next w:val="Standaard"/>
    <w:link w:val="TitelChar"/>
    <w:uiPriority w:val="10"/>
    <w:qFormat/>
    <w:rsid w:val="006615BB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elChar">
    <w:name w:val="Titel Char"/>
    <w:aliases w:val="Title - Help a Child Char"/>
    <w:basedOn w:val="Standaardalinea-lettertype"/>
    <w:link w:val="Titel"/>
    <w:uiPriority w:val="10"/>
    <w:rsid w:val="006615BB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elraster">
    <w:name w:val="Table Grid"/>
    <w:basedOn w:val="Standaardtabel"/>
    <w:uiPriority w:val="39"/>
    <w:rsid w:val="0066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8BD"/>
  </w:style>
  <w:style w:type="paragraph" w:styleId="Voettekst">
    <w:name w:val="footer"/>
    <w:basedOn w:val="Standaard"/>
    <w:link w:val="VoettekstChar"/>
    <w:uiPriority w:val="99"/>
    <w:unhideWhenUsed/>
    <w:rsid w:val="001A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8" ma:contentTypeDescription="Een nieuw document maken." ma:contentTypeScope="" ma:versionID="1e27cb07bbc6b0ff3a0f71b25fa7728e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7487a8e0ab7ee36662093f8872eee7e7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  <xsd:enumeration value="2024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>2024</Year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125BE-88CF-4F8B-AB4C-E30E540E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027A3-3559-43EF-87E9-EF7F04F7881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718fd0c1-6157-4482-a205-d1630a85d156"/>
    <ds:schemaRef ds:uri="http://schemas.openxmlformats.org/package/2006/metadata/core-properties"/>
    <ds:schemaRef ds:uri="febe6436-28a9-4409-b969-e2acb57d1a6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88878D-5826-4179-A27E-A1EA62F9B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Annelies van Ingen</cp:lastModifiedBy>
  <cp:revision>45</cp:revision>
  <dcterms:created xsi:type="dcterms:W3CDTF">2023-10-10T11:19:00Z</dcterms:created>
  <dcterms:modified xsi:type="dcterms:W3CDTF">2024-06-28T07:22:00Z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118e3b0ae47e1406c4dc848d4668c95d7ea8c1d20f62f2702be37a01295087a7</vt:lpwstr>
  </property>
</Properties>
</file>